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C8A" w:rsidRDefault="00931063" w:rsidP="00931063">
      <w:pPr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  <w:r w:rsidRPr="009310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 программа  по  элективному  учебному  курсу  «Биология  среди  наук»  для  9  класса  составлена  на  основе  следующих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документов и материалов:</w:t>
      </w:r>
    </w:p>
    <w:p w:rsidR="00EC3C8A" w:rsidRDefault="00EC3C8A" w:rsidP="00EC3C8A">
      <w:pPr>
        <w:pStyle w:val="a9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элективных курсов. Биология. 6-9 классы.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Предпрофильное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обучение/ авт.-сост6 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Е.Н.Маслак</w:t>
      </w:r>
      <w:proofErr w:type="spellEnd"/>
      <w:r>
        <w:rPr>
          <w:rFonts w:ascii="Times New Roman" w:hAnsi="Times New Roman" w:cs="Times New Roman"/>
          <w:sz w:val="24"/>
          <w:szCs w:val="24"/>
        </w:rPr>
        <w:t>.– М.: Дрофа, 2007. – 94с.</w:t>
      </w:r>
    </w:p>
    <w:p w:rsidR="00EC3C8A" w:rsidRDefault="00EC3C8A" w:rsidP="00EC3C8A">
      <w:pPr>
        <w:pStyle w:val="a9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стандарта среднего общего образования по биологии, 2004 г.;</w:t>
      </w:r>
    </w:p>
    <w:p w:rsidR="00EC3C8A" w:rsidRDefault="00EC3C8A" w:rsidP="00EC3C8A">
      <w:pPr>
        <w:pStyle w:val="a9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 плана МАОУ Тоболовская СОШ на 2016-2017 учебный год;</w:t>
      </w:r>
    </w:p>
    <w:p w:rsidR="00EC3C8A" w:rsidRDefault="00EC3C8A" w:rsidP="00EC3C8A">
      <w:pPr>
        <w:pStyle w:val="a9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элективного учебного курса Биология среди наук: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Современный  подход  к  изучению  биологии  немыслим  без  установления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связей  с  другими  учебными  предметами.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Модернизация  образования  также  идет  по  пути  интеграции  естественнонаучных  знаний  -  именно  эти  знания  привели  в  свое  время  к возникновению  пограничных  наук  (биофизики,  биохимии,  космической  биологии  и  др.),  они  лежат  в  основе  развития  новых  видов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промышленности  (например,  биотехнологии)  и  прогрессивных  технологий  (например,  генной  инженерии).  Коль  скоро  эти  тенденции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 вошли в жизнь, они должны найти отражение  и в программе  по биологии. Конечно, учителя на отдельных уроках  выстраивают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связи,  а  данный  элективный  курс  призван  отразить  комплекс  всевозможных  связей  биологии  с  другими </w:t>
      </w: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науками – в этом его новизна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элективного учебного курса Биология среди наук в учебном плане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учебному плану в 2016-2017 учебном году МАОУ Тоболовская  СОШ на элективный курс «Биология среди наук» в 9 классе выделяется 1час в неделю ( 34 часа в год)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изучения элективного учебного курса Биология среди наук, на ступени среднего общего образования:</w:t>
      </w:r>
    </w:p>
    <w:p w:rsidR="00EC3C8A" w:rsidRDefault="00EC3C8A" w:rsidP="00EC3C8A">
      <w:pPr>
        <w:pStyle w:val="a9"/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осознанного выбора школьниками профиля дальнейшего обучения через напоминание ученикам о том, что биология одна из самых интересных и важных наук,</w:t>
      </w:r>
    </w:p>
    <w:p w:rsidR="00EC3C8A" w:rsidRDefault="00EC3C8A" w:rsidP="00EC3C8A">
      <w:pPr>
        <w:pStyle w:val="a9"/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со смежными с биологией науками и интеграцию знаний, полученных учащимися по другим школьным предметам  сформировать у учащихся целостное, соответствующее достоверным научным данным представление об основах современной молекулярной биологии, биотехнологии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курса: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Продолжить формирование научного мировоззрения у школьников.                                                                  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познавательный интерес учащихся к биологии на материале, выходящем за рамки школьной программы.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Кратко повторить изученное по ботанике, зоологии, анатомии и физиологии человека в 6-8 классах (что пригодится ученикам при подготовке к ЕГЭ).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Дать представление на доступном для учеников уровне о важнейших направлениях в науке и технике.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Создать базу для профориентации школьников.                                                                                                         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Продолжить развивать интеллектуальную, волевую, эмоциональную и мотивационную сферу учеников.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Продолжить нравственное, эстетическое, трудовое и гигиеническое воспитание учащихся.                        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C3C8A" w:rsidRDefault="00EC3C8A" w:rsidP="00EC3C8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рассчитан на 34 часа: 32 занятия и двухчасовая итоговая конференция. Он состоит из небольших самостоятельных тем, расположенных в зависимости от возрастных особенностей учащихся- от простого к сложному. Темы объединены в 4 блока, в каждом из которых содержится материал по ботанике, зоологии и физиологии человека, поэтому он может быть разделен на 2курса по 16 часов или на 4 курса по 8 часов.                                                                                                                                                                                                                                               Кроме того, может быть спланирован краткий курс на 10 часов, так как он состоит из 10 отдельных частей.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курса включает теоретические (59% времени курса) и практические (41% времени курса)занятия. Контроль знаний запланирован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необходимого минимума заданий (по выбору ученика) из набора разнообразных заданий по каждому блоку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материала.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Контроль знаний: (Блок 1)  ученик получает зачет по итогам следующих работ: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-работа с литературой  (выписывается хотя бы пять примеров)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-решение задач-новелл (решает хотя бы одну задачу)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выступление на мини-конференции (рассказывает о происхождении названия хотя бы одного животного)                                                                                                                             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знаний:  (Блок 2)  ученик получает зачет по итогам решения задач по физиологии человека (если хотя бы одну задачу решает самостоятельно)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знаний (Блок 3)  ученик получает зачет по итогам: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-перевода биологических терминов (если выписывается хотя бы пять из них самостоятельно)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-составление инженерного проекта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знаний: (Блок 4) Ученик получает зачет по результату анкетирования (определения его компетенции) по следующим вопросам: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Что нужно знать о биотехнологии каждому культурному человеку? (Общекультурная компетенция)</w:t>
      </w:r>
    </w:p>
    <w:p w:rsidR="00EC3C8A" w:rsidRDefault="00EC3C8A" w:rsidP="00EC3C8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Какие проблемы биотехнологии актуальны в настоящее время? (Теоретическая компетенция)                                                                                                                 </w:t>
      </w:r>
    </w:p>
    <w:p w:rsidR="00EC3C8A" w:rsidRDefault="00EC3C8A" w:rsidP="00EC3C8A">
      <w:pPr>
        <w:spacing w:after="0" w:line="18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Для каких специальностей можно использовать информацию, полученную по теме «Биотехнология»? (Практическая компетенция)</w:t>
      </w:r>
    </w:p>
    <w:p w:rsidR="00EC3C8A" w:rsidRDefault="00EC3C8A" w:rsidP="00EC3C8A">
      <w:pPr>
        <w:spacing w:after="0" w:line="1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C3C8A" w:rsidRDefault="00EC3C8A" w:rsidP="00EC3C8A">
      <w:pPr>
        <w:spacing w:after="0" w:line="18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1701"/>
      </w:tblGrid>
      <w:tr w:rsidR="00EC3C8A" w:rsidTr="00EC3C8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Печатные пособия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 w:rsidP="00EC3C8A">
            <w:pPr>
              <w:pStyle w:val="a9"/>
              <w:numPr>
                <w:ilvl w:val="0"/>
                <w:numId w:val="13"/>
              </w:num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9  класс:  учебник для общеобразовательных  учреждений /В.И.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А.Б.  Агафонова, Е.Т. 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Захарова.; научный редактор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Морзунова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И.Б./ – М.: Дрофа, 2014. – 368 с.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 измерительные материалы </w:t>
            </w:r>
          </w:p>
          <w:p w:rsidR="00EC3C8A" w:rsidRDefault="00EC3C8A" w:rsidP="00EC3C8A">
            <w:pPr>
              <w:pStyle w:val="a9"/>
              <w:numPr>
                <w:ilvl w:val="0"/>
                <w:numId w:val="13"/>
              </w:num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9 класс: учебник для общеобразовательных учреждений /В.И.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А.Б. Агафонова, Е.Т. 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Захарова.; научный редактор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Морзунова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И.Б./ – М.: Дрофа, 2014. – 368 с.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пособия </w:t>
            </w:r>
          </w:p>
          <w:p w:rsidR="00EC3C8A" w:rsidRDefault="00EC3C8A" w:rsidP="00EC3C8A">
            <w:pPr>
              <w:pStyle w:val="a9"/>
              <w:numPr>
                <w:ilvl w:val="0"/>
                <w:numId w:val="13"/>
              </w:num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В.Ф. Сыч, Е.П.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Дрождина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Н.А.Курносова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Н.А. Цыганова, 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Слесарев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Модуль « Биология». Методическое пособие по программе элективного курса 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учителей 10 – 11 классов. М.: Ульяновск, 2008</w:t>
            </w:r>
          </w:p>
        </w:tc>
      </w:tr>
      <w:tr w:rsidR="00EC3C8A" w:rsidTr="00EC3C8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–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средства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адреса</w:t>
            </w:r>
          </w:p>
          <w:p w:rsidR="00EC3C8A" w:rsidRDefault="00EC3C8A" w:rsidP="00EC3C8A">
            <w:pPr>
              <w:pStyle w:val="a9"/>
              <w:numPr>
                <w:ilvl w:val="0"/>
                <w:numId w:val="13"/>
              </w:num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nanometer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один из наиболее популярных и динамически развивающихся русскоязычных ресурсов </w:t>
            </w:r>
          </w:p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C8A" w:rsidRDefault="00EC3C8A" w:rsidP="00EC3C8A">
            <w:pPr>
              <w:pStyle w:val="a9"/>
              <w:numPr>
                <w:ilvl w:val="0"/>
                <w:numId w:val="13"/>
              </w:num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medicine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русскоязычный сайт информационно – аналитического центра </w:t>
            </w:r>
          </w:p>
          <w:p w:rsidR="00EC3C8A" w:rsidRDefault="00EC3C8A">
            <w:pPr>
              <w:spacing w:line="180" w:lineRule="atLeast"/>
              <w:ind w:left="3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Наномедицина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C3C8A" w:rsidTr="00EC3C8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Компьютер. </w:t>
            </w:r>
          </w:p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телекоммуникации (локальные школьные сети, выход в интернет)</w:t>
            </w:r>
          </w:p>
        </w:tc>
      </w:tr>
      <w:tr w:rsidR="00EC3C8A" w:rsidTr="00EC3C8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–  практическое  и 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–  лабораторное </w:t>
            </w:r>
          </w:p>
          <w:p w:rsidR="00EC3C8A" w:rsidRDefault="00EC3C8A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Микроскопы. </w:t>
            </w:r>
          </w:p>
          <w:p w:rsidR="00EC3C8A" w:rsidRDefault="00EC3C8A">
            <w:pPr>
              <w:pStyle w:val="a9"/>
              <w:spacing w:line="180" w:lineRule="atLeast"/>
              <w:ind w:left="7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Микропрепараты.</w:t>
            </w:r>
          </w:p>
        </w:tc>
      </w:tr>
    </w:tbl>
    <w:p w:rsidR="00EC3C8A" w:rsidRDefault="00EC3C8A" w:rsidP="00EC3C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 получает «зачет» по итогам:</w:t>
      </w:r>
    </w:p>
    <w:p w:rsidR="00EC3C8A" w:rsidRDefault="00EC3C8A" w:rsidP="00EC3C8A">
      <w:pPr>
        <w:numPr>
          <w:ilvl w:val="0"/>
          <w:numId w:val="14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составления кроссворда «Вещества организма человека» средствами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</w:p>
    <w:p w:rsidR="00EC3C8A" w:rsidRDefault="00EC3C8A" w:rsidP="00EC3C8A">
      <w:pPr>
        <w:numPr>
          <w:ilvl w:val="0"/>
          <w:numId w:val="15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брошюры с биологическими терминами  средствами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C3C8A" w:rsidRDefault="00EC3C8A" w:rsidP="00EC3C8A">
      <w:pPr>
        <w:numPr>
          <w:ilvl w:val="0"/>
          <w:numId w:val="15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рисунков средствами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 и сооружений, сконструированных с использованием биологических  знаний</w:t>
      </w:r>
    </w:p>
    <w:p w:rsidR="00EC3C8A" w:rsidRDefault="00EC3C8A" w:rsidP="00EC3C8A">
      <w:pPr>
        <w:numPr>
          <w:ilvl w:val="0"/>
          <w:numId w:val="16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3 интерактивных лабораторных работ по ботанике, зоологии, анатомии человека</w:t>
      </w:r>
    </w:p>
    <w:p w:rsidR="00EC3C8A" w:rsidRDefault="00EC3C8A" w:rsidP="00EC3C8A">
      <w:pPr>
        <w:numPr>
          <w:ilvl w:val="0"/>
          <w:numId w:val="16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информации по теме «Биотехнология» в ИНТЕРНЕТ</w:t>
      </w:r>
    </w:p>
    <w:p w:rsidR="00EC3C8A" w:rsidRDefault="00EC3C8A" w:rsidP="00EC3C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 выпускников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результате посещения данного элективного курса учащиеся: </w:t>
      </w:r>
    </w:p>
    <w:p w:rsidR="00EC3C8A" w:rsidRDefault="00EC3C8A" w:rsidP="00EC3C8A">
      <w:pPr>
        <w:numPr>
          <w:ilvl w:val="0"/>
          <w:numId w:val="17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еще раз убеждаются в том, что биология – одна из самых интересных наук</w:t>
      </w:r>
    </w:p>
    <w:p w:rsidR="00EC3C8A" w:rsidRDefault="00EC3C8A" w:rsidP="00EC3C8A">
      <w:pPr>
        <w:numPr>
          <w:ilvl w:val="0"/>
          <w:numId w:val="18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получают представление о смежных с биологией науках и достижениях науки и техники на доступном для них уровне</w:t>
      </w:r>
    </w:p>
    <w:p w:rsidR="00EC3C8A" w:rsidRDefault="00EC3C8A" w:rsidP="00EC3C8A">
      <w:pPr>
        <w:numPr>
          <w:ilvl w:val="0"/>
          <w:numId w:val="19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развивают информационную компетентность, закрепляют умение использовать  средства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и находить нужную информацию, используя ИНТЕРНЕТ</w:t>
      </w:r>
    </w:p>
    <w:p w:rsidR="00EC3C8A" w:rsidRDefault="00EC3C8A" w:rsidP="00EC3C8A">
      <w:pPr>
        <w:numPr>
          <w:ilvl w:val="0"/>
          <w:numId w:val="20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 профиль обучения в старших классах.</w:t>
      </w:r>
    </w:p>
    <w:p w:rsidR="00EC3C8A" w:rsidRDefault="00EC3C8A" w:rsidP="00EC3C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  ИСПОЛЬЗОВАННОЙ  ЛИТЕРАТУРЫ: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Варикаш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Кимбар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Варикаш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Физика в живой природе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Минск, Народная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асвета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1984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Тоже математика: больше, чем задачник: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М., МАСС МЕДИА,1995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Литвинов А.В.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Историческая оранжерея: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журналы Биология в школе №6 – 2003, №8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2003, №2 – 2004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Мартьянов В.Н.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Птицы, бабочки и мифы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журнал  Биология в школе №1 – 1997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Теремов А. Петросова Р.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Занимательная ботаника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М., АСТ –Пресс, 1999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Урок парадоксов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 журнал Биология в школе №3 – 2004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Теремов 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Занимательная зоология: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М, АСТ - Пресс, 2002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Фридман М.В.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Учитесь работать с биологическими терминами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журнал Биология  для школьников №3 – 2004</w:t>
      </w:r>
    </w:p>
    <w:p w:rsidR="00057BAF" w:rsidRDefault="00057BAF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EC3C8A" w:rsidRDefault="00EC3C8A" w:rsidP="005E6F85">
      <w:pPr>
        <w:spacing w:after="0" w:line="180" w:lineRule="atLeast"/>
        <w:jc w:val="both"/>
      </w:pPr>
    </w:p>
    <w:p w:rsidR="005E6F85" w:rsidRDefault="005E6F85" w:rsidP="005E6F85">
      <w:pPr>
        <w:spacing w:after="0" w:line="180" w:lineRule="atLeast"/>
      </w:pPr>
    </w:p>
    <w:p w:rsidR="005E6F85" w:rsidRDefault="005E6F85" w:rsidP="005E6F85">
      <w:pPr>
        <w:spacing w:after="0" w:line="180" w:lineRule="atLeast"/>
        <w:jc w:val="center"/>
        <w:rPr>
          <w:b/>
          <w:sz w:val="28"/>
          <w:szCs w:val="28"/>
        </w:rPr>
      </w:pPr>
      <w:r w:rsidRPr="005E6F85">
        <w:rPr>
          <w:b/>
          <w:sz w:val="28"/>
          <w:szCs w:val="28"/>
        </w:rPr>
        <w:t>Календарно-тематическое планирование элективного курса «Биология среди наук»</w:t>
      </w:r>
    </w:p>
    <w:p w:rsidR="00057BAF" w:rsidRDefault="00057BAF" w:rsidP="005E6F85">
      <w:pPr>
        <w:spacing w:after="0" w:line="180" w:lineRule="atLeast"/>
        <w:jc w:val="center"/>
        <w:rPr>
          <w:b/>
          <w:sz w:val="28"/>
          <w:szCs w:val="28"/>
        </w:rPr>
      </w:pPr>
    </w:p>
    <w:tbl>
      <w:tblPr>
        <w:tblW w:w="160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855"/>
        <w:gridCol w:w="704"/>
        <w:gridCol w:w="3264"/>
        <w:gridCol w:w="3260"/>
        <w:gridCol w:w="2408"/>
        <w:gridCol w:w="2551"/>
        <w:gridCol w:w="2266"/>
      </w:tblGrid>
      <w:tr w:rsidR="000D2D89" w:rsidRPr="00057BAF" w:rsidTr="000D2D89">
        <w:trPr>
          <w:trHeight w:val="499"/>
        </w:trPr>
        <w:tc>
          <w:tcPr>
            <w:tcW w:w="710" w:type="dxa"/>
            <w:vMerge w:val="restart"/>
          </w:tcPr>
          <w:p w:rsidR="000D2D89" w:rsidRPr="00057BAF" w:rsidRDefault="000D2D8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59" w:type="dxa"/>
            <w:gridSpan w:val="2"/>
            <w:vMerge w:val="restart"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264" w:type="dxa"/>
            <w:vMerge w:val="restart"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Тема занятия </w:t>
            </w:r>
          </w:p>
        </w:tc>
        <w:tc>
          <w:tcPr>
            <w:tcW w:w="3260" w:type="dxa"/>
            <w:vMerge w:val="restart"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Стандарты </w:t>
            </w:r>
          </w:p>
        </w:tc>
        <w:tc>
          <w:tcPr>
            <w:tcW w:w="2408" w:type="dxa"/>
            <w:vMerge w:val="restart"/>
          </w:tcPr>
          <w:p w:rsidR="000D2D89" w:rsidRPr="000D2D89" w:rsidRDefault="000D2D89" w:rsidP="000D2D89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4817" w:type="dxa"/>
            <w:gridSpan w:val="2"/>
          </w:tcPr>
          <w:p w:rsidR="000D2D89" w:rsidRPr="00057BAF" w:rsidRDefault="000D2D89" w:rsidP="000D2D89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D89" w:rsidRPr="00057BAF" w:rsidTr="000D2D89">
        <w:trPr>
          <w:trHeight w:val="276"/>
        </w:trPr>
        <w:tc>
          <w:tcPr>
            <w:tcW w:w="710" w:type="dxa"/>
            <w:vMerge/>
          </w:tcPr>
          <w:p w:rsidR="000D2D89" w:rsidRPr="00057BAF" w:rsidRDefault="000D2D8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2266" w:type="dxa"/>
            <w:vMerge w:val="restart"/>
          </w:tcPr>
          <w:p w:rsidR="000D2D89" w:rsidRPr="00057BAF" w:rsidRDefault="000D2D8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0D2D89" w:rsidRPr="00057BAF" w:rsidTr="000D2D89">
        <w:trPr>
          <w:trHeight w:val="301"/>
        </w:trPr>
        <w:tc>
          <w:tcPr>
            <w:tcW w:w="710" w:type="dxa"/>
            <w:vMerge/>
          </w:tcPr>
          <w:p w:rsidR="000D2D89" w:rsidRPr="00057BAF" w:rsidRDefault="000D2D8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4" w:type="dxa"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264" w:type="dxa"/>
            <w:vMerge/>
          </w:tcPr>
          <w:p w:rsidR="000D2D89" w:rsidRPr="00057BAF" w:rsidRDefault="000D2D89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D2D89" w:rsidRPr="00057BAF" w:rsidRDefault="000D2D89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</w:tcPr>
          <w:p w:rsidR="000D2D89" w:rsidRPr="00057BAF" w:rsidRDefault="000D2D8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704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Блок 1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Природа в </w:t>
            </w: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музыке,живописи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литературе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роль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биологии  в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формировании  научного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мировоззрения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(объяснять  значение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как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нового  этапа  в  развитии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биологии)</w:t>
            </w:r>
          </w:p>
        </w:tc>
        <w:tc>
          <w:tcPr>
            <w:tcW w:w="2408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Наномасштаб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Беседа с прослушиванием отрывков из музыкальных произведений.</w:t>
            </w:r>
          </w:p>
        </w:tc>
        <w:tc>
          <w:tcPr>
            <w:tcW w:w="2266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Прочитать  тексты песен, где есть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упоминание о растениях и животных.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E31BA1" w:rsidRPr="00057BAF" w:rsidRDefault="006203AE" w:rsidP="000D2D89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704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Красота как биологическая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целесообразность: растения, животные и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человеческое тело в живописи.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роль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биологии  в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формировании  научного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мировоззрения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(объяснять  значение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как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нового  этапа  в  развитии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биологии).</w:t>
            </w:r>
          </w:p>
        </w:tc>
        <w:tc>
          <w:tcPr>
            <w:tcW w:w="2408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Наномасштаб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Рассказ с демонстрацией репродукций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картин.</w:t>
            </w:r>
          </w:p>
        </w:tc>
        <w:tc>
          <w:tcPr>
            <w:tcW w:w="2266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Описать репродукцию картины (по выбору)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(Растения, животные ,человеческое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тело.)В.Васнецова ,М.Врубеля, Леонардо да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Винчи ,Ван Гога, </w:t>
            </w: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И.Левитана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В.Серова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И.Шишкина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704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. Растения и животные в пословицах,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фразеологизмах, сказках, баснях, стихах, повестях.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роль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биологии  в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формировании  научного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мировоззрения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(объяснять  значение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как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нового  этапа  в  развитии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биологии).</w:t>
            </w:r>
          </w:p>
        </w:tc>
        <w:tc>
          <w:tcPr>
            <w:tcW w:w="2408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 (работа с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 литературой и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фразеологическим словарем)</w:t>
            </w:r>
          </w:p>
        </w:tc>
        <w:tc>
          <w:tcPr>
            <w:tcW w:w="2266" w:type="dxa"/>
          </w:tcPr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Прочитать рассказы и повести, где есть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упоминание о растениях и животных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В.Астафьева, Б.Васильева, И.Тургенева, </w:t>
            </w: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162576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А.Чехова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:rsidR="00E31BA1" w:rsidRPr="00057BAF" w:rsidRDefault="00324AD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03AE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.История становится ближе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. Историческая оранжерея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задач-новелл, герои которых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–растения, сыгравшие определенную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роль в истории разных народов и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государств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задач-новелл, герои которых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–растения, сыгравшие определенную роль в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истории разных народов и государств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Названия растений, животных из</w:t>
            </w:r>
            <w:r w:rsidR="0085246B"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мифов Древней Греции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Мини-конференция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Сообщения « О чем говорят названия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растений, животных»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Палеонтология- историческая наука.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85246B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Палеонтология 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324ADC" w:rsidRDefault="00E31BA1" w:rsidP="00057BA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Биогеография </w:t>
            </w:r>
          </w:p>
          <w:p w:rsidR="00E31BA1" w:rsidRPr="00057BAF" w:rsidRDefault="00E31BA1" w:rsidP="00057BA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Флора материков.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85246B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Биогеография </w:t>
            </w:r>
          </w:p>
        </w:tc>
        <w:tc>
          <w:tcPr>
            <w:tcW w:w="2551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Рассказ. Работа с географическим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атласом.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Сообщения о растениях-переселенцах.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Фауна материков.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Зачет по теме «Природа в музыке, живописи и литературе»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(приобретать  навыки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85246B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Фауна </w:t>
            </w:r>
          </w:p>
        </w:tc>
        <w:tc>
          <w:tcPr>
            <w:tcW w:w="2551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Рассказ. Работа с географическим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атласом.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62449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Блок 2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Биометрия.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Организм человека в цифрах.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85246B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Биометрия </w:t>
            </w:r>
          </w:p>
        </w:tc>
        <w:tc>
          <w:tcPr>
            <w:tcW w:w="2551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учебником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анатомии и физиологии человека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 «Организм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человека в цифрах»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 по физиологии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человека: по теме «Опорно-двигательная система»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1B5FFA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Физиология 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задач.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 Опорно-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двигательная система»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 по физиологии</w:t>
            </w:r>
            <w:r w:rsidR="001B5FFA"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человека: по теме «Кровь.</w:t>
            </w:r>
            <w:r w:rsidR="001B5FFA"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Кровообращение. Дыхание.»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Химическая </w:t>
            </w:r>
          </w:p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структура белка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задач.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«Кровь.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Кровообращение. Дыхание»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 по физиологии</w:t>
            </w:r>
            <w:r w:rsidR="001B5FFA"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человека: по теме «Пищеварение. Обмен веществ»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 вклад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теорий  в формирование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естественнонаучной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картины  мира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(приобретать  навыки самостоятельной  работы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  учебной,  научной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литературой).</w:t>
            </w:r>
          </w:p>
        </w:tc>
        <w:tc>
          <w:tcPr>
            <w:tcW w:w="2408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задач.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«Пищеварение.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Обмен веществ»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324ADC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Биохимия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Биохимия растений: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химизм почвенного и воздушного питания; запасные химические вещества в растении.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Знать:  строение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биологических объектов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(клетки).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объяснять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единство  живой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неживой  природы,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родство  живых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организмов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особенности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строения  и  функций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 частей  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органоидов клетки)</w:t>
            </w:r>
          </w:p>
        </w:tc>
        <w:tc>
          <w:tcPr>
            <w:tcW w:w="2408" w:type="dxa"/>
          </w:tcPr>
          <w:p w:rsidR="00E31BA1" w:rsidRPr="00057BAF" w:rsidRDefault="001B5FFA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Биохимия 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Повторить почвенное и воздушное питание.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24AD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Биохимия человека и животных:</w:t>
            </w:r>
            <w:r w:rsidR="001B5FFA"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белки их организмов.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E31BA1" w:rsidRPr="00057BAF" w:rsidRDefault="001B5FFA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31BA1" w:rsidRPr="00057BAF">
              <w:rPr>
                <w:rFonts w:ascii="Times New Roman" w:hAnsi="Times New Roman" w:cs="Times New Roman"/>
                <w:sz w:val="24"/>
                <w:szCs w:val="24"/>
              </w:rPr>
              <w:t>амостоятельная работа по решению задач по физиологии человека.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научно-Биохимический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популярных  изданиях,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(раскрывать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основе биополимеров)</w:t>
            </w:r>
          </w:p>
        </w:tc>
        <w:tc>
          <w:tcPr>
            <w:tcW w:w="2408" w:type="dxa"/>
          </w:tcPr>
          <w:p w:rsidR="00E31BA1" w:rsidRPr="00057BAF" w:rsidRDefault="001B5FFA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Биохимия </w:t>
            </w:r>
          </w:p>
        </w:tc>
        <w:tc>
          <w:tcPr>
            <w:tcW w:w="2551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беседы.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физиологии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Повторить строение и функции белков.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Биохимический анализ крови</w:t>
            </w:r>
          </w:p>
        </w:tc>
        <w:tc>
          <w:tcPr>
            <w:tcW w:w="3260" w:type="dxa"/>
          </w:tcPr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 популярных  изданиях,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ее оценивать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 достижения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E31BA1" w:rsidRPr="00057BAF" w:rsidRDefault="00E31BA1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</w:p>
          <w:p w:rsidR="00E31BA1" w:rsidRPr="00057BAF" w:rsidRDefault="0068495F" w:rsidP="00E31BA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Знать: химический состав белков </w:t>
            </w:r>
          </w:p>
        </w:tc>
        <w:tc>
          <w:tcPr>
            <w:tcW w:w="2408" w:type="dxa"/>
          </w:tcPr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</w:t>
            </w:r>
          </w:p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структура белка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057BA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Биология в руках детектива</w:t>
            </w:r>
          </w:p>
        </w:tc>
        <w:tc>
          <w:tcPr>
            <w:tcW w:w="3260" w:type="dxa"/>
          </w:tcPr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в  различных  источниках</w:t>
            </w:r>
          </w:p>
        </w:tc>
        <w:tc>
          <w:tcPr>
            <w:tcW w:w="2408" w:type="dxa"/>
          </w:tcPr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</w:t>
            </w:r>
          </w:p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структура белка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Привести примеры литературных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произведений, где знания по анатомии, физиологии и др. помогают раскрыть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преступления.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Иностранные языки для биологии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Иноземное происхождение 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биологических терминов.</w:t>
            </w:r>
          </w:p>
        </w:tc>
        <w:tc>
          <w:tcPr>
            <w:tcW w:w="3260" w:type="dxa"/>
          </w:tcPr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в  различных  источниках</w:t>
            </w:r>
          </w:p>
        </w:tc>
        <w:tc>
          <w:tcPr>
            <w:tcW w:w="2408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беседы.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Привести примеры происхождения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биологических терминов.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0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Иноземное происхождение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биологических терминов (продолжение).</w:t>
            </w:r>
          </w:p>
        </w:tc>
        <w:tc>
          <w:tcPr>
            <w:tcW w:w="3260" w:type="dxa"/>
          </w:tcPr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в  различных  источниках</w:t>
            </w:r>
          </w:p>
        </w:tc>
        <w:tc>
          <w:tcPr>
            <w:tcW w:w="2408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Работа с диском «Большая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энциклопедия»</w:t>
            </w:r>
          </w:p>
        </w:tc>
        <w:tc>
          <w:tcPr>
            <w:tcW w:w="2266" w:type="dxa"/>
          </w:tcPr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Привести примеры происхождения</w:t>
            </w: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E31BA1" w:rsidP="00D51ED0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биологических терминов.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Биофизика </w:t>
            </w:r>
          </w:p>
          <w:p w:rsidR="00E31BA1" w:rsidRPr="00057BAF" w:rsidRDefault="00E31BA1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.Как сделать ук</w:t>
            </w:r>
            <w:r w:rsidR="001B5FFA" w:rsidRPr="00057BAF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микробу (биофизика для микробиологии)</w:t>
            </w:r>
          </w:p>
        </w:tc>
        <w:tc>
          <w:tcPr>
            <w:tcW w:w="3260" w:type="dxa"/>
          </w:tcPr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достижения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</w:p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8" w:type="dxa"/>
          </w:tcPr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Биофизика </w:t>
            </w:r>
          </w:p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Ботаника.</w:t>
            </w:r>
          </w:p>
        </w:tc>
        <w:tc>
          <w:tcPr>
            <w:tcW w:w="2551" w:type="dxa"/>
          </w:tcPr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Дождь, гроза и растения (биофизика для ботаники) </w:t>
            </w:r>
          </w:p>
        </w:tc>
        <w:tc>
          <w:tcPr>
            <w:tcW w:w="3260" w:type="dxa"/>
          </w:tcPr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справочниках,  научно-популярных  изданиях, </w:t>
            </w:r>
          </w:p>
          <w:p w:rsidR="0068495F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данных,  ресурсах</w:t>
            </w:r>
          </w:p>
        </w:tc>
        <w:tc>
          <w:tcPr>
            <w:tcW w:w="2408" w:type="dxa"/>
          </w:tcPr>
          <w:p w:rsidR="00E31BA1" w:rsidRPr="00057BAF" w:rsidRDefault="0068495F" w:rsidP="0068495F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Биофизика , ботаника</w:t>
            </w:r>
          </w:p>
        </w:tc>
        <w:tc>
          <w:tcPr>
            <w:tcW w:w="2551" w:type="dxa"/>
          </w:tcPr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1B5FFA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Современный человек – пловец в океане электричества: нервы, мускулы и электроника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8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1B5FFA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1B5FFA" w:rsidP="001B5FFA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1B5FFA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основы действия радиоактивных излучений на организм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8" w:type="dxa"/>
          </w:tcPr>
          <w:p w:rsidR="00E31BA1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Радиация </w:t>
            </w:r>
          </w:p>
          <w:p w:rsidR="0059640C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Излучение </w:t>
            </w:r>
          </w:p>
          <w:p w:rsidR="0059640C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Лучевая болезнь 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1BA1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Бионика </w:t>
            </w:r>
          </w:p>
          <w:p w:rsidR="00E31BA1" w:rsidRPr="00057BAF" w:rsidRDefault="00E31BA1" w:rsidP="00DB7AA4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Ботаника и зоология – источник  идей для инженерной мысли 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8" w:type="dxa"/>
          </w:tcPr>
          <w:p w:rsidR="00E31BA1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Бионика </w:t>
            </w:r>
          </w:p>
          <w:p w:rsidR="0059640C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Ботаника</w:t>
            </w:r>
          </w:p>
          <w:p w:rsidR="0059640C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Зоология </w:t>
            </w:r>
          </w:p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Инженерия 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1BA1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Доклад, схема в тетради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Сконструируем сами (поиграем в </w:t>
            </w: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биоников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(раскрывать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8" w:type="dxa"/>
          </w:tcPr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Бионика </w:t>
            </w:r>
          </w:p>
          <w:p w:rsidR="00E31BA1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Инженерия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1BA1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модели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Блок 4. </w:t>
            </w:r>
          </w:p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Биотехнология </w:t>
            </w:r>
          </w:p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Биотехнология: что это такое? 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основе  молекул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биополимеров  как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составляющих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наномеров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8" w:type="dxa"/>
          </w:tcPr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Хромосомные </w:t>
            </w:r>
          </w:p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болезни.</w:t>
            </w:r>
          </w:p>
          <w:p w:rsidR="00E31BA1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Генные болезни</w:t>
            </w:r>
          </w:p>
        </w:tc>
        <w:tc>
          <w:tcPr>
            <w:tcW w:w="2551" w:type="dxa"/>
          </w:tcPr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59640C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59640C" w:rsidP="0059640C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59640C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Традиционная биотехнология: хлебопечение, виноделие, сыроделие</w:t>
            </w:r>
          </w:p>
        </w:tc>
        <w:tc>
          <w:tcPr>
            <w:tcW w:w="3260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ее оценивать (раскрывать  основные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понятия  темы, объяснять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 биосинтеза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белка,  генетический  код  и его свойства)</w:t>
            </w:r>
          </w:p>
          <w:p w:rsidR="00E31BA1" w:rsidRPr="00057BAF" w:rsidRDefault="00E31BA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Традиционная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биотехнология: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хлебопечение,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виноделие, </w:t>
            </w:r>
          </w:p>
          <w:p w:rsidR="00E31BA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сыроделие</w:t>
            </w:r>
          </w:p>
        </w:tc>
        <w:tc>
          <w:tcPr>
            <w:tcW w:w="2551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Производство витаминов и антибиотиков</w:t>
            </w:r>
          </w:p>
        </w:tc>
        <w:tc>
          <w:tcPr>
            <w:tcW w:w="3260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Интернет)  и  критически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(раскрывать  основные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понятия  темы, объяснять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 биосинтеза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белка,  генетический  код  и его свойства)</w:t>
            </w:r>
          </w:p>
          <w:p w:rsidR="00E31BA1" w:rsidRPr="00057BAF" w:rsidRDefault="00E31BA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Витамины </w:t>
            </w:r>
          </w:p>
          <w:p w:rsidR="00C7107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Антибиотики </w:t>
            </w:r>
          </w:p>
        </w:tc>
        <w:tc>
          <w:tcPr>
            <w:tcW w:w="2551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5" w:type="dxa"/>
          </w:tcPr>
          <w:p w:rsidR="00E31BA1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ферментов </w:t>
            </w:r>
          </w:p>
        </w:tc>
        <w:tc>
          <w:tcPr>
            <w:tcW w:w="3260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данных,  ресурсах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Интернет)  и  критически </w:t>
            </w:r>
          </w:p>
          <w:p w:rsidR="00E31BA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ее оценивать </w:t>
            </w:r>
          </w:p>
        </w:tc>
        <w:tc>
          <w:tcPr>
            <w:tcW w:w="2408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Ферменты </w:t>
            </w:r>
          </w:p>
        </w:tc>
        <w:tc>
          <w:tcPr>
            <w:tcW w:w="2551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562449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E31BA1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5" w:type="dxa"/>
          </w:tcPr>
          <w:p w:rsidR="00E31BA1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B36AED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Генная инженерия: генетически модифицированные продукты 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сравнивать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(искусственный  отбор)  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делать  выводы  на  основе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  (раскрывать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в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области  медицины: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клонирование,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искусственное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оплодотворение).</w:t>
            </w:r>
          </w:p>
        </w:tc>
        <w:tc>
          <w:tcPr>
            <w:tcW w:w="2408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Генная инженерия :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генетически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модифицированные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551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562449" w:rsidRDefault="00562449" w:rsidP="00562449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31BA1" w:rsidRPr="00057BAF" w:rsidRDefault="006203AE" w:rsidP="00B36AED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История овечки Долли (клонирование)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сравнивать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(искусственный  отбор)  и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делать  выводы  на  основе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сравнения  (раскрывать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достижения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нанобиотехнологий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 в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области  медицины: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клонирование,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искусственное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оплодотворение)</w:t>
            </w:r>
          </w:p>
        </w:tc>
        <w:tc>
          <w:tcPr>
            <w:tcW w:w="2408" w:type="dxa"/>
          </w:tcPr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Клонирование.</w:t>
            </w:r>
          </w:p>
        </w:tc>
        <w:tc>
          <w:tcPr>
            <w:tcW w:w="2551" w:type="dxa"/>
          </w:tcPr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C7107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C71071" w:rsidP="00C71071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2266" w:type="dxa"/>
          </w:tcPr>
          <w:p w:rsidR="00E31BA1" w:rsidRPr="00057BAF" w:rsidRDefault="00C7107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</w:t>
            </w:r>
          </w:p>
        </w:tc>
      </w:tr>
      <w:tr w:rsidR="00E31BA1" w:rsidRPr="00057BAF" w:rsidTr="000D2D89">
        <w:trPr>
          <w:trHeight w:val="416"/>
        </w:trPr>
        <w:tc>
          <w:tcPr>
            <w:tcW w:w="710" w:type="dxa"/>
          </w:tcPr>
          <w:p w:rsidR="00562449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5" w:type="dxa"/>
          </w:tcPr>
          <w:p w:rsidR="00B36AED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E31BA1" w:rsidRPr="00057BAF" w:rsidRDefault="00E31BA1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E31BA1" w:rsidP="00211543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Специальность-биотехнология </w:t>
            </w:r>
          </w:p>
        </w:tc>
        <w:tc>
          <w:tcPr>
            <w:tcW w:w="3260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Уметь:  находить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 о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биологических  объектах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в  различных  источниках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(учебных  текстах,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справочниках,  научно-популярных  изданиях,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компьютерных  базах данных,  ресурсах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Интернет)  и  критически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ее оценивать</w:t>
            </w:r>
          </w:p>
        </w:tc>
        <w:tc>
          <w:tcPr>
            <w:tcW w:w="2408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Клеточная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инженерия.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Генная инженерия</w:t>
            </w:r>
          </w:p>
        </w:tc>
        <w:tc>
          <w:tcPr>
            <w:tcW w:w="2551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Индивидуальный,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элективного </w:t>
            </w:r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учебного предмета.</w:t>
            </w:r>
          </w:p>
        </w:tc>
        <w:tc>
          <w:tcPr>
            <w:tcW w:w="2266" w:type="dxa"/>
          </w:tcPr>
          <w:p w:rsidR="0085246B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proofErr w:type="spellEnd"/>
          </w:p>
          <w:p w:rsidR="00E31BA1" w:rsidRPr="00057BAF" w:rsidRDefault="0085246B" w:rsidP="0085246B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</w:tr>
      <w:tr w:rsidR="00E31BA1" w:rsidRPr="00057BAF" w:rsidTr="000D2D89">
        <w:trPr>
          <w:trHeight w:val="285"/>
        </w:trPr>
        <w:tc>
          <w:tcPr>
            <w:tcW w:w="710" w:type="dxa"/>
          </w:tcPr>
          <w:p w:rsidR="00E31BA1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562449" w:rsidRPr="00057BAF" w:rsidRDefault="00562449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5" w:type="dxa"/>
          </w:tcPr>
          <w:p w:rsidR="00B36AED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  <w:p w:rsidR="006203AE" w:rsidRPr="00057BAF" w:rsidRDefault="006203AE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704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E31BA1" w:rsidRPr="00057BAF" w:rsidRDefault="00B36AED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конференция</w:t>
            </w:r>
            <w:r w:rsidR="00E31BA1" w:rsidRPr="00057BAF">
              <w:rPr>
                <w:rFonts w:ascii="Times New Roman" w:hAnsi="Times New Roman" w:cs="Times New Roman"/>
                <w:sz w:val="24"/>
                <w:szCs w:val="24"/>
              </w:rPr>
              <w:t>(2ч)</w:t>
            </w:r>
          </w:p>
        </w:tc>
        <w:tc>
          <w:tcPr>
            <w:tcW w:w="3260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1BA1" w:rsidRPr="00057BAF" w:rsidRDefault="005411B2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BAF">
              <w:rPr>
                <w:rFonts w:ascii="Times New Roman" w:hAnsi="Times New Roman" w:cs="Times New Roman"/>
                <w:sz w:val="24"/>
                <w:szCs w:val="24"/>
              </w:rPr>
              <w:t xml:space="preserve">Защита рефератов учащихся </w:t>
            </w:r>
          </w:p>
        </w:tc>
        <w:tc>
          <w:tcPr>
            <w:tcW w:w="2266" w:type="dxa"/>
          </w:tcPr>
          <w:p w:rsidR="00E31BA1" w:rsidRPr="00057BAF" w:rsidRDefault="00E31BA1" w:rsidP="005E6F85">
            <w:pPr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1543" w:rsidRPr="00B36AED" w:rsidRDefault="00211543" w:rsidP="00211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КОНТРОЛЬ: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 получает «зачет» по итогам:</w:t>
      </w:r>
    </w:p>
    <w:p w:rsidR="00211543" w:rsidRPr="00B36AED" w:rsidRDefault="00211543" w:rsidP="00211543">
      <w:pPr>
        <w:numPr>
          <w:ilvl w:val="0"/>
          <w:numId w:val="1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составления кроссворда «Вещества организма человека» средствами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</w:p>
    <w:p w:rsidR="00211543" w:rsidRPr="00B36AED" w:rsidRDefault="00211543" w:rsidP="00211543">
      <w:pPr>
        <w:numPr>
          <w:ilvl w:val="0"/>
          <w:numId w:val="2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брошюры с биологическими терминами  средствами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11543" w:rsidRPr="00B36AED" w:rsidRDefault="00211543" w:rsidP="00211543">
      <w:pPr>
        <w:numPr>
          <w:ilvl w:val="0"/>
          <w:numId w:val="2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рисунков средствами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 и сооружений, сконструированных с использованием биологических  знаний</w:t>
      </w:r>
    </w:p>
    <w:p w:rsidR="00211543" w:rsidRPr="00B36AED" w:rsidRDefault="00211543" w:rsidP="00211543">
      <w:pPr>
        <w:numPr>
          <w:ilvl w:val="0"/>
          <w:numId w:val="3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3 интерактивных лабораторных работ по ботанике, зоологии, анатомии человека</w:t>
      </w:r>
    </w:p>
    <w:p w:rsidR="00211543" w:rsidRPr="00B36AED" w:rsidRDefault="00211543" w:rsidP="00211543">
      <w:pPr>
        <w:numPr>
          <w:ilvl w:val="0"/>
          <w:numId w:val="3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информации по теме «Биотехнология» в ИНТЕРНЕТ</w:t>
      </w:r>
    </w:p>
    <w:p w:rsidR="00211543" w:rsidRPr="00B36AED" w:rsidRDefault="00211543" w:rsidP="00211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  ИСПОЛЬЗОВАННОЙ  ЛИТЕРАТУРЫ:</w:t>
      </w:r>
    </w:p>
    <w:p w:rsidR="00211543" w:rsidRPr="00B36AED" w:rsidRDefault="00211543" w:rsidP="00211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Варикаш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В.М.,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Кимбар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Б.А.,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Варикаш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Физика в живой природе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Минск, Народная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асвета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, 1984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Тоже математика: больше, чем задачник: 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М., МАСС МЕДИА,1995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Литвинов А.В.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Историческая оранжерея: 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журналы Биология в школе №6 – 2003, №8 – 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2003, №2 – 2004 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Мартьянов В.Н.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Птицы, бабочки и мифы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: журнал  Биология в школе №1 – 1997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Рохлов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Теремов А. Петросова Р.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Занимательная ботаника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: М., АСТ –Пресс, 1999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Сикало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Урок парадоксов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:  журнал Биология в школе №3 – 2004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Теремов А.,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Рохлов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 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Занимательная зоология: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М, АСТ - Пресс, 2002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Фридман М.В. </w:t>
      </w:r>
      <w:r w:rsidRPr="00B3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Учитесь работать с биологическими терминами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: журнал Биология  для школьников №3 – 2004</w:t>
      </w:r>
    </w:p>
    <w:p w:rsidR="00211543" w:rsidRPr="00B36AED" w:rsidRDefault="00211543" w:rsidP="002115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  РЕЗУЛЬТАТЫ  ОБУЧЕНИЯ:</w:t>
      </w: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результате посещения данного элективного курса учащиеся: </w:t>
      </w:r>
    </w:p>
    <w:p w:rsidR="00211543" w:rsidRPr="00B36AED" w:rsidRDefault="00211543" w:rsidP="00211543">
      <w:pPr>
        <w:numPr>
          <w:ilvl w:val="0"/>
          <w:numId w:val="4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еще раз убеждаются в том, что биология – одна из самых интересных наук</w:t>
      </w:r>
    </w:p>
    <w:p w:rsidR="00211543" w:rsidRPr="00B36AED" w:rsidRDefault="00211543" w:rsidP="00211543">
      <w:pPr>
        <w:numPr>
          <w:ilvl w:val="0"/>
          <w:numId w:val="5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получают представление о смежных с биологией науках и достижениях науки и техники на доступном для них уровне</w:t>
      </w:r>
    </w:p>
    <w:p w:rsidR="00211543" w:rsidRPr="00B36AED" w:rsidRDefault="00211543" w:rsidP="00211543">
      <w:pPr>
        <w:numPr>
          <w:ilvl w:val="0"/>
          <w:numId w:val="6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развивают информационную компетентность, закрепляют умение использовать  средства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находить нужную информацию, используя ИНТЕРНЕТ</w:t>
      </w:r>
    </w:p>
    <w:p w:rsidR="00211543" w:rsidRPr="00B36AED" w:rsidRDefault="00211543" w:rsidP="00211543">
      <w:pPr>
        <w:numPr>
          <w:ilvl w:val="0"/>
          <w:numId w:val="7"/>
        </w:numPr>
        <w:spacing w:before="100" w:beforeAutospacing="1" w:after="100" w:afterAutospacing="1" w:line="240" w:lineRule="auto"/>
        <w:ind w:left="1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A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 профиль обучения в старших классах.</w:t>
      </w:r>
    </w:p>
    <w:p w:rsidR="005E6F85" w:rsidRPr="00057BAF" w:rsidRDefault="005E6F85" w:rsidP="005E6F85">
      <w:pPr>
        <w:spacing w:after="0" w:line="180" w:lineRule="atLeast"/>
        <w:rPr>
          <w:rFonts w:ascii="Times New Roman" w:hAnsi="Times New Roman" w:cs="Times New Roman"/>
          <w:sz w:val="24"/>
          <w:szCs w:val="24"/>
        </w:rPr>
      </w:pPr>
    </w:p>
    <w:sectPr w:rsidR="005E6F85" w:rsidRPr="00057BAF" w:rsidSect="005E6F8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377AC"/>
    <w:multiLevelType w:val="multilevel"/>
    <w:tmpl w:val="CD2E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95B5A"/>
    <w:multiLevelType w:val="multilevel"/>
    <w:tmpl w:val="97EA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375B5"/>
    <w:multiLevelType w:val="multilevel"/>
    <w:tmpl w:val="FAFAD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343757"/>
    <w:multiLevelType w:val="hybridMultilevel"/>
    <w:tmpl w:val="798C6A16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" w15:restartNumberingAfterBreak="0">
    <w:nsid w:val="2BDD7A9B"/>
    <w:multiLevelType w:val="multilevel"/>
    <w:tmpl w:val="A77A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0975EA"/>
    <w:multiLevelType w:val="hybridMultilevel"/>
    <w:tmpl w:val="B888D78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3E324746"/>
    <w:multiLevelType w:val="multilevel"/>
    <w:tmpl w:val="11008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3B7504"/>
    <w:multiLevelType w:val="hybridMultilevel"/>
    <w:tmpl w:val="E5D26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33844"/>
    <w:multiLevelType w:val="multilevel"/>
    <w:tmpl w:val="70E4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0A27CC"/>
    <w:multiLevelType w:val="multilevel"/>
    <w:tmpl w:val="0454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5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5E6F85"/>
    <w:rsid w:val="00053645"/>
    <w:rsid w:val="00057BAF"/>
    <w:rsid w:val="00083FAA"/>
    <w:rsid w:val="000D2D89"/>
    <w:rsid w:val="00162576"/>
    <w:rsid w:val="001B5FFA"/>
    <w:rsid w:val="00211543"/>
    <w:rsid w:val="00324ADC"/>
    <w:rsid w:val="004C7614"/>
    <w:rsid w:val="005411B2"/>
    <w:rsid w:val="00562449"/>
    <w:rsid w:val="0059640C"/>
    <w:rsid w:val="005E6F85"/>
    <w:rsid w:val="006015FB"/>
    <w:rsid w:val="006203AE"/>
    <w:rsid w:val="0068495F"/>
    <w:rsid w:val="007B7693"/>
    <w:rsid w:val="0085246B"/>
    <w:rsid w:val="008A662A"/>
    <w:rsid w:val="008E39F7"/>
    <w:rsid w:val="00931063"/>
    <w:rsid w:val="00A807C9"/>
    <w:rsid w:val="00B36AED"/>
    <w:rsid w:val="00C1328E"/>
    <w:rsid w:val="00C71071"/>
    <w:rsid w:val="00D131B1"/>
    <w:rsid w:val="00D51ED0"/>
    <w:rsid w:val="00DB7AA4"/>
    <w:rsid w:val="00E24882"/>
    <w:rsid w:val="00E31BA1"/>
    <w:rsid w:val="00EC3C8A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5826C-8E50-4A23-800C-78CC119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1B1"/>
  </w:style>
  <w:style w:type="paragraph" w:styleId="1">
    <w:name w:val="heading 1"/>
    <w:basedOn w:val="a"/>
    <w:next w:val="a"/>
    <w:link w:val="10"/>
    <w:uiPriority w:val="9"/>
    <w:qFormat/>
    <w:rsid w:val="00D131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1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31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131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3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131B1"/>
    <w:pPr>
      <w:spacing w:after="0" w:line="240" w:lineRule="auto"/>
    </w:pPr>
  </w:style>
  <w:style w:type="character" w:styleId="a6">
    <w:name w:val="Strong"/>
    <w:basedOn w:val="a0"/>
    <w:uiPriority w:val="22"/>
    <w:qFormat/>
    <w:rsid w:val="00211543"/>
    <w:rPr>
      <w:b/>
      <w:bCs/>
    </w:rPr>
  </w:style>
  <w:style w:type="paragraph" w:styleId="a7">
    <w:name w:val="Normal (Web)"/>
    <w:basedOn w:val="a"/>
    <w:uiPriority w:val="99"/>
    <w:semiHidden/>
    <w:unhideWhenUsed/>
    <w:rsid w:val="0021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FF3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F3C9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A6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66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3555</Words>
  <Characters>20267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13</cp:revision>
  <cp:lastPrinted>2016-09-27T03:52:00Z</cp:lastPrinted>
  <dcterms:created xsi:type="dcterms:W3CDTF">2015-10-20T11:37:00Z</dcterms:created>
  <dcterms:modified xsi:type="dcterms:W3CDTF">2016-09-27T06:19:00Z</dcterms:modified>
</cp:coreProperties>
</file>