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F0F" w:rsidRDefault="00FD2C36" w:rsidP="00FD2C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2C3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50C9" w:rsidRPr="003250C9" w:rsidRDefault="003250C9" w:rsidP="003250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записка:</w:t>
      </w:r>
    </w:p>
    <w:p w:rsidR="003250C9" w:rsidRPr="003250C9" w:rsidRDefault="003250C9" w:rsidP="003250C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русскому языку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соответствии с федеральным компонентом государственных  образовательных стандартов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основного общего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по русскому языку  (Приказ Министерства образования РФ от 05.03.2004 года №1089 в редакции 2012г),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примерной программы основного общего образования по русскому языку, с учетом  авторской программы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«Русский язык, 5-9 класс» под редакцией М.Т. Баранова, Т.А. Ладыженской, Н.М.Шанского.</w:t>
      </w:r>
    </w:p>
    <w:p w:rsidR="003250C9" w:rsidRPr="003250C9" w:rsidRDefault="003250C9" w:rsidP="003250C9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50C9">
        <w:rPr>
          <w:rFonts w:ascii="Times New Roman" w:eastAsia="Calibri" w:hAnsi="Times New Roman" w:cs="Times New Roman"/>
          <w:b/>
          <w:sz w:val="28"/>
          <w:szCs w:val="28"/>
        </w:rPr>
        <w:t>Общая характеристика учебного предмета:</w:t>
      </w:r>
    </w:p>
    <w:p w:rsidR="003250C9" w:rsidRPr="003250C9" w:rsidRDefault="003250C9" w:rsidP="003250C9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50C9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3250C9">
        <w:rPr>
          <w:rFonts w:ascii="Times New Roman" w:eastAsia="Calibri" w:hAnsi="Times New Roman" w:cs="Times New Roman"/>
          <w:sz w:val="28"/>
          <w:szCs w:val="28"/>
        </w:rPr>
        <w:t xml:space="preserve"> Язык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Русский язык – государственный язык Российской Федерации, средство межнационального общения и консолидации народов России.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  <w:r w:rsidRPr="003250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системе школьного образования учебный предмет «Русский язык» занимает особое место: является не только объектом изучения, но и средством обучения.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 память и воображение, формирует навыки самостоятельной учебной деятельности, самообразования 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предмета в учебном плане</w:t>
      </w:r>
    </w:p>
    <w:p w:rsidR="003250C9" w:rsidRPr="003250C9" w:rsidRDefault="003250C9" w:rsidP="003250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базисный учебный план для образовательных учреждений Российской Федерации отводит</w:t>
      </w:r>
      <w:r w:rsidRPr="003250C9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 xml:space="preserve"> 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класс – 210 часов, 6 класс – 210 часов, 7 класс – 140 часов, 8 класс – 105 часов, 9 класс – 70 часов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обязательного изучения русского языка на ступени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среднего общего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Согласно учебному плану МАОУ Тоболовская СОШ на изучение русского языка в 7 классе отводится  4 часа в неделю (136 часов за год). </w:t>
      </w:r>
    </w:p>
    <w:p w:rsidR="003250C9" w:rsidRPr="003250C9" w:rsidRDefault="003250C9" w:rsidP="003250C9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Изучение русского языка на ступени основного общего образования  направлено на достижение следующих целей:</w:t>
      </w:r>
    </w:p>
    <w:p w:rsidR="003250C9" w:rsidRPr="003250C9" w:rsidRDefault="003250C9" w:rsidP="003250C9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воспитание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 </w:t>
      </w:r>
    </w:p>
    <w:p w:rsidR="003250C9" w:rsidRPr="003250C9" w:rsidRDefault="003250C9" w:rsidP="003250C9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развитие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речевой и 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общения; готовности и способности к речевому взаимодействию и взаимопониманию, потребности в речевом самосовершенствовании;</w:t>
      </w:r>
    </w:p>
    <w:p w:rsidR="003250C9" w:rsidRPr="003250C9" w:rsidRDefault="003250C9" w:rsidP="003250C9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освоение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 русском языке, его устройстве и функционировании  в различных сферах и ситуациях общения;  стилистических ресурсах,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</w:p>
    <w:p w:rsidR="003250C9" w:rsidRPr="003250C9" w:rsidRDefault="003250C9" w:rsidP="003250C9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формирование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опознавать, анализировать, классифицировать языковые факты, оценивать их с точки зрения нормативности, соответствия сфере и ситуации общения; осуществлять информационный поиск, извлекать и преобразовывать необходимую информацию;</w:t>
      </w:r>
    </w:p>
    <w:p w:rsidR="003250C9" w:rsidRPr="003250C9" w:rsidRDefault="003250C9" w:rsidP="003250C9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применение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 знаний и умений в собственной речевой практике.</w:t>
      </w:r>
    </w:p>
    <w:p w:rsidR="003250C9" w:rsidRPr="003250C9" w:rsidRDefault="003250C9" w:rsidP="003250C9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указанных целей осуществляется в процессе формирования и развития следующих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предметных компетенций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коммуникативной, языковой и лингвистической (языковедческой), культуроведческой.</w:t>
      </w:r>
    </w:p>
    <w:p w:rsidR="003250C9" w:rsidRPr="003250C9" w:rsidRDefault="003250C9" w:rsidP="003250C9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Коммуникативная компетенция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основной школы на разных её этапах (5-7, 8-9 классы).</w:t>
      </w:r>
    </w:p>
    <w:p w:rsidR="003250C9" w:rsidRPr="003250C9" w:rsidRDefault="003250C9" w:rsidP="003250C9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Языковая и лингвистическая (языковедческая) компетенции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предполагают освоение  знаний о языке как знаковой системе и общественном явлении, его устройстве, развитии и функционировании; общих сведений о лингвистике как науке и учёных-русистах; овладение основными нормами русского литературного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фактов; умение пользоваться различными лингвистическими словарями.</w:t>
      </w:r>
    </w:p>
    <w:p w:rsidR="003250C9" w:rsidRPr="003250C9" w:rsidRDefault="003250C9" w:rsidP="003250C9">
      <w:pPr>
        <w:tabs>
          <w:tab w:val="left" w:pos="9355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Культуроведческая компетенция предполагает 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3250C9" w:rsidRPr="003250C9" w:rsidRDefault="003250C9" w:rsidP="003250C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 «Русский язык» в школе с русским (родным) языком обучения выполняет </w:t>
      </w: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обусловленные ролью родного языка в развитии и воспитании личности ребенка, а также ролью родного языка в усвоении всех изучаемых в школе учебных предметов.</w:t>
      </w:r>
    </w:p>
    <w:p w:rsidR="003250C9" w:rsidRPr="003250C9" w:rsidRDefault="003250C9" w:rsidP="003250C9">
      <w:pPr>
        <w:shd w:val="clear" w:color="auto" w:fill="FFFFFF"/>
        <w:spacing w:before="58"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3250C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Задачи преподавания русского языка. 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Учебный предмет 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«Русский язык» в современной школе имеет познавательно-прак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тическую направленность, т. е. он дает учащимся знания о род</w:t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 языке и формирует у них языковые и речевые умения. Это </w:t>
      </w:r>
      <w:r w:rsidRPr="003250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специальные цели его преподавания. Вместе с тем «Русский язык» выполняет и </w:t>
      </w:r>
      <w:r w:rsidRPr="003250C9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общепредметные задачи</w:t>
      </w:r>
      <w:r w:rsidRPr="003250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3250C9" w:rsidRPr="003250C9" w:rsidRDefault="003250C9" w:rsidP="003250C9">
      <w:pPr>
        <w:shd w:val="clear" w:color="auto" w:fill="FFFFFF"/>
        <w:spacing w:after="288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 xml:space="preserve">     Специальными целями преподавания русского языка в шко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ле являются формирование языковой, коммуникативной и линг</w:t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вистической компетенции учащихся.</w:t>
      </w:r>
    </w:p>
    <w:p w:rsidR="003250C9" w:rsidRPr="003250C9" w:rsidRDefault="003250C9" w:rsidP="003250C9">
      <w:pPr>
        <w:shd w:val="clear" w:color="auto" w:fill="FFFFFF"/>
        <w:spacing w:after="288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Языковая компетенция (т. е. осведомленность школьников в 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системе родного языка) реализуется в процессе решения следую</w:t>
      </w:r>
      <w:r w:rsidRPr="003250C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>щих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0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познавательных задач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формирования у учащихся научно-</w:t>
      </w:r>
      <w:r w:rsidRPr="003250C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лингвистического мировоззрения, вооружения их основа</w:t>
      </w:r>
      <w:r w:rsidRPr="003250C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ми знаний о родном языке (его устройстве и функционировании), </w:t>
      </w:r>
      <w:r w:rsidRPr="003250C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развития языкового и эстетического идеала (т. е. представления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3250C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прекрасном  в языке и речи).</w:t>
      </w:r>
    </w:p>
    <w:p w:rsidR="003250C9" w:rsidRPr="003250C9" w:rsidRDefault="003250C9" w:rsidP="003250C9">
      <w:pPr>
        <w:shd w:val="clear" w:color="auto" w:fill="FFFFFF"/>
        <w:spacing w:after="0" w:line="240" w:lineRule="auto"/>
        <w:ind w:left="19" w:right="19"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Коммуникативная компетенция (т. е. осведомленность школь</w:t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ников в особенностях функционирования родного языка в устной 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 письменной формах) реализуется в процессе решения следую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щих </w:t>
      </w:r>
      <w:r w:rsidRPr="003250C9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практических задач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: формирования прочных орфографических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пунктуационных умений и навыков (в пределах програм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мных требований); овладения нормами русского литературного 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языка и обогащения словарного запаса и грамматического строя 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речи  учащихся; обучения  школьников умению связно излагать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мысли в устной и письменной форме. В результате обучения </w:t>
      </w:r>
      <w:r w:rsidRPr="003250C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русскому языку учащиеся должны свободно пользоваться им во </w:t>
      </w:r>
      <w:r w:rsidRPr="003250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всех общественных сферах его применения.</w:t>
      </w:r>
    </w:p>
    <w:p w:rsidR="003250C9" w:rsidRPr="003250C9" w:rsidRDefault="003250C9" w:rsidP="003250C9">
      <w:pPr>
        <w:shd w:val="clear" w:color="auto" w:fill="FFFFFF"/>
        <w:spacing w:after="0" w:line="240" w:lineRule="auto"/>
        <w:ind w:left="24" w:right="14" w:firstLine="3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Лингвистическая компетенция — это знания учащихся о са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  <w:t>мой науке «Русский язык», ее разделах, целях научного изуче</w:t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>ния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языка, элементарные сведения о ее методах, этапах развития</w:t>
      </w:r>
      <w:r w:rsidRPr="0032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выдающихся ученых, сделавших открытия в изучении род</w:t>
      </w:r>
      <w:r w:rsidRPr="003250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ного языка.</w:t>
      </w:r>
    </w:p>
    <w:p w:rsidR="003250C9" w:rsidRPr="003250C9" w:rsidRDefault="003250C9" w:rsidP="003250C9">
      <w:pPr>
        <w:shd w:val="clear" w:color="auto" w:fill="FFFFFF"/>
        <w:spacing w:after="0" w:line="240" w:lineRule="auto"/>
        <w:ind w:left="14" w:right="10" w:firstLine="30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Общепредметными задачами</w:t>
      </w:r>
      <w:r w:rsidRPr="003250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работы по русскому языку в 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школе являются воспитание учащихся средствами данного предм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ета; развитие их логического мышления; обучение школьников </w:t>
      </w:r>
      <w:r w:rsidRPr="003250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умению самостоятельно пополнять знания по русскому языку; 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формирование общеучебных умений — работа с книгой, со спра</w:t>
      </w:r>
      <w:r w:rsidRPr="003250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вочной литературой, совершенствование навыков чтения и т. д.</w:t>
      </w:r>
    </w:p>
    <w:p w:rsidR="003250C9" w:rsidRPr="003250C9" w:rsidRDefault="003250C9" w:rsidP="003250C9">
      <w:pPr>
        <w:shd w:val="clear" w:color="auto" w:fill="FFFFFF"/>
        <w:spacing w:after="0" w:line="240" w:lineRule="auto"/>
        <w:ind w:left="14" w:right="10" w:firstLine="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0C9" w:rsidRPr="003250C9" w:rsidRDefault="003250C9" w:rsidP="003250C9">
      <w:pPr>
        <w:shd w:val="clear" w:color="auto" w:fill="FFFFFF"/>
        <w:spacing w:after="0" w:line="240" w:lineRule="auto"/>
        <w:ind w:left="14" w:right="10" w:firstLine="30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комплект:</w:t>
      </w:r>
    </w:p>
    <w:p w:rsidR="003250C9" w:rsidRPr="003250C9" w:rsidRDefault="003250C9" w:rsidP="003250C9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ОУ. «Русский язык, 5-9 класс», Москва «Просвещение», 2009г. Авторы: М.Т. Баранов, Т.А. Ладыженская, Н.М. Шанский.</w:t>
      </w:r>
    </w:p>
    <w:p w:rsidR="003250C9" w:rsidRPr="003250C9" w:rsidRDefault="003250C9" w:rsidP="003250C9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«Русский язык, 7 класс», Москва «Просвещение», 2014. Авторы: М.Т. Баранов, Т.А. Ладыженская, Л.А. Тростенцова, Н.В. Ладыженская, Л.Т. Григорян, О.М. Александрова, А.Д. Дейкина, И.И. Кулибаба.</w:t>
      </w:r>
    </w:p>
    <w:p w:rsidR="003250C9" w:rsidRPr="003250C9" w:rsidRDefault="003250C9" w:rsidP="003250C9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Поурочные разработки «Уроки русского языка в 7 классе», Москва «Просвещение 2011. Автор М.В.Фёдорова.</w:t>
      </w: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Тематическое планирование </w:t>
      </w: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6874"/>
        <w:gridCol w:w="2631"/>
        <w:gridCol w:w="2639"/>
        <w:gridCol w:w="1750"/>
      </w:tblGrid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Р/Р (изложений, сочинений)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Количество диктантов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Русский язык как развивающееся явление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Повторение пройденного в 5- 7 классах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Морфология. Орфография. Культура речи.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ПРИЧАСТИЕ.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ДЕЕПРИЧАСТИЕ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НАРЕЧИЕ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КАТЕГОРИЯ СОСТОЯНИЯ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0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Служебные части речи. Культура речи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ПРЕДЛОГ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СОЮЗ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ЧАСТИЦА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Междометие. Звукоподражательные слова.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Повторение и систематизация пройденного в 7 классе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</w:p>
        </w:tc>
      </w:tr>
      <w:tr w:rsidR="003250C9" w:rsidRPr="003250C9" w:rsidTr="00804E95">
        <w:tc>
          <w:tcPr>
            <w:tcW w:w="79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6874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Всего – 136</w:t>
            </w:r>
          </w:p>
        </w:tc>
        <w:tc>
          <w:tcPr>
            <w:tcW w:w="2631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39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50" w:type="dxa"/>
            <w:shd w:val="clear" w:color="auto" w:fill="auto"/>
          </w:tcPr>
          <w:p w:rsidR="003250C9" w:rsidRPr="003250C9" w:rsidRDefault="003250C9" w:rsidP="003250C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3250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9</w:t>
            </w:r>
          </w:p>
        </w:tc>
      </w:tr>
    </w:tbl>
    <w:p w:rsidR="003250C9" w:rsidRPr="003250C9" w:rsidRDefault="003250C9" w:rsidP="003250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 учебного курса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обеспечивающее формирование коммуникативной компетенции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общение. Речь устная и письменная, монологическая и диалогическая.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Сферы и ситуации речевого общения. ФУНКЦИОНАЛЬНЫЕ РАЗНОВИДНОСТИ ЯЗЫКА &lt;*&gt;.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особенности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жанры разговорной речи (рассказ, беседа, спор), научного (отзыв, реферат, выступление, ДОКЛАД, СТАТЬЯ, РЕЦЕНЗИЯ), публицистического (выступление, СТАТЬЯ, ИНТЕРВЬЮ, ОЧЕРК), официально-делового (расписка, ДОВЕРЕННОСТЬ, заявление, РЕЗЮМЕ) стилей.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речи. КРИТЕРИИ КУЛЬТУРЫ РЕЧИ.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как продукт речевой деятельности. ФУНКЦИОНАЛЬНО-СМЫСЛОВЫЕ ТИПЫ ТЕКСТА. Повествование, описание, рассуждение; их признаки. Структура текста.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информационной переработки текста: план, конспект, аннотация.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основными видами речевой деятельности: аудированием (слушанием), чтением, говорением, письмом.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восприятие устной и письменной речи в соответствии с ситуацией и сферой речевого общения.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различными видами чтения (ознакомительным, изучающим, просмотровым), приемами работы с учебной книгой и другими информационными источниками, включая СМИ и ресурсы Интернета.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содержания прослушанного или прочитанного текста (подробное, сжатое, выборочное).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сочинений; создание текстов разных стилей и жанров: ТЕЗИСОВ, конспекта, отзыва, РЕЦЕНЗИИ, аннотации; письма; расписки, ДОВЕРЕННОСТИ, заявления.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обеспечивающее формирование языковой и лингвистической (языковедческой) компетенций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о русском языке и ее основные разделы. КРАТКИЕ СВЕДЕНИЯ О ВЫДАЮЩИХСЯ ОТЕЧЕСТВЕННЫХ ЛИНГВИСТАХ.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языке. Роль языка в жизни человека и общества.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- национальный язык русского народа, государственный язык Российской Федерации и язык межнационального общения.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- язык русской художественной литературы.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русском литературном языке и его нормах.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как развивающееся явление. ЛЕКСИЧЕСКИЕ И ФРАЗЕОЛОГИЧЕСКИЕ НОВАЦИИ ПОСЛЕДНИХ ЛЕТ.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лингвистические словари. Извлечение необходимой информации из словарей. Система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Фонетика. Орфоэпия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ФОНЕТИЧЕСКАЯ ТРАНСКРИПЦИЯ.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орфоэпические нормы русского литературного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фонетики с графикой и орфографией.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ФОНЕТИКИ.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произношения слов и интонирования предложений. Оценка собственной и чужой речи с точки зрения орфоэпических норм.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знаний и умений по фонетике в практике правописания.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Морфемика (состав слова) и словообразование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Морфема - минимальная значимая единица языка. Виды морфем: корень, приставка, суффикс, окончание. Основа слова. Основные способы образования слов.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СЛОВООБРАЗОВАНИЯ.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знаний и умений по морфемике и словообразованию в практике правописания.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Лексика и фразеология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- основная единица языка. Лексическое значение слова. 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Фразеологизмы; их значение и употребление.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ОБ ЭТИМОЛОГИИ КАК НАУКЕ О ПРОИСХОЖДЕНИИ СЛОВ И ФРАЗЕОЛОГИЗМОВ.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лексические нормы современного русского литературного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ЛЕКСИКИ И ФРАЗЕОЛОГИИ.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своей и чужой речи с точки зрения точного, уместного и выразительного словоупотребления.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частей речи в русском языке.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Самостоятельные части речи, их грамматическое значение, морфологические признаки, синтаксическая роль.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части речи.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Междометия и звукоподражательные слова.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морфологические нормы русского литературного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МОРФОЛОГИИ.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знаний и умений по морфологии в практике правописания. 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Синтаксис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Словосочетание и предложение как основные единицы синтаксиса.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Синтаксические связи слов в словосочетании и предложении.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предложений по цели высказывания и эмоциональной окраске.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Грамматическая (ПРЕДИКАТИВНАЯ) основа предложения. Предложения простые и сложные.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и второстепенные члены предложения и способы их выражения.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двусоставные и односоставные, распространенные и нераспространенные, полные и неполные.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Однородные члены предложения. Обособленные члены предложения.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Обращения. Способы передачи чужой речи.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 Смысловые части и основные средства связи между ними.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синтаксические нормы современного русского литературного языка.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ВЫРАЗИТЕЛЬНЫЕ СРЕДСТВА СИНТАКСИСА.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знаний и умений по синтаксису в практике правописания.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Правописание: орфография и пунктуация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Орфография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Слитные, дефисные и раздельные написания.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основных орфографических норм.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Пунктуация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препинания, их функции. Одиночные и парные знаки препинания.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 в конце предложения, в простом и в сложном предложениях, при прямой речи, диалоге.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знаков препинания.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обеспечивающее формирование культуроведческой компетенции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в языке культуры и истории народа. Взаимообогащение языков народов России.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Пословицы, поговорки, афоризмы и крылатые слова.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 (толковых, этимологических и др.).</w:t>
      </w:r>
    </w:p>
    <w:p w:rsidR="003250C9" w:rsidRPr="003250C9" w:rsidRDefault="003250C9" w:rsidP="0032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речевой этикет. Культура межнационального общения.</w:t>
      </w:r>
    </w:p>
    <w:p w:rsidR="003250C9" w:rsidRPr="003250C9" w:rsidRDefault="003250C9" w:rsidP="0032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выпускников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русского языка ученик должен: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смысл понятий: речь устная и письменная, монолог, диалог; сфера и ситуация речевого общения;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признаки разговорной речи, научного, публицистического, официально-делового стилей, языка художественной литературы;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основных жанров научного, публицистического, официально-делового стилей и разговорной речи;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признаки текста и его функционально-смысловых типов(повествования, описания, рассуждения);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единицы языка, их признаки;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различать разговорную речь, научный, публицистический, официально-деловой стили, язык художественной литературы;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опознавать языковые единицы, проводить различные виды их анализа;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объяснять с помощью словаря значение слов с национально-культурным компонентом;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 и чтение: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понимать информацию устного и письменного сообщения (цель, тему основную и дополнительную, явную и скрытую информацию);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тексты различных стилей и жанров; владеть разными видами чтения (изучающим, ознакомительным, просмотровым);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 и письмо: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воспроизводить текст с заданной степенью свёрнутости (план, пересказ, изложение, конспект);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тексты различных стилей и жанров (отзыв, аннотацию, реферат, выступление, письмо, расписку, заявление);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выбор и организацию языковых средств в соответствии с темой, целями, сферой, и ситуацией общения;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др); адекватно выражать своё отношение к фактам и явлениям окружающей действительности, к прочитанному, услышанному, увиденному;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в практике письма основные правила орфографии и пунктуации;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нормы русского речевого этикета; уместно использовать паралингвистические (внеязыковые) средства общения;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речевой самоконтроль; оценивать свою речь с точки зрения её правильности, находить грамматические и речевые ошибки, недочёты, исправлять их; совершенствовать и редактировать собственные тексты;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 приобретённые знания и умения в практической деятельности и повседневной жизни для: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удовлетворения коммуникативных потребностей в учебных, бытовых, социально-культурных ситуациях общения;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использования родного языка как средства получения знаний по другим учебным предметам и продолжения образования. 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дополнительной литературы:</w:t>
      </w:r>
    </w:p>
    <w:p w:rsidR="003250C9" w:rsidRPr="003250C9" w:rsidRDefault="003250C9" w:rsidP="0032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Для учащихся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Богданова Г. А. Тестовые задания по русскому языку: 7 класс / Г. А. Богданова. - </w:t>
      </w:r>
      <w:r w:rsidRPr="003250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М.: Просвещение, 2005.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Малюшкин А. Б. Тестовые задания для проверки знаний учащихся по русскому язы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ку. 7 класс / А. Б. Малюшкин, Л. Н. Иконницкая. - М.: Сфера, 2006.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Михайлова С. Ю. Ключи к орфографии / С. Ю. Михайлова. - М.: Просвещение, 2005.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Позднякова А. А. Дидактические материалы по русскому языку к учебнику М. Т. Ба</w:t>
      </w:r>
      <w:r w:rsidRPr="003250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ранова и др. «Русский язык»: 7 класс / А. А. Позднякова. - М.: Экзамен, 2006.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Поникарова Л. А. Русский язык: Морфология в таблицах и заданиях / Л. А. Поникаро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ва. - М.: Просвещение, 2004.</w:t>
      </w:r>
    </w:p>
    <w:p w:rsidR="003250C9" w:rsidRPr="003250C9" w:rsidRDefault="003250C9" w:rsidP="003250C9">
      <w:pPr>
        <w:widowControl w:val="0"/>
        <w:numPr>
          <w:ilvl w:val="0"/>
          <w:numId w:val="3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Сборник тестовых заданий для тематического и итогового контроля: Русский язык. 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7 класс. - М.: Интеллект-Центр, 2006.</w:t>
      </w:r>
    </w:p>
    <w:p w:rsidR="003250C9" w:rsidRPr="003250C9" w:rsidRDefault="003250C9" w:rsidP="003250C9">
      <w:pPr>
        <w:shd w:val="clear" w:color="auto" w:fill="FFFFFF"/>
        <w:tabs>
          <w:tab w:val="left" w:pos="960"/>
        </w:tabs>
        <w:spacing w:after="0" w:line="240" w:lineRule="auto"/>
        <w:ind w:left="82" w:firstLine="4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8.</w:t>
      </w: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0C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Тростенцова   Л. А.   Дидактический   материал   по   русскому   языку:   7   класс/ 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Л. А. Тростенцова, Т. А. Ладыженская. - М.: Просвещение, 2006.</w:t>
      </w:r>
    </w:p>
    <w:p w:rsidR="003250C9" w:rsidRPr="003250C9" w:rsidRDefault="003250C9" w:rsidP="00325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lastRenderedPageBreak/>
        <w:t>Для учителя</w:t>
      </w:r>
    </w:p>
    <w:p w:rsidR="003250C9" w:rsidRPr="003250C9" w:rsidRDefault="003250C9" w:rsidP="003250C9">
      <w:pPr>
        <w:widowControl w:val="0"/>
        <w:numPr>
          <w:ilvl w:val="0"/>
          <w:numId w:val="4"/>
        </w:numPr>
        <w:shd w:val="clear" w:color="auto" w:fill="FFFFFF"/>
        <w:tabs>
          <w:tab w:val="left" w:pos="816"/>
          <w:tab w:val="left" w:pos="34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Богданова Г. А. Уроки русского языка в 7 классе: книга для учителя / Г. А. Богданова. - </w:t>
      </w:r>
      <w:r w:rsidRPr="003250C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М.: Просвещение, 2001.</w:t>
      </w:r>
    </w:p>
    <w:p w:rsidR="003250C9" w:rsidRPr="003250C9" w:rsidRDefault="003250C9" w:rsidP="003250C9">
      <w:pPr>
        <w:widowControl w:val="0"/>
        <w:numPr>
          <w:ilvl w:val="0"/>
          <w:numId w:val="4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Богданова Г. А. Сборник диктантов по русскому языку. 5-9 классы. - М.: Просвеще</w:t>
      </w:r>
      <w:r w:rsidRPr="003250C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ние, 2005.</w:t>
      </w:r>
    </w:p>
    <w:p w:rsidR="003250C9" w:rsidRPr="003250C9" w:rsidRDefault="003250C9" w:rsidP="003250C9">
      <w:pPr>
        <w:widowControl w:val="0"/>
        <w:numPr>
          <w:ilvl w:val="0"/>
          <w:numId w:val="4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Бройде М. Русский язык в упражнениях и играх: нетрадиционный подход / М. Бройде.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 М.: Айрис-Пресс, 2001.</w:t>
      </w:r>
    </w:p>
    <w:p w:rsidR="003250C9" w:rsidRPr="003250C9" w:rsidRDefault="003250C9" w:rsidP="003250C9">
      <w:pPr>
        <w:widowControl w:val="0"/>
        <w:numPr>
          <w:ilvl w:val="0"/>
          <w:numId w:val="4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Дейкина А. Д. Раздаточные материалы по русскому языку. 7 класс / А. Д. Дейкина,</w:t>
      </w: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Т. М. Пахнова. - М.: Дрофа, 2001.</w:t>
      </w:r>
    </w:p>
    <w:p w:rsidR="003250C9" w:rsidRPr="003250C9" w:rsidRDefault="003250C9" w:rsidP="003250C9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Костяева  Т. А.  Тесты,   проверочные   контрольные   работы   по  русскому  языку: 7 класс / Т. А. Костяева. - М.: Просвещение, 2004.</w:t>
      </w:r>
    </w:p>
    <w:p w:rsidR="003250C9" w:rsidRPr="003250C9" w:rsidRDefault="003250C9" w:rsidP="003250C9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Ларионова Л. Г. Сборник упражнений по орфографии. 7 класс/Л. Г. Ларионова. - </w:t>
      </w:r>
      <w:r w:rsidRPr="003250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М.: Просвещение, 2006.</w:t>
      </w:r>
    </w:p>
    <w:p w:rsidR="003250C9" w:rsidRPr="003250C9" w:rsidRDefault="003250C9" w:rsidP="003250C9">
      <w:pPr>
        <w:widowControl w:val="0"/>
        <w:numPr>
          <w:ilvl w:val="0"/>
          <w:numId w:val="6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Львова С. И. Практикум по русскому языку: 7 класс/С. И. Львова. - М.: Просвеще</w:t>
      </w:r>
      <w:r w:rsidRPr="003250C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softHyphen/>
      </w:r>
      <w:r w:rsidRPr="003250C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ние, 2006.</w:t>
      </w:r>
    </w:p>
    <w:p w:rsidR="003250C9" w:rsidRPr="003250C9" w:rsidRDefault="003250C9" w:rsidP="003250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Справочные пособия</w:t>
      </w:r>
    </w:p>
    <w:p w:rsidR="003250C9" w:rsidRPr="003250C9" w:rsidRDefault="003250C9" w:rsidP="003250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Ожегов  С. И Толковый словарь русского языка.- М.: Просвещение, 2000.</w:t>
      </w:r>
    </w:p>
    <w:p w:rsidR="003250C9" w:rsidRPr="003250C9" w:rsidRDefault="003250C9" w:rsidP="003250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Д.Э., Голуб И.Б., Теленкова М.А.  Современный русский язык.– М.:  Международные отношения, 1994.</w:t>
      </w:r>
    </w:p>
    <w:p w:rsidR="003250C9" w:rsidRPr="003250C9" w:rsidRDefault="003250C9" w:rsidP="003250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Стронская И.М. Все части речи русского языка в таблицах и схемах. – Санкт – Петербург: Литера, 2006.</w:t>
      </w:r>
    </w:p>
    <w:p w:rsidR="003250C9" w:rsidRPr="003250C9" w:rsidRDefault="003250C9" w:rsidP="003250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Солганик Г.Я.  Стилистика  русского  языка: Учебное  пособие  для общеобразовательных  учебных  заведений (10-11 классы.). – М.: Дрофа, 1996.  </w:t>
      </w:r>
    </w:p>
    <w:p w:rsidR="003250C9" w:rsidRPr="003250C9" w:rsidRDefault="003250C9" w:rsidP="003250C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Фасмер М. Этимологический словарь русского языка. В 4-х томах. – М.: Астрель. АСТ, 2004.</w:t>
      </w:r>
    </w:p>
    <w:p w:rsidR="003250C9" w:rsidRPr="003250C9" w:rsidRDefault="003250C9" w:rsidP="003250C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0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Образовательные электронные ресурсы</w:t>
      </w:r>
    </w:p>
    <w:p w:rsidR="003250C9" w:rsidRPr="003250C9" w:rsidRDefault="000E1282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http://repetitor.1c.ru/</w:t>
        </w:r>
      </w:hyperlink>
      <w:r w:rsidR="003250C9"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учебных компьютерных программ '1С: Репетитор' по русскому языку, Контрольно-диагностические системы серии 'Репетитор. Тесты по пунктуации, орфографии и др.</w:t>
      </w:r>
    </w:p>
    <w:p w:rsidR="003250C9" w:rsidRPr="003250C9" w:rsidRDefault="000E1282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http://www.gramota.ru/-</w:t>
        </w:r>
      </w:hyperlink>
      <w:r w:rsidR="003250C9"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 русском языке на страницах справочно-информационного портала. Словари он-лайн. Ответы на вопросы в справочном бюро. Официальные документы, связанные с языковой политикой. Статьи, освещающие актуальные проблемы русистики и лингвистики.</w:t>
      </w:r>
    </w:p>
    <w:p w:rsidR="003250C9" w:rsidRPr="003250C9" w:rsidRDefault="000E1282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http://www.gramma.ru/</w:t>
        </w:r>
      </w:hyperlink>
      <w:r w:rsidR="003250C9" w:rsidRPr="003250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и говорим правильно: нормы современного русского языка. Помощь школьникам и абитуриентам. Деловые бумаги - правила оформления. Консультации по русскому языку и литературе, ответы на вопросы.</w:t>
      </w:r>
    </w:p>
    <w:p w:rsidR="003250C9" w:rsidRPr="003250C9" w:rsidRDefault="000E1282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http://www.school.edu.ru/</w:t>
        </w:r>
      </w:hyperlink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-Российский образовательный портал</w:t>
      </w:r>
    </w:p>
    <w:p w:rsidR="003250C9" w:rsidRPr="003250C9" w:rsidRDefault="000E1282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http://www.1september.ru/ru/</w:t>
        </w:r>
      </w:hyperlink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газета «Первое сентября»  </w:t>
      </w:r>
      <w:hyperlink r:id="rId13" w:history="1">
        <w:r w:rsidR="003250C9" w:rsidRPr="003250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http://all.edu.ru/</w:t>
        </w:r>
      </w:hyperlink>
      <w:r w:rsidR="003250C9" w:rsidRPr="00325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 образование Интернета</w:t>
      </w:r>
    </w:p>
    <w:p w:rsidR="003250C9" w:rsidRPr="003250C9" w:rsidRDefault="003250C9" w:rsidP="00325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5C" w:rsidRDefault="0036515C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F0007" w:rsidRDefault="005F0007"/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C00C6" w:rsidRDefault="005C00C6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F0007" w:rsidRPr="00CF0644" w:rsidRDefault="005F0007" w:rsidP="005F0007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CF0644">
        <w:rPr>
          <w:rFonts w:ascii="Times New Roman" w:eastAsia="Times New Roman" w:hAnsi="Times New Roman" w:cs="Times New Roman"/>
          <w:b/>
          <w:lang w:eastAsia="ru-RU"/>
        </w:rPr>
        <w:lastRenderedPageBreak/>
        <w:t>При</w:t>
      </w:r>
      <w:r>
        <w:rPr>
          <w:rFonts w:ascii="Times New Roman" w:eastAsia="Times New Roman" w:hAnsi="Times New Roman" w:cs="Times New Roman"/>
          <w:b/>
          <w:lang w:eastAsia="ru-RU"/>
        </w:rPr>
        <w:t>ложение к приказу от 31.08.2016</w:t>
      </w:r>
      <w:r w:rsidRPr="00CF0644">
        <w:rPr>
          <w:rFonts w:ascii="Times New Roman" w:eastAsia="Times New Roman" w:hAnsi="Times New Roman" w:cs="Times New Roman"/>
          <w:b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134</w:t>
      </w:r>
    </w:p>
    <w:p w:rsidR="005F0007" w:rsidRPr="00CF0644" w:rsidRDefault="005F0007" w:rsidP="004B44A5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CF064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</w:t>
      </w:r>
      <w:bookmarkStart w:id="0" w:name="_GoBack"/>
      <w:bookmarkEnd w:id="0"/>
    </w:p>
    <w:p w:rsidR="005C00C6" w:rsidRDefault="005C00C6" w:rsidP="005C00C6">
      <w:pPr>
        <w:shd w:val="clear" w:color="auto" w:fill="FFFFFF"/>
        <w:spacing w:before="202"/>
        <w:jc w:val="right"/>
        <w:rPr>
          <w:b/>
        </w:rPr>
      </w:pPr>
    </w:p>
    <w:p w:rsidR="005C00C6" w:rsidRPr="00DE42E4" w:rsidRDefault="005C00C6" w:rsidP="005C00C6">
      <w:pPr>
        <w:shd w:val="clear" w:color="auto" w:fill="FFFFFF"/>
        <w:jc w:val="center"/>
        <w:rPr>
          <w:b/>
          <w:sz w:val="40"/>
          <w:szCs w:val="40"/>
        </w:rPr>
      </w:pPr>
      <w:r w:rsidRPr="00DE42E4">
        <w:rPr>
          <w:b/>
          <w:sz w:val="40"/>
          <w:szCs w:val="40"/>
        </w:rPr>
        <w:t>Календарно-тематическое планирован</w:t>
      </w:r>
      <w:r>
        <w:rPr>
          <w:b/>
          <w:sz w:val="40"/>
          <w:szCs w:val="40"/>
        </w:rPr>
        <w:t>ие по русскому языку в 7</w:t>
      </w:r>
      <w:r w:rsidRPr="00DE42E4">
        <w:rPr>
          <w:b/>
          <w:sz w:val="40"/>
          <w:szCs w:val="40"/>
        </w:rPr>
        <w:t xml:space="preserve"> классе</w:t>
      </w:r>
    </w:p>
    <w:p w:rsidR="005C00C6" w:rsidRPr="00DE42E4" w:rsidRDefault="005C00C6" w:rsidP="005C00C6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2016-2017</w:t>
      </w:r>
      <w:r w:rsidRPr="00DE42E4">
        <w:rPr>
          <w:b/>
          <w:sz w:val="40"/>
          <w:szCs w:val="40"/>
        </w:rPr>
        <w:t xml:space="preserve"> учебный год</w:t>
      </w:r>
    </w:p>
    <w:p w:rsidR="005C00C6" w:rsidRPr="00DE42E4" w:rsidRDefault="005C00C6" w:rsidP="005C00C6">
      <w:pPr>
        <w:shd w:val="clear" w:color="auto" w:fill="FFFFFF"/>
        <w:spacing w:before="20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 О.Н.Филина</w:t>
      </w:r>
    </w:p>
    <w:p w:rsidR="005C00C6" w:rsidRPr="003C6631" w:rsidRDefault="005C00C6" w:rsidP="005C00C6">
      <w:pPr>
        <w:shd w:val="clear" w:color="auto" w:fill="FFFFFF"/>
        <w:ind w:right="10"/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926"/>
        <w:gridCol w:w="3339"/>
        <w:gridCol w:w="3826"/>
        <w:gridCol w:w="1568"/>
        <w:gridCol w:w="2593"/>
        <w:gridCol w:w="1880"/>
      </w:tblGrid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№ п/п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Дата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Тема урока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Стандарты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ЗНАТЬ/УМЕТЬ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Кодификатор ОГЭ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Основные понятия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Примечание (Словарные слова)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01.09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Русский язык как развивающееся явление. Инструктаж по ТБ.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Обобщить знания о языке, полученные учащимися в 5-6 классах, познакомить с некоторыми особенностями развития русского языка.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Повторение изученного в 5-6 классах.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02.09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Разделы науки о языке. Синтаксис и пунктуация.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сведения из раздела «Синтаксис и пунктуация»</w:t>
            </w:r>
          </w:p>
          <w:p w:rsidR="005C00C6" w:rsidRPr="00F84CC2" w:rsidRDefault="005C00C6" w:rsidP="00B07174">
            <w:r w:rsidRPr="00F84CC2">
              <w:t>Уметь: ставить знаки препинания в простом и сложном предложении, находить грамматическую основу, разбирать словосочетание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5.14</w:t>
            </w:r>
          </w:p>
          <w:p w:rsidR="005C00C6" w:rsidRPr="00F84CC2" w:rsidRDefault="005C00C6" w:rsidP="00B07174">
            <w:pPr>
              <w:ind w:right="10"/>
            </w:pPr>
            <w:r w:rsidRPr="00F84CC2">
              <w:t>7.19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Разделы науки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3.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05.09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Лексика и фразеология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Знать: определение понятий- лексика, фразеология, синонимы, антонимы. </w:t>
            </w:r>
          </w:p>
          <w:p w:rsidR="005C00C6" w:rsidRPr="00F84CC2" w:rsidRDefault="005C00C6" w:rsidP="00B07174">
            <w:r w:rsidRPr="00F84CC2">
              <w:t xml:space="preserve">Уметь: ставить знаки препинания в </w:t>
            </w:r>
            <w:r w:rsidRPr="00F84CC2">
              <w:lastRenderedPageBreak/>
              <w:t>сложном предложении, в предложениях с прямой речью, работать со словарём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2.1 - 2.5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Синонимы антонимы омонимы диалектизмы неологизмы…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Кудрявый курчавый вьющийся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4.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06.09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Фонетика и орфография. Тест. 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«За советом к доктору»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трудные вопросы темы (роль букв Е,Ё,Ю,Я) порядок и особенности фонетического разбора, соотнесённость произношения и написания слов в русском</w:t>
            </w:r>
            <w:r>
              <w:t xml:space="preserve"> язы</w:t>
            </w:r>
          </w:p>
          <w:p w:rsidR="005C00C6" w:rsidRPr="00F84CC2" w:rsidRDefault="005C00C6" w:rsidP="00B07174">
            <w:r w:rsidRPr="00F84CC2">
              <w:t>Уметь: обозначать орфограммы №1-4,6.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1.1</w:t>
            </w:r>
          </w:p>
          <w:p w:rsidR="005C00C6" w:rsidRPr="00F84CC2" w:rsidRDefault="005C00C6" w:rsidP="00B07174">
            <w:pPr>
              <w:ind w:right="10"/>
            </w:pPr>
            <w:r w:rsidRPr="00F84CC2">
              <w:t>1.2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Звук буква 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08.09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Словообразование и орфография.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Знать: порядок словообразовательного разбора. </w:t>
            </w:r>
          </w:p>
          <w:p w:rsidR="005C00C6" w:rsidRPr="00F84CC2" w:rsidRDefault="005C00C6" w:rsidP="00B07174">
            <w:r w:rsidRPr="00F84CC2">
              <w:t>Уметь: производить данный разбор, обозначать орфограммы, которые повторили.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3.1-3.4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Морфема способы образования слов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09.09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Морфология и орфография.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основные сведения по морфологии</w:t>
            </w:r>
          </w:p>
          <w:p w:rsidR="005C00C6" w:rsidRPr="00F84CC2" w:rsidRDefault="005C00C6" w:rsidP="00B07174">
            <w:r w:rsidRPr="00F84CC2">
              <w:t>Уметь: разграничивать части речи по их морфологическим признакам, производить данный разбор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9.3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Постоянны и непостоянные морфологические признаки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12.09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 xml:space="preserve">Р/Р.Текст. Стили литературного языка.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повторить сведения о тексте и его комплексном анализе, расширить знания учащихся</w:t>
            </w:r>
          </w:p>
          <w:p w:rsidR="005C00C6" w:rsidRPr="00F84CC2" w:rsidRDefault="005C00C6" w:rsidP="00B07174">
            <w:r w:rsidRPr="00F84CC2">
              <w:t>Уметь: анализировать текст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Разговорный научный публицистический художественный официально-деловой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13.09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Р\Р. Публицистический стиль, его жанры, языковые особенности.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повторить сведения о стиле и е комплексном анализе текста, расширить знания учащихся</w:t>
            </w:r>
          </w:p>
          <w:p w:rsidR="005C00C6" w:rsidRPr="00F84CC2" w:rsidRDefault="005C00C6" w:rsidP="00B07174">
            <w:r w:rsidRPr="00F84CC2">
              <w:t>Уметь: анализировать текст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8.3-8.5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15.09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>Диктант</w:t>
            </w:r>
            <w:r w:rsidRPr="00F84CC2">
              <w:rPr>
                <w:b/>
              </w:rPr>
              <w:t xml:space="preserve">  «Васютка в тайге» по теме «Повторение».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По тексту диктанта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 xml:space="preserve">10.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16.09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Устранение пробелов в знаниях учащихся 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 xml:space="preserve">Тема 2. </w:t>
            </w:r>
          </w:p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Морфология и орфография. Культура речи. Причастие.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11.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19.09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Повторение изученного в 5-6 классах о глаголе.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повторить основные сведения о глаголе, необходимые для изучения причастия, грамматические признаки глагола</w:t>
            </w:r>
          </w:p>
          <w:p w:rsidR="005C00C6" w:rsidRPr="00F84CC2" w:rsidRDefault="005C00C6" w:rsidP="00B07174">
            <w:r w:rsidRPr="00F84CC2">
              <w:t>Уметь: определять спряжение глаголов, грамотно писать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Морфологические признаки глагола – постоянные и непостоянные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12.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20.09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Причастие как особая форма глагола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грамматические признаки причастия</w:t>
            </w:r>
          </w:p>
          <w:p w:rsidR="005C00C6" w:rsidRPr="00F84CC2" w:rsidRDefault="005C00C6" w:rsidP="00B07174">
            <w:r w:rsidRPr="00F84CC2">
              <w:t>Уметь: отличать причастие от прилагательного.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Причастие причастный оборот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присутствовать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13-14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22.09</w:t>
            </w:r>
          </w:p>
          <w:p w:rsidR="005C00C6" w:rsidRPr="00F84CC2" w:rsidRDefault="005C00C6" w:rsidP="00B07174">
            <w:pPr>
              <w:ind w:right="10"/>
            </w:pPr>
            <w:r>
              <w:t>23.09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Склонение причастий и правописание гласных в падежных окончаниях причастий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условия выбора окончаний в причастии, сопоставив с условиями выбора окончаний прилагательного</w:t>
            </w:r>
          </w:p>
          <w:p w:rsidR="005C00C6" w:rsidRPr="00F84CC2" w:rsidRDefault="005C00C6" w:rsidP="00B07174">
            <w:r w:rsidRPr="00F84CC2">
              <w:t>Уметь: решать тесты, применять правило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9.3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Искриться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Колонна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Гирлянда отразить калитка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26.09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Причастный оборот. Выделение причастных оборотов запятыми.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понятие о причастном обороте, его месте по отношению к определяемому слову, правило выделения запятыми. Уметь: видеть определяемое слово, причастие и все зависимые от него слова.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7.19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Причастный оборот 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зависимое и определяемое слово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пакет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16-17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27.09</w:t>
            </w:r>
          </w:p>
          <w:p w:rsidR="005C00C6" w:rsidRPr="00F84CC2" w:rsidRDefault="005C00C6" w:rsidP="00B07174">
            <w:pPr>
              <w:ind w:right="10"/>
            </w:pPr>
            <w:r>
              <w:t>29.09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Причастный оборот. Выделение причастных оборотов запятыми. Строение предложений с причастными оборотами.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Знать: правила выделения запятыми причастного оборота. </w:t>
            </w:r>
          </w:p>
          <w:p w:rsidR="005C00C6" w:rsidRPr="00F84CC2" w:rsidRDefault="005C00C6" w:rsidP="00B07174">
            <w:r w:rsidRPr="00F84CC2">
              <w:t>Уметь: конструировать предложения с причастными оборотами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7.2</w:t>
            </w:r>
          </w:p>
          <w:p w:rsidR="005C00C6" w:rsidRPr="00F84CC2" w:rsidRDefault="005C00C6" w:rsidP="00B07174">
            <w:pPr>
              <w:ind w:right="10"/>
            </w:pPr>
            <w:r w:rsidRPr="00F84CC2">
              <w:t>7.3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Причастный оборот 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зависимое и определяемое слово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18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30.09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Описание внешности человека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особенности художественного и делового словесного описания портрета</w:t>
            </w:r>
          </w:p>
          <w:p w:rsidR="005C00C6" w:rsidRPr="00F84CC2" w:rsidRDefault="005C00C6" w:rsidP="00B07174">
            <w:r w:rsidRPr="00F84CC2">
              <w:t>Уметь: определять роль причастий в этих описаниях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19.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03.10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Действительные и страдательные причастия.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значение действительных и страдательных причастий</w:t>
            </w:r>
          </w:p>
          <w:p w:rsidR="005C00C6" w:rsidRPr="00F84CC2" w:rsidRDefault="005C00C6" w:rsidP="00B07174">
            <w:r w:rsidRPr="00F84CC2">
              <w:t>Уметь: различать действительные и страдательные причастия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Действительное страдательное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Паром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20-21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04.10</w:t>
            </w:r>
          </w:p>
          <w:p w:rsidR="005C00C6" w:rsidRPr="00F84CC2" w:rsidRDefault="005C00C6" w:rsidP="00B07174">
            <w:pPr>
              <w:ind w:right="10"/>
            </w:pPr>
            <w:r>
              <w:t>06.10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Действительные причастия настоящего времени. Гласные в суффиксах действительных причастий настоящего времени.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способы образования действительных причастий настоящего времени, условия выбора гласной в суффиксе этих причастий</w:t>
            </w:r>
          </w:p>
          <w:p w:rsidR="005C00C6" w:rsidRPr="00F84CC2" w:rsidRDefault="005C00C6" w:rsidP="00B07174">
            <w:r w:rsidRPr="00F84CC2">
              <w:t>Уметь: образовывать действительные причастия настоящего времени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6.10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Разряд причастия время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Силуэт поразительный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07.10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Действительные причастия прошедшего времени.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способ образования действительных причастий прошедшего времени, правописание гласной перед суффиксом этих причастий</w:t>
            </w:r>
          </w:p>
          <w:p w:rsidR="005C00C6" w:rsidRPr="00F84CC2" w:rsidRDefault="005C00C6" w:rsidP="00B07174">
            <w:r w:rsidRPr="00F84CC2">
              <w:t>Уметь: правильно писать такие причастия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6.8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Разряд причастия время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Прибывший повлёкший увядший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23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10.10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Действительные причастия настоящего и прошедшего времени.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как образуются действительные причастия</w:t>
            </w:r>
          </w:p>
          <w:p w:rsidR="005C00C6" w:rsidRPr="00F84CC2" w:rsidRDefault="005C00C6" w:rsidP="00B07174">
            <w:r w:rsidRPr="00F84CC2">
              <w:t>Уметь: различать действительные причастия настоящего и прошедшего времени, грамотно писать суффиксы этих причастий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Разряд причастия время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24-25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11.10</w:t>
            </w:r>
          </w:p>
          <w:p w:rsidR="005C00C6" w:rsidRPr="00F84CC2" w:rsidRDefault="005C00C6" w:rsidP="00B07174">
            <w:pPr>
              <w:ind w:right="10"/>
            </w:pPr>
            <w:r>
              <w:t>13.10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Публицистический стиль.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 xml:space="preserve">Сочинение на тему «Люби и </w:t>
            </w:r>
            <w:r w:rsidRPr="00F84CC2">
              <w:rPr>
                <w:b/>
              </w:rPr>
              <w:lastRenderedPageBreak/>
              <w:t xml:space="preserve">охраняй природу». </w:t>
            </w:r>
          </w:p>
          <w:p w:rsidR="005C00C6" w:rsidRPr="00F84CC2" w:rsidRDefault="005C00C6" w:rsidP="00B07174">
            <w:pPr>
              <w:rPr>
                <w:b/>
              </w:rPr>
            </w:pP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Анализ сочинений.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Знать: особенности публицистического стиля</w:t>
            </w:r>
          </w:p>
          <w:p w:rsidR="005C00C6" w:rsidRPr="00F84CC2" w:rsidRDefault="005C00C6" w:rsidP="00B07174">
            <w:r w:rsidRPr="00F84CC2">
              <w:lastRenderedPageBreak/>
              <w:t>Уметь: собирать материал, систематизировать его, составлять план, отбирать определённые языковые средства, соответствующие публицистическому стилю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8.1-8.2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26-27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14.10</w:t>
            </w:r>
          </w:p>
          <w:p w:rsidR="005C00C6" w:rsidRPr="00F84CC2" w:rsidRDefault="005C00C6" w:rsidP="00B07174">
            <w:pPr>
              <w:ind w:right="10"/>
            </w:pPr>
            <w:r>
              <w:t>17.10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Страдательные причастия настоящего времени. Гласные в суффиксах страдательных причастий настоящего времени.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как образуются страдательные причастия настоящего времени и условия выбора гласной в суффиксах страдательных причастий</w:t>
            </w:r>
          </w:p>
          <w:p w:rsidR="005C00C6" w:rsidRPr="00F84CC2" w:rsidRDefault="005C00C6" w:rsidP="00B07174">
            <w:r w:rsidRPr="00F84CC2">
              <w:t>Уметь: образовывать страдательные причастия, правильно писать гласные в суффиксах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6.10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Разряд причастия время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Магнит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Движимый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28-29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18.10</w:t>
            </w:r>
          </w:p>
          <w:p w:rsidR="005C00C6" w:rsidRPr="00F84CC2" w:rsidRDefault="005C00C6" w:rsidP="00B07174">
            <w:pPr>
              <w:ind w:right="10"/>
            </w:pPr>
            <w:r>
              <w:t>20.10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Страдательные причастия прошедшего времени. Гласные перед Н в страдательных причастиях прошедшего времени.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как образуются страдательные причастия прошедшего времени, правило написания суффиксов ЕНН, НН</w:t>
            </w:r>
          </w:p>
          <w:p w:rsidR="005C00C6" w:rsidRPr="00F84CC2" w:rsidRDefault="005C00C6" w:rsidP="00B07174">
            <w:r w:rsidRPr="00F84CC2">
              <w:t>Уметь: правильно выбирать написание Н-НН в прилагательных и страдательных причастиях прошедшего времени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6.8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Разряд причастия время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Приведённый переведённый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21.10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Краткие страдательные причастия. 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«Секреты здорового питания»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знакомство учащихся с новой формой причастий, с их синтаксической ролью</w:t>
            </w:r>
          </w:p>
          <w:p w:rsidR="005C00C6" w:rsidRPr="00F84CC2" w:rsidRDefault="005C00C6" w:rsidP="00B07174">
            <w:r w:rsidRPr="00F84CC2">
              <w:t>Уметь: находить краткие страдательные причастия в тексте.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31-32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24.10</w:t>
            </w:r>
          </w:p>
          <w:p w:rsidR="005C00C6" w:rsidRPr="00F84CC2" w:rsidRDefault="005C00C6" w:rsidP="00B07174">
            <w:pPr>
              <w:ind w:right="10"/>
            </w:pPr>
            <w:r>
              <w:t>25.10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Сжатое изложение отрывка из рассказа М.А. Шолохова «Судьба человека». Упр.151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цель выборочных изложений и их значение в работе над сочинением на литературную тему</w:t>
            </w:r>
          </w:p>
          <w:p w:rsidR="005C00C6" w:rsidRPr="00F84CC2" w:rsidRDefault="005C00C6" w:rsidP="00B07174">
            <w:r w:rsidRPr="00F84CC2">
              <w:t>Уметь: определять границы текста для выборочного пересказа, продумывать его композицию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8.5-8.6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По тексту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33.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27.10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Морфологический разбор причастия.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причастий, грамматические признаки причастия</w:t>
            </w:r>
          </w:p>
          <w:p w:rsidR="005C00C6" w:rsidRPr="00F84CC2" w:rsidRDefault="005C00C6" w:rsidP="00B07174">
            <w:r w:rsidRPr="00F84CC2">
              <w:t>Уметь: делать морфологический разбор причастия, грамотно писать словарные слова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Постоянные и непостоянные признаки 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Акварель аквариум акваланг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34.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28.10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>Диктант</w:t>
            </w:r>
            <w:r w:rsidRPr="00F84CC2">
              <w:rPr>
                <w:b/>
              </w:rPr>
              <w:t xml:space="preserve"> «На реке Туломе» по теме «Причастие».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35.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07.11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Устранение пробелов в знаниях учащихся.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36-37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08.11</w:t>
            </w:r>
          </w:p>
          <w:p w:rsidR="005C00C6" w:rsidRPr="00F84CC2" w:rsidRDefault="005C00C6" w:rsidP="00B07174">
            <w:pPr>
              <w:ind w:right="10"/>
            </w:pPr>
            <w:r>
              <w:t>10.11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Одна и две буквы Н в суффиксах страдательных причастий прошедшего времени и прилагательных, образованных от глаголов.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способы разграничения страдательных причастий прошедшего времени и прилагательных, образованных от глаголов.</w:t>
            </w:r>
          </w:p>
          <w:p w:rsidR="005C00C6" w:rsidRPr="00F84CC2" w:rsidRDefault="005C00C6" w:rsidP="00B07174">
            <w:r w:rsidRPr="00F84CC2">
              <w:t xml:space="preserve">Уметь: писать НН в причастиях и Н в прилагательных, образованных от глаголов 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6.8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Отглагольное прилагательное причастие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Жёваный кованый медленный желанный священный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38-39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11.11</w:t>
            </w:r>
          </w:p>
          <w:p w:rsidR="005C00C6" w:rsidRPr="00F84CC2" w:rsidRDefault="005C00C6" w:rsidP="00B07174">
            <w:pPr>
              <w:ind w:right="10"/>
            </w:pPr>
            <w:r>
              <w:t>14.11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Гласные перед одной и двумя буквами Н в страдательных причастиях и прилагательных, образованных от глаголов.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 правописания гласных перед Н-НН в страдательных причастиях и отглагольных прилагательных</w:t>
            </w:r>
          </w:p>
          <w:p w:rsidR="005C00C6" w:rsidRPr="00F84CC2" w:rsidRDefault="005C00C6" w:rsidP="00B07174">
            <w:r w:rsidRPr="00F84CC2">
              <w:t>Уметь: формировать навык выбора необходимой орфограммы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Отглагольное прилагательное причастие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Нечаянный невиданный неслыханный нежданный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40-41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15.11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Слитное и раздельное написание НЕ с причастиями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 написания НЕ с причастиями, условия выбора слитного или раздельного написания</w:t>
            </w:r>
          </w:p>
          <w:p w:rsidR="005C00C6" w:rsidRPr="00F84CC2" w:rsidRDefault="005C00C6" w:rsidP="00B07174">
            <w:r w:rsidRPr="00F84CC2">
              <w:t>Уметь: обозначать данную орфограмму и условия её выбора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Выровненный прекратить претензия претендовать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42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17.11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Буквы Е-Ё после шипящих в суффиксах страдательных </w:t>
            </w:r>
            <w:r w:rsidRPr="00F84CC2">
              <w:lastRenderedPageBreak/>
              <w:t>причастий прошедшего времени.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 xml:space="preserve">Знать: правило написания Е-Ё после шипящих в суффиксах. Уметь: данное </w:t>
            </w:r>
            <w:r w:rsidRPr="00F84CC2">
              <w:lastRenderedPageBreak/>
              <w:t>правило применять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6.7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43-44 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18.11</w:t>
            </w:r>
          </w:p>
          <w:p w:rsidR="005C00C6" w:rsidRPr="00F84CC2" w:rsidRDefault="005C00C6" w:rsidP="00B07174">
            <w:pPr>
              <w:ind w:right="10"/>
            </w:pPr>
            <w:r>
              <w:t>21.11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 xml:space="preserve">Р/Р. Сочинение по картине 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В. Хабарова «Портрет Милы». 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приёмы систематизации материала, редактирования своего текста.</w:t>
            </w:r>
          </w:p>
          <w:p w:rsidR="005C00C6" w:rsidRPr="00F84CC2" w:rsidRDefault="005C00C6" w:rsidP="00B07174">
            <w:r w:rsidRPr="00F84CC2">
              <w:t>Уметь: описывать внешность знакомого человека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8.1-8.2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По картине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45.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22.11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Тестирование по теме «Причастие»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Проверить знание учащимися теории и сформированности умения применять знания при решении практических задач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Причастие причастный оборот отглагольное прилагательное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46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24.11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>Диктант</w:t>
            </w:r>
            <w:r w:rsidRPr="00F84CC2">
              <w:rPr>
                <w:b/>
              </w:rPr>
              <w:t xml:space="preserve"> «Заброшенный дом»  по теме «Причастие».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47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25.11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Устранение пробелов в знаниях, умениях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Деепричастие.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rPr>
                <w:lang w:val="en-US"/>
              </w:rPr>
              <w:t>4</w:t>
            </w:r>
            <w:r w:rsidRPr="00F84CC2">
              <w:t>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28.11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Понятие о деепричастии (деепричастие как особая форма глагола). Деепричастный оборот.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грамматические особенности деепричастия, место и роль деепричастий и деепричастных оборотов в предложении</w:t>
            </w:r>
          </w:p>
          <w:p w:rsidR="005C00C6" w:rsidRPr="00F84CC2" w:rsidRDefault="005C00C6" w:rsidP="00B07174">
            <w:r w:rsidRPr="00F84CC2">
              <w:t>Уметь: употреблять деепричастия в речи, строить предложения с деепричастным оборотом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Деепричастие деепричастный оборот и одиночное деепричастие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49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29.11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Знаки препинания в предложениях с деепричастиями и деепричастными оборотами.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термины – деепричастие и деепричастный оборот</w:t>
            </w:r>
          </w:p>
          <w:p w:rsidR="005C00C6" w:rsidRPr="00F84CC2" w:rsidRDefault="005C00C6" w:rsidP="00B07174">
            <w:r w:rsidRPr="00F84CC2">
              <w:t>Уметь: выделять запятыми деепричастие и деепричастный оборот.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7.4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Деепричастие деепричастный оборот и одиночное деепричастие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01.12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Раздельное написание НЕ с </w:t>
            </w:r>
            <w:r w:rsidRPr="00F84CC2">
              <w:lastRenderedPageBreak/>
              <w:t>деепричастиями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 xml:space="preserve">Знать: правило правописания НЕ с </w:t>
            </w:r>
            <w:r w:rsidRPr="00F84CC2">
              <w:lastRenderedPageBreak/>
              <w:t>деепричастиями</w:t>
            </w:r>
          </w:p>
          <w:p w:rsidR="005C00C6" w:rsidRPr="00F84CC2" w:rsidRDefault="005C00C6" w:rsidP="00B07174">
            <w:r w:rsidRPr="00F84CC2">
              <w:t>Уметь: применять данное правило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6.11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02.12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Деепричастия несовершенного вида. 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«Продукты, необходимые для полноценного питания школьника»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способы образования  деепричастий несовершенного вида</w:t>
            </w:r>
          </w:p>
          <w:p w:rsidR="005C00C6" w:rsidRPr="00F84CC2" w:rsidRDefault="005C00C6" w:rsidP="00B07174">
            <w:r w:rsidRPr="00F84CC2">
              <w:t>Уметь: образовывать деепричастия от глаголов, сохраняя вид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9.4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Ржавея</w:t>
            </w:r>
          </w:p>
          <w:p w:rsidR="005C00C6" w:rsidRPr="00F84CC2" w:rsidRDefault="005C00C6" w:rsidP="00B07174">
            <w:pPr>
              <w:ind w:right="10"/>
            </w:pPr>
            <w:r w:rsidRPr="00F84CC2">
              <w:t xml:space="preserve">Черпая балуясь бассейн дистанция сиять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05.12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Деепричастия совершенного вида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способы образования деепричастий совершенного вида. Уметь: образовывать деепричастия от глаголов, сохраняя вид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9.4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Комбинация галерея экспресс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53-54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06.12</w:t>
            </w:r>
          </w:p>
          <w:p w:rsidR="005C00C6" w:rsidRPr="00F84CC2" w:rsidRDefault="005C00C6" w:rsidP="00B07174">
            <w:pPr>
              <w:ind w:right="10"/>
            </w:pPr>
            <w:r>
              <w:t>08.12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Сочинение с описанием действия по картине С.Григорьева «Вратарь»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роль деепричастий в сочинении с описанием действий</w:t>
            </w:r>
          </w:p>
          <w:p w:rsidR="005C00C6" w:rsidRPr="00F84CC2" w:rsidRDefault="005C00C6" w:rsidP="00B07174">
            <w:r w:rsidRPr="00F84CC2">
              <w:t>Уметь: составлять рассказ по картине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8.1-8.2</w:t>
            </w:r>
          </w:p>
          <w:p w:rsidR="005C00C6" w:rsidRPr="00F84CC2" w:rsidRDefault="005C00C6" w:rsidP="00B07174">
            <w:pPr>
              <w:ind w:right="10"/>
            </w:pPr>
            <w:r w:rsidRPr="00F84CC2">
              <w:t>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По картине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09.12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Морфологический разбор деепричастия.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деепричастия</w:t>
            </w:r>
          </w:p>
          <w:p w:rsidR="005C00C6" w:rsidRPr="00F84CC2" w:rsidRDefault="005C00C6" w:rsidP="00B07174">
            <w:r w:rsidRPr="00F84CC2">
              <w:t>Уметь: производить морфологический разбор деепричастия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Постоянные и непостоянные признаки деепричастия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56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12.12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Тестирование по теме «Деепричастие»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теорию по теме</w:t>
            </w:r>
          </w:p>
          <w:p w:rsidR="005C00C6" w:rsidRPr="00F84CC2" w:rsidRDefault="005C00C6" w:rsidP="00B07174">
            <w:r w:rsidRPr="00F84CC2">
              <w:t xml:space="preserve">Уметь: решать тесты, применяя теоретические знания. 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13.12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 xml:space="preserve">Диктант </w:t>
            </w:r>
            <w:r w:rsidRPr="00F84CC2">
              <w:rPr>
                <w:b/>
              </w:rPr>
              <w:t>«Ночь в тайге» по теме «Деепричастие»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15.12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Устранение пробелов в знаниях, умениях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Наречие.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59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16.12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Наречие как часть речи. </w:t>
            </w:r>
            <w:r w:rsidRPr="00F84CC2">
              <w:lastRenderedPageBreak/>
              <w:t>Употребление наречий в речи.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 xml:space="preserve">Знать: морфологические признаки и </w:t>
            </w:r>
            <w:r w:rsidRPr="00F84CC2">
              <w:lastRenderedPageBreak/>
              <w:t>синтаксическую роль наречий</w:t>
            </w:r>
          </w:p>
          <w:p w:rsidR="005C00C6" w:rsidRPr="00F84CC2" w:rsidRDefault="005C00C6" w:rsidP="00B07174">
            <w:r w:rsidRPr="00F84CC2">
              <w:t>Уметь: определять значение наречий, находить наречия в предложении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4.1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Наречие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Пешком </w:t>
            </w:r>
            <w:r w:rsidRPr="00F84CC2">
              <w:lastRenderedPageBreak/>
              <w:t>мельком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60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19.12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Разряды наречий.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смысловые группы наречий. Уметь: определять принадлежность наречия к той или иной смысловой группе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20.12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Степени сравнения наречий.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«Движение – это жизнь»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как образуются сравнительная и превосходная степени, синтаксическую роль наречий в сравнительной степени</w:t>
            </w:r>
          </w:p>
          <w:p w:rsidR="005C00C6" w:rsidRPr="00F84CC2" w:rsidRDefault="005C00C6" w:rsidP="00B07174">
            <w:r w:rsidRPr="00F84CC2">
              <w:t>Уметь: различать сравнительную степень прилагательного и наречия, образовывать степени сравнения наречий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9.3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Сравнительная и превосходная степень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Удобнее шире слаще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22.12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Морфологический разбор наречий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наречий</w:t>
            </w:r>
          </w:p>
          <w:p w:rsidR="005C00C6" w:rsidRPr="00F84CC2" w:rsidRDefault="005C00C6" w:rsidP="00B07174">
            <w:r w:rsidRPr="00F84CC2">
              <w:t>Уметь: делать морфологический разбор наречия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Постоянные и непостоянные признаки наречия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Эпидемия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63-64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23.12</w:t>
            </w:r>
          </w:p>
          <w:p w:rsidR="005C00C6" w:rsidRPr="00F84CC2" w:rsidRDefault="005C00C6" w:rsidP="00B07174">
            <w:pPr>
              <w:ind w:right="10"/>
            </w:pPr>
            <w:r>
              <w:t>26.12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Слитное и раздельное написание НЕ с наречиями на –О, -Е.</w:t>
            </w:r>
          </w:p>
          <w:p w:rsidR="005C00C6" w:rsidRPr="00F84CC2" w:rsidRDefault="005C00C6" w:rsidP="00B07174">
            <w:r w:rsidRPr="00F84CC2">
              <w:t>Орфографический диктант.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 правописания НЕ с наречиями на –О-Е, сопоставление с правилами правописания НЕ с существительными и прилагательными</w:t>
            </w:r>
          </w:p>
          <w:p w:rsidR="005C00C6" w:rsidRPr="00F84CC2" w:rsidRDefault="005C00C6" w:rsidP="00B07174">
            <w:r w:rsidRPr="00F84CC2">
              <w:t>Уметь: обозначать новую орфограмму, выбирать правильное написание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Возражение поражение почтальон квитанция штемпель конверт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27.12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Буквы Е-И в приставках НЕ-НИ отрицательных наречий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 орфограммы</w:t>
            </w:r>
          </w:p>
          <w:p w:rsidR="005C00C6" w:rsidRPr="00F84CC2" w:rsidRDefault="005C00C6" w:rsidP="00B07174">
            <w:r w:rsidRPr="00F84CC2">
              <w:t xml:space="preserve">Уметь: правильно выбрать гласную в приставках отрицательных наречий, </w:t>
            </w:r>
            <w:r w:rsidRPr="00F84CC2">
              <w:lastRenderedPageBreak/>
              <w:t>правильно ставить ударение.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6.13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Никак нисколечко ничуть нимало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66-67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29.12</w:t>
            </w:r>
          </w:p>
          <w:p w:rsidR="005C00C6" w:rsidRPr="00F84CC2" w:rsidRDefault="005C00C6" w:rsidP="00B07174">
            <w:pPr>
              <w:ind w:right="10"/>
            </w:pPr>
            <w:r>
              <w:t>30.12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Одна и две буквы Н в наречиях на –О –Е. 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обозначать новую орфограмму, выбирать правильное написание, решать тест.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6.8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12.01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Буквы О-Е после шипящих на конце наречий.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выделять орфограмму, определив часть речи и часть слова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Ещё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69-70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13.01</w:t>
            </w:r>
          </w:p>
          <w:p w:rsidR="005C00C6" w:rsidRPr="00F84CC2" w:rsidRDefault="005C00C6" w:rsidP="00B07174">
            <w:pPr>
              <w:ind w:right="10"/>
            </w:pPr>
            <w:r>
              <w:t>16.01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Буквы О-А на конце наречий с приставками ИЗ-, ДО-, С-. тест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выбрать нужный суффикс в зависимости от способа образования наречия и приставки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6.7</w:t>
            </w:r>
          </w:p>
          <w:p w:rsidR="005C00C6" w:rsidRPr="00F84CC2" w:rsidRDefault="005C00C6" w:rsidP="00B07174">
            <w:pPr>
              <w:ind w:right="10"/>
            </w:pPr>
            <w:r w:rsidRPr="00F84CC2"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71-72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17.01</w:t>
            </w:r>
          </w:p>
          <w:p w:rsidR="005C00C6" w:rsidRPr="00F84CC2" w:rsidRDefault="005C00C6" w:rsidP="00B07174">
            <w:pPr>
              <w:ind w:right="10"/>
            </w:pPr>
            <w:r>
              <w:t>19.01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 xml:space="preserve">Р/Р. Изложение текста с описанием действия 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«Подвиг учительницы».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Формировать умения обоснованно включать в текст описание процесса действия, умения выбирать необходимые языковые средства для выражения своей главной мысли.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8.1-8.2</w:t>
            </w:r>
          </w:p>
          <w:p w:rsidR="005C00C6" w:rsidRPr="00F84CC2" w:rsidRDefault="005C00C6" w:rsidP="00B07174">
            <w:pPr>
              <w:ind w:right="10"/>
            </w:pPr>
            <w:r w:rsidRPr="00F84CC2">
              <w:t>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 тексту учебника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73-74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20.01</w:t>
            </w:r>
          </w:p>
          <w:p w:rsidR="005C00C6" w:rsidRPr="00F84CC2" w:rsidRDefault="005C00C6" w:rsidP="00B07174">
            <w:pPr>
              <w:ind w:right="10"/>
            </w:pPr>
            <w:r>
              <w:t>23.01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Дефис между частями слова в наречиях. Тест.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условия написания наречия с приставками через дефис</w:t>
            </w:r>
          </w:p>
          <w:p w:rsidR="005C00C6" w:rsidRPr="00F84CC2" w:rsidRDefault="005C00C6" w:rsidP="00B07174">
            <w:r w:rsidRPr="00F84CC2">
              <w:t>Уметь: писать при определённых условиях наречия через дефис, отличать наречия от других частей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6.16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Давным-давно волей-неволей видимо-невидимо мало-помалу точь-в-точь бок о бок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75-76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24.01</w:t>
            </w:r>
          </w:p>
          <w:p w:rsidR="005C00C6" w:rsidRPr="00F84CC2" w:rsidRDefault="005C00C6" w:rsidP="00B07174">
            <w:pPr>
              <w:ind w:right="10"/>
            </w:pPr>
            <w:r>
              <w:t>26.01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Слитное и раздельное написание приставок в наречиях, образованных от существительных и количественных числительных.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отличать наречие от существительного, прилагательного, числительного с предлогом,</w:t>
            </w:r>
          </w:p>
          <w:p w:rsidR="005C00C6" w:rsidRPr="00F84CC2" w:rsidRDefault="005C00C6" w:rsidP="00B07174">
            <w:r w:rsidRPr="00F84CC2">
              <w:t>Правильно выделять новую орфограмму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6.16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До смерти </w:t>
            </w:r>
          </w:p>
          <w:p w:rsidR="005C00C6" w:rsidRPr="00F84CC2" w:rsidRDefault="005C00C6" w:rsidP="00B07174">
            <w:pPr>
              <w:ind w:right="10"/>
            </w:pPr>
            <w:r w:rsidRPr="00F84CC2">
              <w:t xml:space="preserve">на лету на ходу с разбегу </w:t>
            </w:r>
          </w:p>
          <w:p w:rsidR="005C00C6" w:rsidRPr="00F84CC2" w:rsidRDefault="005C00C6" w:rsidP="00B07174">
            <w:pPr>
              <w:ind w:right="10"/>
            </w:pPr>
            <w:r w:rsidRPr="00F84CC2">
              <w:t xml:space="preserve">на миг   вмиг  на скаку </w:t>
            </w:r>
          </w:p>
          <w:p w:rsidR="005C00C6" w:rsidRPr="00F84CC2" w:rsidRDefault="005C00C6" w:rsidP="00B07174">
            <w:pPr>
              <w:ind w:right="10"/>
            </w:pPr>
            <w:r w:rsidRPr="00F84CC2">
              <w:lastRenderedPageBreak/>
              <w:t xml:space="preserve">на глазок 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под силу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по двое (трое)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77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27.01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Мягкий знак после шипящих на конце наречий. Орфографический диктант.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«Спортивный кроссворд».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находить и обозначать данную орфограмму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Уж замуж невтерпёж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30.01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Тестирование по теме «Наречие».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Проверка умения применять свои знания на практике, орфографической грамотности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79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31.01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 xml:space="preserve">Диктант </w:t>
            </w:r>
            <w:r w:rsidRPr="00F84CC2">
              <w:rPr>
                <w:b/>
              </w:rPr>
              <w:t>«Как ходить по лесу» по теме «Наречие».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02.02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Устранение пробелов в знаниях, умениях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03.02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rPr>
                <w:b/>
              </w:rPr>
              <w:t>Категория состояния</w:t>
            </w:r>
            <w:r w:rsidRPr="00F84CC2">
              <w:t xml:space="preserve"> как часть речи.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понятие категория состояния как часть речи, её отличие от наречия, синтаксическую роль</w:t>
            </w:r>
          </w:p>
          <w:p w:rsidR="005C00C6" w:rsidRPr="00F84CC2" w:rsidRDefault="005C00C6" w:rsidP="00B07174">
            <w:r w:rsidRPr="00F84CC2">
              <w:t>Уметь: различать категорию состояния от наречия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Категория соятояния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06.02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Морфологический разбор категории состояния.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категории состояния</w:t>
            </w:r>
          </w:p>
          <w:p w:rsidR="005C00C6" w:rsidRPr="00F84CC2" w:rsidRDefault="005C00C6" w:rsidP="00B07174">
            <w:r w:rsidRPr="00F84CC2">
              <w:t>Уметь: проводить морфологический разбор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83-84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07.02</w:t>
            </w:r>
          </w:p>
          <w:p w:rsidR="005C00C6" w:rsidRDefault="005C00C6" w:rsidP="00B07174">
            <w:pPr>
              <w:ind w:right="10"/>
            </w:pPr>
          </w:p>
          <w:p w:rsidR="005C00C6" w:rsidRPr="00F84CC2" w:rsidRDefault="005C00C6" w:rsidP="00B07174">
            <w:pPr>
              <w:ind w:right="10"/>
            </w:pPr>
            <w:r>
              <w:t>09.02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Сжатое изложение «Обыкновенная земля», по упражнению 322.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стили текста</w:t>
            </w:r>
          </w:p>
          <w:p w:rsidR="005C00C6" w:rsidRPr="00F84CC2" w:rsidRDefault="005C00C6" w:rsidP="00B07174">
            <w:r w:rsidRPr="00F84CC2">
              <w:t>Уметь: составлять план прочитанного текста, делать сжатый пересказ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8.1-8.2</w:t>
            </w:r>
          </w:p>
          <w:p w:rsidR="005C00C6" w:rsidRPr="00F84CC2" w:rsidRDefault="005C00C6" w:rsidP="00B07174">
            <w:pPr>
              <w:ind w:right="10"/>
            </w:pPr>
            <w:r w:rsidRPr="00F84CC2">
              <w:t>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По тексту учебника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Тема 3.</w:t>
            </w:r>
          </w:p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lastRenderedPageBreak/>
              <w:t>Служебные части речи.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Предлог.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10.02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Самостоятельные и служебные части речи.</w:t>
            </w:r>
          </w:p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УЗ «Красота и здоровье»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термин- самостоятельные и служебные части речи</w:t>
            </w:r>
          </w:p>
          <w:p w:rsidR="005C00C6" w:rsidRPr="00F84CC2" w:rsidRDefault="005C00C6" w:rsidP="00B07174">
            <w:r w:rsidRPr="00F84CC2">
              <w:t>Уметь: отличать служебные и самостоятельные части речи.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4.1-4.2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86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13.02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Предлог как часть речи. Употребление предлогов.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иметь представление о предлоге как служебной части речи</w:t>
            </w:r>
          </w:p>
          <w:p w:rsidR="005C00C6" w:rsidRPr="00F84CC2" w:rsidRDefault="005C00C6" w:rsidP="00B07174">
            <w:r w:rsidRPr="00F84CC2">
              <w:t>Уметь: писать предлоги с сущ., прил., местоим., числит., причастиями и знать об отсутствии предлогов перед дееприч., глаг., наречиями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Предлог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Резиденция период 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по окончании по прибытии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87-88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14.02</w:t>
            </w:r>
          </w:p>
          <w:p w:rsidR="005C00C6" w:rsidRPr="00F84CC2" w:rsidRDefault="005C00C6" w:rsidP="00B07174">
            <w:pPr>
              <w:ind w:right="10"/>
            </w:pPr>
            <w:r>
              <w:t>16.02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Непроизводные и производные предлоги.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предлоги, которые относятся к производным и те, которые относятся к непроизводным</w:t>
            </w:r>
          </w:p>
          <w:p w:rsidR="005C00C6" w:rsidRPr="00F84CC2" w:rsidRDefault="005C00C6" w:rsidP="00B07174">
            <w:r w:rsidRPr="00F84CC2">
              <w:t>Уметь: различать предлог и самостоятельную синонимичную часть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Производный непроизводный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89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17.02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Простые и составные предлоги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понятие – простые и составные предлоги</w:t>
            </w:r>
          </w:p>
          <w:p w:rsidR="005C00C6" w:rsidRPr="00F84CC2" w:rsidRDefault="005C00C6" w:rsidP="00B07174">
            <w:r w:rsidRPr="00F84CC2">
              <w:t>Уметь: отличать простой предлог от составного, правильно писать производные предлоги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20.02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Морфологический разбор предлога.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предлога</w:t>
            </w:r>
          </w:p>
          <w:p w:rsidR="005C00C6" w:rsidRPr="00F84CC2" w:rsidRDefault="005C00C6" w:rsidP="00B07174">
            <w:r w:rsidRPr="00F84CC2">
              <w:t>Уметь: производить данный разбор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Гимнастика осанка снаряд чемпион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91-92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21.02</w:t>
            </w:r>
          </w:p>
          <w:p w:rsidR="005C00C6" w:rsidRPr="00F84CC2" w:rsidRDefault="005C00C6" w:rsidP="00B07174">
            <w:pPr>
              <w:ind w:right="10"/>
            </w:pPr>
            <w:r>
              <w:t>24.02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Р/Р. Сочинение по картине А.В.Сайкиной «Детская спортивная школа»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Выработка умения писать сочинение-повествование с описанием увиденного, развивать речь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8.1-8.2</w:t>
            </w:r>
          </w:p>
          <w:p w:rsidR="005C00C6" w:rsidRPr="00F84CC2" w:rsidRDefault="005C00C6" w:rsidP="00B07174">
            <w:pPr>
              <w:ind w:right="10"/>
            </w:pPr>
            <w:r w:rsidRPr="00F84CC2">
              <w:t>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Тренер тренироваться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93-94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27.02</w:t>
            </w:r>
          </w:p>
          <w:p w:rsidR="005C00C6" w:rsidRPr="00F84CC2" w:rsidRDefault="005C00C6" w:rsidP="00B07174">
            <w:pPr>
              <w:ind w:right="10"/>
            </w:pPr>
            <w:r>
              <w:t>28.02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Слитное и раздельное написание производных предлогов.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правильно писать производные предлоги, отличать их от частей речи, из которых они образованы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Впоследствии фантазия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02.03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 xml:space="preserve">Диктант </w:t>
            </w:r>
            <w:r w:rsidRPr="00F84CC2">
              <w:rPr>
                <w:b/>
              </w:rPr>
              <w:t>«Летучая мышь» по теме «Предлог»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знаниями, умениями, навыками учащихся.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96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03.03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Устранение пробелов в знаниях, умениях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Союз.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06.03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Союз как часть речи. Простые и составные союзы.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союз как служебную часть речи, роль союзов, их синтаксическую роль</w:t>
            </w:r>
          </w:p>
          <w:p w:rsidR="005C00C6" w:rsidRPr="00F84CC2" w:rsidRDefault="005C00C6" w:rsidP="00B07174">
            <w:r w:rsidRPr="00F84CC2">
              <w:t>Уметь: ставить знаки препинания при однородных членах и в сложном предложении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Союз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Ситуация реальный средства </w:t>
            </w:r>
          </w:p>
          <w:p w:rsidR="005C00C6" w:rsidRPr="00F84CC2" w:rsidRDefault="005C00C6" w:rsidP="00B07174">
            <w:pPr>
              <w:ind w:right="10"/>
            </w:pPr>
            <w:r w:rsidRPr="00F84CC2">
              <w:t>оттого что вследствие того что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98-99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07.03</w:t>
            </w:r>
          </w:p>
          <w:p w:rsidR="005C00C6" w:rsidRPr="00F84CC2" w:rsidRDefault="005C00C6" w:rsidP="00B07174">
            <w:pPr>
              <w:ind w:right="10"/>
            </w:pPr>
            <w:r>
              <w:t>09.03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Союзы сочинительные и подчинительные.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группы сочинительных союзов и их роль в речи, группы подчинительных союзов и их значение</w:t>
            </w:r>
          </w:p>
          <w:p w:rsidR="005C00C6" w:rsidRPr="00F84CC2" w:rsidRDefault="005C00C6" w:rsidP="00B07174">
            <w:r w:rsidRPr="00F84CC2">
              <w:t>Уметь: разграничивать сочинительные и подчинительные союзы, ССП и СПП.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Сочинительный подчинительный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В силу того что</w:t>
            </w:r>
          </w:p>
          <w:p w:rsidR="005C00C6" w:rsidRPr="00F84CC2" w:rsidRDefault="005C00C6" w:rsidP="00B07174">
            <w:pPr>
              <w:ind w:right="10"/>
            </w:pPr>
            <w:r w:rsidRPr="00F84CC2">
              <w:t xml:space="preserve">Благодаря тому что кромешный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10.03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Группы сочинительных союзов. Сложносочинённое предложение (ССП).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группы сочинительных союзов, понятие сложносочинённое предложение</w:t>
            </w:r>
          </w:p>
          <w:p w:rsidR="005C00C6" w:rsidRPr="00F84CC2" w:rsidRDefault="005C00C6" w:rsidP="00B07174">
            <w:r w:rsidRPr="00F84CC2">
              <w:t>Уметь: строить ССП, чертить схемы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7.11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Сочинительные: соединительные, разделительные, противительные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международный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13.03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Подчинительные союзы.</w:t>
            </w:r>
          </w:p>
          <w:p w:rsidR="005C00C6" w:rsidRPr="00F84CC2" w:rsidRDefault="005C00C6" w:rsidP="00B07174">
            <w:r w:rsidRPr="00F84CC2">
              <w:t xml:space="preserve">Сложноподчинённое </w:t>
            </w:r>
            <w:r w:rsidRPr="00F84CC2">
              <w:lastRenderedPageBreak/>
              <w:t>предложение (СПП).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Знать: подчинительные союзы, их роль в СПП</w:t>
            </w:r>
          </w:p>
          <w:p w:rsidR="005C00C6" w:rsidRPr="00F84CC2" w:rsidRDefault="005C00C6" w:rsidP="00B07174">
            <w:r w:rsidRPr="00F84CC2">
              <w:lastRenderedPageBreak/>
              <w:t>Уметь: строить СПП, чертить схемы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lastRenderedPageBreak/>
              <w:t>7.12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СПП, главное, придаточное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Как будто чтобы семафор </w:t>
            </w:r>
            <w:r w:rsidRPr="00F84CC2">
              <w:lastRenderedPageBreak/>
              <w:t xml:space="preserve">светофор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lastRenderedPageBreak/>
              <w:t>102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14.03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Запятая между простыми предложениями в союзном сложном предложении.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о постановке запятой перед союзом в сложном предложении</w:t>
            </w:r>
          </w:p>
          <w:p w:rsidR="005C00C6" w:rsidRPr="00F84CC2" w:rsidRDefault="005C00C6" w:rsidP="00B07174">
            <w:r w:rsidRPr="00F84CC2">
              <w:t>Уметь: различать ССП и СПП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7.18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ССП, СПП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103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16.03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Морфологический разбор союза.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порядок морфологического разбора союза</w:t>
            </w:r>
          </w:p>
          <w:p w:rsidR="005C00C6" w:rsidRPr="00F84CC2" w:rsidRDefault="005C00C6" w:rsidP="00B07174">
            <w:r w:rsidRPr="00F84CC2">
              <w:t>Уметь: делать морфологический разбор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Автор классик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104</w:t>
            </w:r>
          </w:p>
          <w:p w:rsidR="005C00C6" w:rsidRPr="00F84CC2" w:rsidRDefault="005C00C6" w:rsidP="00B07174">
            <w:r w:rsidRPr="00F84CC2">
              <w:t>105</w:t>
            </w:r>
          </w:p>
          <w:p w:rsidR="005C00C6" w:rsidRPr="00F84CC2" w:rsidRDefault="005C00C6" w:rsidP="00B07174">
            <w:r w:rsidRPr="00F84CC2">
              <w:t xml:space="preserve">106 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</w:pPr>
            <w:r>
              <w:t>17.03</w:t>
            </w:r>
          </w:p>
          <w:p w:rsidR="005C00C6" w:rsidRDefault="005C00C6" w:rsidP="00B07174">
            <w:pPr>
              <w:ind w:right="10"/>
            </w:pPr>
            <w:r>
              <w:t>20.03</w:t>
            </w:r>
          </w:p>
          <w:p w:rsidR="005C00C6" w:rsidRPr="00F84CC2" w:rsidRDefault="005C00C6" w:rsidP="00B07174">
            <w:pPr>
              <w:ind w:right="10"/>
            </w:pPr>
            <w:r>
              <w:t>21.03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Слитное написание союзов также, тоже, чтобы, зато. Орфографический диктант.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правило-орфограмму</w:t>
            </w:r>
          </w:p>
          <w:p w:rsidR="005C00C6" w:rsidRPr="00F84CC2" w:rsidRDefault="005C00C6" w:rsidP="00B07174">
            <w:r w:rsidRPr="00F84CC2">
              <w:t>Уметь: различать эти союзы и местоимения и наречия с частицей же (то же, так же), местоимение с частицей бы и предлогом за (что бы, за то)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6.14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Кросс</w:t>
            </w:r>
          </w:p>
          <w:p w:rsidR="005C00C6" w:rsidRPr="00F84CC2" w:rsidRDefault="005C00C6" w:rsidP="00B07174">
            <w:pPr>
              <w:ind w:right="10"/>
            </w:pPr>
            <w:r w:rsidRPr="00F84CC2">
              <w:t xml:space="preserve">масса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23.03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</w:rPr>
              <w:t>Тестирование по теме «Союз».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Проверка умения применять свои знания на практике.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24.03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</w:rPr>
            </w:pPr>
            <w:r w:rsidRPr="00F84CC2">
              <w:rPr>
                <w:b/>
                <w:u w:val="single"/>
              </w:rPr>
              <w:t xml:space="preserve">Диктант </w:t>
            </w:r>
            <w:r w:rsidRPr="00F84CC2">
              <w:rPr>
                <w:b/>
              </w:rPr>
              <w:t>«Пингвины» по теме «Союз».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Контроль за ЗУН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109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03.04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 xml:space="preserve">Устранение пробелов в знаниях, умениях учащихся 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/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</w:rPr>
            </w:pPr>
            <w:r w:rsidRPr="00F84CC2">
              <w:rPr>
                <w:b/>
                <w:i/>
              </w:rPr>
              <w:t>Частицы.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/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r w:rsidRPr="00F84CC2">
              <w:t>110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>
              <w:t>04.04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r w:rsidRPr="00F84CC2">
              <w:t>Частица как часть речи.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r w:rsidRPr="00F84CC2">
              <w:t>Знать: особенности частицы как служебной части речи</w:t>
            </w:r>
          </w:p>
          <w:p w:rsidR="005C00C6" w:rsidRPr="00F84CC2" w:rsidRDefault="005C00C6" w:rsidP="00B07174">
            <w:r w:rsidRPr="00F84CC2">
              <w:t>Уметь: отличать частицы от других частей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4.2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 xml:space="preserve">Частица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</w:pPr>
            <w:r w:rsidRPr="00F84CC2">
              <w:t>чемпион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111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Разряды частиц. Формообразующие частицы.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разряды частиц (обзорно), формообразующие частицы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отличать частицы от других</w:t>
            </w:r>
            <w:r>
              <w:rPr>
                <w:sz w:val="20"/>
                <w:szCs w:val="20"/>
              </w:rPr>
              <w:t xml:space="preserve"> </w:t>
            </w:r>
            <w:r w:rsidRPr="00F84CC2">
              <w:rPr>
                <w:sz w:val="20"/>
                <w:szCs w:val="20"/>
              </w:rPr>
              <w:t xml:space="preserve"> частей </w:t>
            </w:r>
            <w:r w:rsidRPr="00F84CC2">
              <w:rPr>
                <w:sz w:val="20"/>
                <w:szCs w:val="20"/>
              </w:rPr>
              <w:lastRenderedPageBreak/>
              <w:t>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Формообразующая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  <w:lang w:val="en-US"/>
              </w:rPr>
              <w:t>1</w:t>
            </w:r>
            <w:r w:rsidRPr="00F84CC2">
              <w:rPr>
                <w:sz w:val="20"/>
                <w:szCs w:val="20"/>
              </w:rPr>
              <w:t>12-113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Модальные (смыслоразличительные) частицы.</w:t>
            </w:r>
          </w:p>
          <w:p w:rsidR="005C00C6" w:rsidRPr="00F84CC2" w:rsidRDefault="005C00C6" w:rsidP="00B07174">
            <w:pPr>
              <w:rPr>
                <w:b/>
                <w:sz w:val="20"/>
                <w:szCs w:val="20"/>
              </w:rPr>
            </w:pPr>
            <w:r w:rsidRPr="00F84CC2">
              <w:rPr>
                <w:b/>
                <w:sz w:val="20"/>
                <w:szCs w:val="20"/>
              </w:rPr>
              <w:t>УЗ «Чтобы не было беды»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понятие – модальные частицы и многообразие их значений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выделять модальные частицы среди других частей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Модальные (смыслоразличительные)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предварительный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114-115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Раздельное и дефисное написания </w:t>
            </w:r>
            <w:r w:rsidRPr="00F84CC2">
              <w:rPr>
                <w:sz w:val="20"/>
                <w:szCs w:val="20"/>
              </w:rPr>
              <w:t>частиц. Тест.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правило-орфограмму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частицы (бы,ли,же) писать раздельно, частицы (то, ка, всё-таки) писать через дефис и употреблять их в речи.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6.16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старательно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116-117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sz w:val="20"/>
                <w:szCs w:val="20"/>
              </w:rPr>
            </w:pPr>
            <w:r w:rsidRPr="00F84CC2">
              <w:rPr>
                <w:b/>
                <w:sz w:val="20"/>
                <w:szCs w:val="20"/>
              </w:rPr>
              <w:t>Р/Р. Сочинение по картине К.Юона «Конец зимы. Полдень». Упр. 426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порядок работы над сочинением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строить рассказ по картине, оформлять письменно свои мысли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8.1-8.2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8.5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По картине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118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Морфологический разбор частицы.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порядок морфологического разбора частиц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делать морфологический разбор частиц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4.3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119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Отрицательные частицы НЕ и НИ.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об отрицательном и положительном смысле предложений с частицей НЕ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писать раздельно НЕ с различными частями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Различение на письме частиц НЕ и НИ.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об отрицательном значении частицы НИ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выбирать нужную частицу в соответствии с её значением и ролью в предложении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121-122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Различение на письме частицы НЕ и приставки НЕ-.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правила правописания НЕ с разными частями речи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систематизировать изученные правила и применять их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6.11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Недосягаемый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lastRenderedPageBreak/>
              <w:t>123-124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Различение на письме частицы НИ, союза НИ-НИ, приставки НИ-.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роль частицы НИ, союза НИ-НИ и приставки НИ в предложении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различать их и выбирать правильное написание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125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Междометие как часть речи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Контроль за ЗУН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126 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Контрольный диктант</w:t>
            </w:r>
            <w:r w:rsidRPr="00F84CC2">
              <w:rPr>
                <w:sz w:val="20"/>
                <w:szCs w:val="20"/>
              </w:rPr>
              <w:t>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Устранение пробелов в ЗУН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  <w:sz w:val="20"/>
                <w:szCs w:val="20"/>
              </w:rPr>
            </w:pPr>
            <w:r w:rsidRPr="00F84CC2">
              <w:rPr>
                <w:b/>
                <w:i/>
                <w:sz w:val="20"/>
                <w:szCs w:val="20"/>
              </w:rPr>
              <w:t>Междометие. Звукоподражательные слова.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127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Анализ. Работа над ошибками.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междометие – это особая часть речи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выразительно читать предложения с междометиями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Междометие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Комендант </w:t>
            </w: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128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Звукоподражательные слова и их отличие от междометий.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звукоподражательные слова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отличать их от междометий, интонационно выделять междометия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129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Дефис в междометиях. Знаки препинания при междометиях.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условия постановки запятой и восклицательного знака при междометии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ставить данные знаки препинания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Орфограмма, пунтограмма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i/>
                <w:sz w:val="20"/>
                <w:szCs w:val="20"/>
              </w:rPr>
            </w:pPr>
            <w:r w:rsidRPr="00F84CC2">
              <w:rPr>
                <w:b/>
                <w:i/>
                <w:sz w:val="20"/>
                <w:szCs w:val="20"/>
              </w:rPr>
              <w:t>Тема 4.</w:t>
            </w:r>
          </w:p>
          <w:p w:rsidR="005C00C6" w:rsidRPr="00F84CC2" w:rsidRDefault="005C00C6" w:rsidP="00B07174">
            <w:pPr>
              <w:rPr>
                <w:b/>
                <w:i/>
                <w:sz w:val="20"/>
                <w:szCs w:val="20"/>
              </w:rPr>
            </w:pPr>
            <w:r w:rsidRPr="00F84CC2">
              <w:rPr>
                <w:b/>
                <w:i/>
                <w:sz w:val="20"/>
                <w:szCs w:val="20"/>
              </w:rPr>
              <w:t>Повторение и систематизация пройденного в 7 классе.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130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Фонетика и графика. Орфография.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трудные вопросы раздела, связанные с правописанием (орфограммы 1-4,6)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пользоваться словарём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1.2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Фонетический и орфографический разбор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131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Лексика и фразеология. Словообразование. </w:t>
            </w:r>
          </w:p>
          <w:p w:rsidR="005C00C6" w:rsidRPr="00F84CC2" w:rsidRDefault="005C00C6" w:rsidP="00B07174">
            <w:pPr>
              <w:rPr>
                <w:b/>
                <w:sz w:val="20"/>
                <w:szCs w:val="20"/>
              </w:rPr>
            </w:pPr>
            <w:r w:rsidRPr="00F84CC2">
              <w:rPr>
                <w:b/>
                <w:sz w:val="20"/>
                <w:szCs w:val="20"/>
              </w:rPr>
              <w:t>УЗ «Словарь съедобных фразеологизмов»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основные сведения по разделу, расширить знания учащихся в области фразеологии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пользоваться толковым словарём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2.1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2.3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Морфемный и словообразовательный разбор 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lastRenderedPageBreak/>
              <w:t>132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133</w:t>
            </w:r>
          </w:p>
        </w:tc>
        <w:tc>
          <w:tcPr>
            <w:tcW w:w="926" w:type="dxa"/>
            <w:shd w:val="clear" w:color="auto" w:fill="auto"/>
          </w:tcPr>
          <w:p w:rsidR="005C00C6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Морфология и орфография. 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порядок морфологического разбора самостоятельных и служебных частей речи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производить данные разборы, выбирать нужную орфограмму в зависимости от части речи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4.3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6.17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Морфологический разбор, постоянные и непостоянные признаки</w:t>
            </w: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134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b/>
                <w:sz w:val="20"/>
                <w:szCs w:val="20"/>
                <w:u w:val="single"/>
              </w:rPr>
            </w:pPr>
            <w:r w:rsidRPr="00F84CC2">
              <w:rPr>
                <w:b/>
                <w:sz w:val="20"/>
                <w:szCs w:val="20"/>
                <w:u w:val="single"/>
              </w:rPr>
              <w:t>Промежуточная аттестация.</w:t>
            </w:r>
          </w:p>
          <w:p w:rsidR="005C00C6" w:rsidRPr="00F84CC2" w:rsidRDefault="005C00C6" w:rsidP="00B07174">
            <w:pPr>
              <w:rPr>
                <w:b/>
                <w:sz w:val="20"/>
                <w:szCs w:val="20"/>
              </w:rPr>
            </w:pP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Контроль за ЗУН учащихся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135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Синтаксис. Синтаксический разбор.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Знать: понятия раздела «синтаксис»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производить разбор простого предложения, сложного и осложнённого чем-либо.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5.14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Синтаксический разбор.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  <w:tr w:rsidR="005C00C6" w:rsidRPr="00F84CC2" w:rsidTr="00B07174">
        <w:tc>
          <w:tcPr>
            <w:tcW w:w="73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136</w:t>
            </w:r>
          </w:p>
        </w:tc>
        <w:tc>
          <w:tcPr>
            <w:tcW w:w="926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3339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Пунктуация. Пунктуационный разбор.</w:t>
            </w:r>
          </w:p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 xml:space="preserve">Тест. </w:t>
            </w:r>
          </w:p>
        </w:tc>
        <w:tc>
          <w:tcPr>
            <w:tcW w:w="3826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Уметь: расставлять знаки препинания в соответствии со смыслом сказанного (написанного) и законами пунктуации</w:t>
            </w:r>
          </w:p>
        </w:tc>
        <w:tc>
          <w:tcPr>
            <w:tcW w:w="1568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7.19</w:t>
            </w:r>
          </w:p>
        </w:tc>
        <w:tc>
          <w:tcPr>
            <w:tcW w:w="2593" w:type="dxa"/>
            <w:shd w:val="clear" w:color="auto" w:fill="auto"/>
          </w:tcPr>
          <w:p w:rsidR="005C00C6" w:rsidRPr="00F84CC2" w:rsidRDefault="005C00C6" w:rsidP="00B07174">
            <w:pPr>
              <w:rPr>
                <w:sz w:val="20"/>
                <w:szCs w:val="20"/>
              </w:rPr>
            </w:pPr>
            <w:r w:rsidRPr="00F84CC2">
              <w:rPr>
                <w:sz w:val="20"/>
                <w:szCs w:val="20"/>
              </w:rPr>
              <w:t>Пунктуационный разбор.</w:t>
            </w:r>
          </w:p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</w:tcPr>
          <w:p w:rsidR="005C00C6" w:rsidRPr="00F84CC2" w:rsidRDefault="005C00C6" w:rsidP="00B07174">
            <w:pPr>
              <w:ind w:right="10"/>
              <w:rPr>
                <w:sz w:val="20"/>
                <w:szCs w:val="20"/>
              </w:rPr>
            </w:pPr>
          </w:p>
        </w:tc>
      </w:tr>
    </w:tbl>
    <w:p w:rsidR="005C00C6" w:rsidRPr="00F42EBD" w:rsidRDefault="005C00C6" w:rsidP="005C00C6">
      <w:pPr>
        <w:shd w:val="clear" w:color="auto" w:fill="FFFFFF"/>
        <w:spacing w:after="288" w:line="197" w:lineRule="exact"/>
        <w:ind w:right="43"/>
        <w:rPr>
          <w:sz w:val="20"/>
          <w:szCs w:val="20"/>
        </w:rPr>
        <w:sectPr w:rsidR="005C00C6" w:rsidRPr="00F42EBD" w:rsidSect="00EF60F1">
          <w:pgSz w:w="16834" w:h="11909" w:orient="landscape"/>
          <w:pgMar w:top="850" w:right="814" w:bottom="360" w:left="1440" w:header="720" w:footer="720" w:gutter="0"/>
          <w:cols w:space="60"/>
          <w:noEndnote/>
        </w:sectPr>
      </w:pPr>
    </w:p>
    <w:p w:rsidR="005F0007" w:rsidRPr="00CF0644" w:rsidRDefault="005F0007" w:rsidP="005F00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F0007" w:rsidRPr="00CF0644" w:rsidSect="006B61DE">
          <w:headerReference w:type="default" r:id="rId14"/>
          <w:pgSz w:w="16838" w:h="11906" w:orient="landscape"/>
          <w:pgMar w:top="1418" w:right="1134" w:bottom="899" w:left="1134" w:header="709" w:footer="709" w:gutter="0"/>
          <w:cols w:space="708"/>
          <w:docGrid w:linePitch="360"/>
        </w:sectPr>
      </w:pPr>
    </w:p>
    <w:p w:rsidR="005F0007" w:rsidRPr="003011E4" w:rsidRDefault="005F0007" w:rsidP="005F0007">
      <w:pPr>
        <w:pStyle w:val="a5"/>
        <w:rPr>
          <w:rFonts w:ascii="Times New Roman" w:hAnsi="Times New Roman"/>
        </w:rPr>
      </w:pPr>
    </w:p>
    <w:p w:rsidR="005F0007" w:rsidRDefault="005F0007"/>
    <w:sectPr w:rsidR="005F0007" w:rsidSect="003250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282" w:rsidRDefault="000E1282">
      <w:pPr>
        <w:spacing w:after="0" w:line="240" w:lineRule="auto"/>
      </w:pPr>
      <w:r>
        <w:separator/>
      </w:r>
    </w:p>
  </w:endnote>
  <w:endnote w:type="continuationSeparator" w:id="0">
    <w:p w:rsidR="000E1282" w:rsidRDefault="000E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282" w:rsidRDefault="000E1282">
      <w:pPr>
        <w:spacing w:after="0" w:line="240" w:lineRule="auto"/>
      </w:pPr>
      <w:r>
        <w:separator/>
      </w:r>
    </w:p>
  </w:footnote>
  <w:footnote w:type="continuationSeparator" w:id="0">
    <w:p w:rsidR="000E1282" w:rsidRDefault="000E1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1DE" w:rsidRDefault="000E1282" w:rsidP="006B61DE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E5CED"/>
    <w:multiLevelType w:val="hybridMultilevel"/>
    <w:tmpl w:val="BA784644"/>
    <w:lvl w:ilvl="0" w:tplc="BA5293F6">
      <w:start w:val="1"/>
      <w:numFmt w:val="decimal"/>
      <w:lvlText w:val="%1."/>
      <w:lvlJc w:val="left"/>
      <w:pPr>
        <w:tabs>
          <w:tab w:val="num" w:pos="906"/>
        </w:tabs>
        <w:ind w:left="906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1"/>
        </w:tabs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1"/>
        </w:tabs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1"/>
        </w:tabs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1"/>
        </w:tabs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1"/>
        </w:tabs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1"/>
        </w:tabs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1"/>
        </w:tabs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1"/>
        </w:tabs>
        <w:ind w:left="6441" w:hanging="180"/>
      </w:pPr>
    </w:lvl>
  </w:abstractNum>
  <w:abstractNum w:abstractNumId="1" w15:restartNumberingAfterBreak="0">
    <w:nsid w:val="24DF254A"/>
    <w:multiLevelType w:val="hybridMultilevel"/>
    <w:tmpl w:val="8902B85C"/>
    <w:lvl w:ilvl="0" w:tplc="1ADA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21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6C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E1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CA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28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AE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8E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273D10"/>
    <w:multiLevelType w:val="hybridMultilevel"/>
    <w:tmpl w:val="FC26E8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0A530D"/>
    <w:multiLevelType w:val="singleLevel"/>
    <w:tmpl w:val="DF28AC28"/>
    <w:lvl w:ilvl="0">
      <w:start w:val="1"/>
      <w:numFmt w:val="decimal"/>
      <w:lvlText w:val="%1."/>
      <w:legacy w:legacy="1" w:legacySpace="0" w:legacyIndent="260"/>
      <w:lvlJc w:val="left"/>
      <w:rPr>
        <w:rFonts w:ascii="Arial" w:hAnsi="Arial" w:cs="Arial" w:hint="default"/>
      </w:rPr>
    </w:lvl>
  </w:abstractNum>
  <w:abstractNum w:abstractNumId="4" w15:restartNumberingAfterBreak="0">
    <w:nsid w:val="442B6B82"/>
    <w:multiLevelType w:val="singleLevel"/>
    <w:tmpl w:val="690EADEA"/>
    <w:lvl w:ilvl="0">
      <w:start w:val="7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5" w15:restartNumberingAfterBreak="0">
    <w:nsid w:val="56AB2838"/>
    <w:multiLevelType w:val="singleLevel"/>
    <w:tmpl w:val="650ABFB8"/>
    <w:lvl w:ilvl="0">
      <w:start w:val="1"/>
      <w:numFmt w:val="decimal"/>
      <w:lvlText w:val="%1.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6" w15:restartNumberingAfterBreak="0">
    <w:nsid w:val="793A7C18"/>
    <w:multiLevelType w:val="singleLevel"/>
    <w:tmpl w:val="150E3EB8"/>
    <w:lvl w:ilvl="0">
      <w:start w:val="5"/>
      <w:numFmt w:val="decimal"/>
      <w:lvlText w:val="%1."/>
      <w:legacy w:legacy="1" w:legacySpace="0" w:legacyIndent="356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A73"/>
    <w:rsid w:val="000E1282"/>
    <w:rsid w:val="003250C9"/>
    <w:rsid w:val="0036515C"/>
    <w:rsid w:val="003F5FAE"/>
    <w:rsid w:val="004108FF"/>
    <w:rsid w:val="004B44A5"/>
    <w:rsid w:val="005C00C6"/>
    <w:rsid w:val="005F0007"/>
    <w:rsid w:val="00E62F0F"/>
    <w:rsid w:val="00F30A73"/>
    <w:rsid w:val="00FD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C15C11-4653-4D03-8972-BDEEF80A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5F0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unhideWhenUsed/>
    <w:rsid w:val="005F00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basedOn w:val="a0"/>
    <w:uiPriority w:val="99"/>
    <w:semiHidden/>
    <w:rsid w:val="005F0007"/>
  </w:style>
  <w:style w:type="paragraph" w:styleId="a5">
    <w:name w:val="No Spacing"/>
    <w:uiPriority w:val="1"/>
    <w:qFormat/>
    <w:rsid w:val="005F000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5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etitor.1c.ru/" TargetMode="External"/><Relationship Id="rId13" Type="http://schemas.openxmlformats.org/officeDocument/2006/relationships/hyperlink" Target="http://all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1september.ru/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.edu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gramm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mota.ru/-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6636</Words>
  <Characters>37827</Characters>
  <Application>Microsoft Office Word</Application>
  <DocSecurity>0</DocSecurity>
  <Lines>315</Lines>
  <Paragraphs>88</Paragraphs>
  <ScaleCrop>false</ScaleCrop>
  <Company>SPecialiST RePack</Company>
  <LinksUpToDate>false</LinksUpToDate>
  <CharactersWithSpaces>44375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12</cp:revision>
  <dcterms:created xsi:type="dcterms:W3CDTF">2016-08-31T15:27:00Z</dcterms:created>
  <dcterms:modified xsi:type="dcterms:W3CDTF">2016-09-07T16:38:00Z</dcterms:modified>
</cp:coreProperties>
</file>