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E07" w:rsidRPr="00B96E07" w:rsidRDefault="00B803EE" w:rsidP="00B803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03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E" w:rsidRDefault="005177EE" w:rsidP="007552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7EE" w:rsidRDefault="005177EE" w:rsidP="007552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2F1" w:rsidRPr="007552F1" w:rsidRDefault="007552F1" w:rsidP="007552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записка:</w:t>
      </w:r>
    </w:p>
    <w:p w:rsidR="007552F1" w:rsidRPr="007552F1" w:rsidRDefault="007552F1" w:rsidP="007552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</w:t>
      </w:r>
      <w:proofErr w:type="gramStart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proofErr w:type="gramEnd"/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русскому языку</w:t>
      </w: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в соответствии с федеральным компонентом государственных  образовательных стандартов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основного общего</w:t>
      </w: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по русскому языку  (Приказ Министерства образования РФ от 05.03.2004 года №1089 в редакции 2012г),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примерной программы основного общего образования по русскому языку, с учетом  авторской программы</w:t>
      </w: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«Русский язык, 5-9 класс» под редакцией М.Т. Баранова, Т.А. </w:t>
      </w:r>
      <w:proofErr w:type="spellStart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Ладыженской</w:t>
      </w:r>
      <w:proofErr w:type="spellEnd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Н.М.Шанского</w:t>
      </w:r>
      <w:proofErr w:type="spellEnd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2F1" w:rsidRPr="007552F1" w:rsidRDefault="007552F1" w:rsidP="007552F1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52F1">
        <w:rPr>
          <w:rFonts w:ascii="Times New Roman" w:eastAsia="Calibri" w:hAnsi="Times New Roman" w:cs="Times New Roman"/>
          <w:b/>
          <w:sz w:val="28"/>
          <w:szCs w:val="28"/>
        </w:rPr>
        <w:t>Общая характеристика учебного предмета:</w:t>
      </w:r>
    </w:p>
    <w:p w:rsidR="007552F1" w:rsidRPr="007552F1" w:rsidRDefault="007552F1" w:rsidP="007552F1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52F1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7552F1">
        <w:rPr>
          <w:rFonts w:ascii="Times New Roman" w:eastAsia="Calibri" w:hAnsi="Times New Roman" w:cs="Times New Roman"/>
          <w:sz w:val="28"/>
          <w:szCs w:val="28"/>
        </w:rPr>
        <w:t xml:space="preserve"> Язык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Русский язык – государственный язык Российской Федерации, средство межнационального общения и консолидации народов России. 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  <w:r w:rsidRPr="007552F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системе школьного образования учебный предмет «Русский язык» занимает особое место: является не только объектом изучения, но и средством обучения.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 память и воображение, формирует навыки самостоятельной учебной деятельности, самообразования 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предмета в учебном плане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базисный учебный план для образовательных учреждений Российской Федерации отводит</w:t>
      </w:r>
      <w:r w:rsidRPr="007552F1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 xml:space="preserve"> 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класс – 210 часов, 6 класс – 210 часов, 7 класс – 140 часов, 8 класс – 105 часов, 9 класс – 70 часов </w:t>
      </w: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обязательного изучения </w:t>
      </w: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русского языка на ступени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среднего общего</w:t>
      </w: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Согласно учебному плану МАОУ Тоболовская СОШ на изучение русского языка в </w:t>
      </w: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классе отводится  3 ч в неделю (102 часа за год). </w:t>
      </w:r>
    </w:p>
    <w:p w:rsidR="007552F1" w:rsidRPr="007552F1" w:rsidRDefault="007552F1" w:rsidP="007552F1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Изучение русского языка на ступени основного общего образования  направлено на достижение следующих целей:</w:t>
      </w:r>
    </w:p>
    <w:p w:rsidR="007552F1" w:rsidRPr="007552F1" w:rsidRDefault="007552F1" w:rsidP="007552F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воспитание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гражданственности и патриотизма, любви к русскому языку; сознательного отношения к языку как духовной ценности, средству общения и получения знаний в разных сферах человеческой деятельности; </w:t>
      </w:r>
    </w:p>
    <w:p w:rsidR="007552F1" w:rsidRPr="007552F1" w:rsidRDefault="007552F1" w:rsidP="007552F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речевой и 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общения; готовности и способности к речевому взаимодействию и взаимопониманию, потребности в речевом самосовершенствовании;</w:t>
      </w:r>
    </w:p>
    <w:p w:rsidR="007552F1" w:rsidRPr="007552F1" w:rsidRDefault="007552F1" w:rsidP="007552F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освоение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 русском языке, его устройстве и функционировании  в различных сферах и ситуациях общения;  стилистических ресурсах,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</w:p>
    <w:p w:rsidR="007552F1" w:rsidRPr="007552F1" w:rsidRDefault="007552F1" w:rsidP="007552F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формирование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опознавать, анализировать, классифицировать языковые факты, оценивать их с точки зрения нормативности, соответствия сфере и ситуации общения; осуществлять информационный поиск, извлекать и преобразовывать необходимую информацию;</w:t>
      </w:r>
    </w:p>
    <w:p w:rsidR="007552F1" w:rsidRPr="007552F1" w:rsidRDefault="007552F1" w:rsidP="007552F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применение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знаний и умений в собственной речевой практике.</w:t>
      </w:r>
    </w:p>
    <w:p w:rsidR="007552F1" w:rsidRPr="007552F1" w:rsidRDefault="007552F1" w:rsidP="007552F1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52F1" w:rsidRPr="007552F1" w:rsidRDefault="007552F1" w:rsidP="007552F1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указанных целей осуществляется в процессе формирования и развития следующих </w:t>
      </w: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 компетенций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коммуникативной, языковой и лингвистической (языковедческой),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культуроведческой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52F1" w:rsidRPr="007552F1" w:rsidRDefault="007552F1" w:rsidP="007552F1">
      <w:pPr>
        <w:tabs>
          <w:tab w:val="left" w:pos="9355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Коммуникативная компетенция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основной школы на разных её этапах (5-7, 8-9 классы).</w:t>
      </w:r>
    </w:p>
    <w:p w:rsidR="007552F1" w:rsidRPr="007552F1" w:rsidRDefault="007552F1" w:rsidP="007552F1">
      <w:pPr>
        <w:tabs>
          <w:tab w:val="left" w:pos="9355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Языковая и лингвистическая (языковедческая) компетенции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предполагают </w:t>
      </w:r>
      <w:proofErr w:type="gram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 знаний</w:t>
      </w:r>
      <w:proofErr w:type="gram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языке как знаковой системе и общественном явлении, его устройстве, развитии и функционировании; общих сведений о лингвистике как науке и учёных-русистах; овладение основными нормами русского литературного языка, обогащение словарного запаса и грамматического строя речи учащихся; формирование способности к анализу и оценке языковых явлений и фактов; умение пользоваться различными лингвистическими словарями.</w:t>
      </w:r>
    </w:p>
    <w:p w:rsidR="007552F1" w:rsidRPr="007552F1" w:rsidRDefault="007552F1" w:rsidP="007552F1">
      <w:pPr>
        <w:tabs>
          <w:tab w:val="left" w:pos="9355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Культуроведческая</w:t>
      </w:r>
      <w:proofErr w:type="spellEnd"/>
      <w:r w:rsidRPr="007552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компетенция предполагает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7552F1" w:rsidRPr="007552F1" w:rsidRDefault="007552F1" w:rsidP="007552F1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«Русский язык» в школе с русским (родным) языком обучения выполняет </w:t>
      </w: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обусловленные ролью родного языка в развитии и воспитании личности ребенка, а также ролью родного языка в усвоении всех изучаемых в школе учебных предметов.</w:t>
      </w:r>
    </w:p>
    <w:p w:rsidR="007552F1" w:rsidRPr="007552F1" w:rsidRDefault="007552F1" w:rsidP="007552F1">
      <w:pPr>
        <w:shd w:val="clear" w:color="auto" w:fill="FFFFFF"/>
        <w:spacing w:before="58"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</w:t>
      </w:r>
      <w:r w:rsidRPr="007552F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Задачи преподавания русского языка. 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Учебный предмет 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«Русский язык» в современной школе имеет познавательно-прак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тическую направленность, т. е. он дает учащимся знания о род</w:t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 языке и формирует у них языковые и речевые умения. Это </w:t>
      </w:r>
      <w:r w:rsidRPr="007552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специальные цели его преподавания. Вместе с тем «Русский язык» выполняет и </w:t>
      </w:r>
      <w:proofErr w:type="spellStart"/>
      <w:r w:rsidRPr="007552F1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/>
        </w:rPr>
        <w:t>общепредметные</w:t>
      </w:r>
      <w:proofErr w:type="spellEnd"/>
      <w:r w:rsidRPr="007552F1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/>
        </w:rPr>
        <w:t xml:space="preserve"> задачи</w:t>
      </w:r>
      <w:r w:rsidRPr="007552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</w:p>
    <w:p w:rsidR="007552F1" w:rsidRPr="007552F1" w:rsidRDefault="007552F1" w:rsidP="007552F1">
      <w:pPr>
        <w:shd w:val="clear" w:color="auto" w:fill="FFFFFF"/>
        <w:spacing w:after="288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        Специальными целями преподавания русского языка в шко</w:t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ле являются формирование языковой, коммуникативной и линг</w:t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вистической компетенции учащихся.</w:t>
      </w:r>
    </w:p>
    <w:p w:rsidR="007552F1" w:rsidRPr="007552F1" w:rsidRDefault="007552F1" w:rsidP="007552F1">
      <w:pPr>
        <w:shd w:val="clear" w:color="auto" w:fill="FFFFFF"/>
        <w:spacing w:after="288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Языковая компетенция (т. е. осведомленность школьников в 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системе родного языка) реализуется в процессе решения следую</w:t>
      </w:r>
      <w:r w:rsidRPr="007552F1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>щих</w:t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52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познавательных задач</w:t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формирования у учащихся научно-</w:t>
      </w:r>
      <w:r w:rsidRPr="007552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лингвистического мировоззрения, вооружения их основа</w:t>
      </w:r>
      <w:r w:rsidRPr="007552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ми знаний о родном языке (его устройстве и функционировании), </w:t>
      </w:r>
      <w:r w:rsidRPr="007552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развития языкового и эстетического идеала (т. е. представления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proofErr w:type="gramStart"/>
      <w:r w:rsidRPr="007552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прекрасном  в</w:t>
      </w:r>
      <w:proofErr w:type="gramEnd"/>
      <w:r w:rsidRPr="007552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языке и речи).</w:t>
      </w:r>
    </w:p>
    <w:p w:rsidR="007552F1" w:rsidRPr="007552F1" w:rsidRDefault="007552F1" w:rsidP="007552F1">
      <w:pPr>
        <w:shd w:val="clear" w:color="auto" w:fill="FFFFFF"/>
        <w:spacing w:after="0" w:line="240" w:lineRule="auto"/>
        <w:ind w:left="19" w:right="19" w:firstLine="3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Коммуникативная компетенция (т. е. осведомленность школь</w:t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ников в особенностях функционирования родного языка в устной 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 письменной формах) реализуется в процессе решения следую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щих </w:t>
      </w:r>
      <w:r w:rsidRPr="007552F1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практических задач</w:t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: формирования прочных орфографических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 пунктуационных умений и навыков (в пределах програм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мных требований); овладения нормами русского литературного </w:t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языка и обогащения словарного запаса и грамматического строя </w:t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речи  учащихся; обучения  школьников умению связно излагать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</w:t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мысли в устной и письменной форме. В результате обучения </w:t>
      </w:r>
      <w:r w:rsidRPr="007552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русскому языку учащиеся должны свободно пользоваться им во </w:t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всех общественных сферах его применения.</w:t>
      </w:r>
    </w:p>
    <w:p w:rsidR="007552F1" w:rsidRPr="007552F1" w:rsidRDefault="007552F1" w:rsidP="007552F1">
      <w:pPr>
        <w:shd w:val="clear" w:color="auto" w:fill="FFFFFF"/>
        <w:spacing w:after="0" w:line="240" w:lineRule="auto"/>
        <w:ind w:left="24" w:right="14" w:firstLine="3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Лингвистическая компетенция — это знания учащихся о са</w:t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  <w:t>мой науке «Русский язык», ее разделах, целях научного изуче</w:t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>ния</w:t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языка, элементарные сведения о ее методах, этапах развития</w:t>
      </w:r>
      <w:r w:rsidRPr="0075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 выдающихся ученых, сделавших открытия в изучении род</w:t>
      </w:r>
      <w:r w:rsidRPr="007552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ного языка.</w:t>
      </w:r>
    </w:p>
    <w:p w:rsidR="007552F1" w:rsidRPr="007552F1" w:rsidRDefault="007552F1" w:rsidP="007552F1">
      <w:pPr>
        <w:shd w:val="clear" w:color="auto" w:fill="FFFFFF"/>
        <w:spacing w:after="0" w:line="240" w:lineRule="auto"/>
        <w:ind w:left="14" w:right="10" w:firstLine="30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/>
        </w:rPr>
        <w:t>Общепредметными</w:t>
      </w:r>
      <w:proofErr w:type="spellEnd"/>
      <w:r w:rsidRPr="007552F1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/>
        </w:rPr>
        <w:t xml:space="preserve"> задачами</w:t>
      </w:r>
      <w:r w:rsidRPr="007552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работы по русскому языку в 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школе являются воспитание учащихся средствами данного предм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ета; развитие их логического мышления; обучение школьников </w:t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умению самостоятельно пополнять знания по русскому языку; 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формирование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общеучебных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умений — работа с книгой, со спра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вочной литературой, совершенствование навыков чтения и т. д.</w:t>
      </w:r>
    </w:p>
    <w:p w:rsidR="007552F1" w:rsidRPr="005177EE" w:rsidRDefault="007552F1" w:rsidP="007552F1">
      <w:pPr>
        <w:shd w:val="clear" w:color="auto" w:fill="FFFFFF"/>
        <w:spacing w:after="0" w:line="240" w:lineRule="auto"/>
        <w:ind w:left="14" w:right="10" w:firstLine="30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комплект:</w:t>
      </w:r>
    </w:p>
    <w:p w:rsidR="007552F1" w:rsidRPr="007552F1" w:rsidRDefault="007552F1" w:rsidP="007552F1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ОУ. «Русский язык, 5-9 класс», Москва «Просвещение», 2009г. Авторы: М.Т. Баранов, Т.А.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Ладыженская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Н.М.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Шанский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52F1" w:rsidRPr="007552F1" w:rsidRDefault="007552F1" w:rsidP="007552F1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«Русский язык, 8 класс», Москва «Просвещение», 2014. Авторы: Т.А.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Ладыженская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Л.А.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Тростенцова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О.М. Александрова, А.Д.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Дейкина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52F1" w:rsidRPr="007552F1" w:rsidRDefault="007552F1" w:rsidP="007552F1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Поурочные разработки по русскому языку 8 класс. Москва «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Вако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2006. Автор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Н.В.Егорова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52F1" w:rsidRPr="007552F1" w:rsidRDefault="007552F1" w:rsidP="00755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планирование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6679"/>
        <w:gridCol w:w="2755"/>
        <w:gridCol w:w="2758"/>
        <w:gridCol w:w="1776"/>
      </w:tblGrid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Название блока (темы)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Количество Р/Р (изложений, сочинений)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Количество диктантов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Функции русского языка в современном мире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Повторение пройденного в 5-7 классах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Синтаксис. Пунктуация. Культура речи.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СЛОВОСОЧЕТАНИЕ.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ПРОСТОЕ ПРЕДЛОЖЕНИЕ.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Простые двусоставные члены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ГЛАВНЫЕ ЧЛЕНЫ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ВТОРОСТЕПЕННЫЕ ЧЛЕНЫ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Простые односоставные члены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Неполные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Однородные члены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Обращения, вводные слова, междометия.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Обособленные члены предложения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Прямая и косвенная речь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Повторение и систематизация пройденного в 8 классе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7552F1" w:rsidRPr="007552F1" w:rsidTr="000F6077">
        <w:tc>
          <w:tcPr>
            <w:tcW w:w="828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Всего - 102</w:t>
            </w:r>
          </w:p>
        </w:tc>
        <w:tc>
          <w:tcPr>
            <w:tcW w:w="2800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801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79" w:type="dxa"/>
          </w:tcPr>
          <w:p w:rsidR="007552F1" w:rsidRPr="007552F1" w:rsidRDefault="007552F1" w:rsidP="007552F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7552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7</w:t>
            </w:r>
          </w:p>
        </w:tc>
      </w:tr>
    </w:tbl>
    <w:p w:rsidR="007552F1" w:rsidRPr="007552F1" w:rsidRDefault="007552F1" w:rsidP="007552F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 учебного курса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Содержание, обеспечивающее формирование коммуникативной компетенции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общение. Речь устная и письменная, монологическая и диалогическая.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Сферы и ситуации речевого общения. ФУНКЦИОНАЛЬНЫЕ РАЗНОВИДНОСТИ ЯЗЫКА &lt;*&gt;.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особенности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жанры разговорной речи (рассказ, беседа, спор), научного (отзыв, реферат, выступление, ДОКЛАД, СТАТЬЯ, РЕЦЕНЗИЯ), публицистического (выступление, СТАТЬЯ, ИНТЕРВЬЮ, ОЧЕРК), официально-делового (расписка, ДОВЕРЕННОСТЬ, заявление, РЕЗЮМЕ) стилей.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речи. КРИТЕРИИ КУЛЬТУРЫ РЕЧИ.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как продукт речевой деятельности. ФУНКЦИОНАЛЬНО-СМЫСЛОВЫЕ ТИПЫ ТЕКСТА. Повествование, описание, рассуждение; их признаки. Структура текста.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виды информационной переработки текста: план, конспект, аннотация.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основными видами речевой деятельности: </w:t>
      </w:r>
      <w:proofErr w:type="spellStart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аудированием</w:t>
      </w:r>
      <w:proofErr w:type="spellEnd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(слушанием), чтением, говорением, письмом.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восприятие устной и письменной речи в соответствии с ситуацией и сферой речевого общения.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различными видами чтения (ознакомительным, изучающим, просмотровым), приемами работы с учебной книгой и другими информационными источниками, включая СМИ и ресурсы Интернета.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содержания прослушанного или прочитанного текста (подробное, сжатое, выборочное).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сочинений; создание текстов разных стилей и жанров: ТЕЗИСОВ, конспекта, отзыва, РЕЦЕНЗИИ, аннотации; письма; расписки, ДОВЕРЕННОСТИ, заявления.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Содержание, обеспечивающее формирование языковой и лингвистической (языковедческой) компетенций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о русском языке и ее основные разделы. КРАТКИЕ СВЕДЕНИЯ О ВЫДАЮЩИХСЯ ОТЕЧЕСТВЕННЫХ ЛИНГВИСТАХ.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 языке. Роль языка в жизни человека и общества.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- национальный язык русского народа, государственный язык Российской Федерации и язык межнационального общения.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- язык русской художественной литературы.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русском литературном языке и его нормах.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как развивающееся явление. ЛЕКСИЧЕСКИЕ И ФРАЗЕОЛОГИЧЕСКИЕ НОВАЦИИ ПОСЛЕДНИХ ЛЕТ.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лингвистические словари. Извлечение необходимой информации из словарей. Система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Фонетика. Орфоэпия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средства звуковой стороны речи: звуки речи, слог, ударение, интонация.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гласных и согласных звуков. Изменение звуков в речевом потоке. Соотношение звука и буквы. ФОНЕТИЧЕСКАЯ ТРАНСКРИПЦИЯ.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орфоэпические нормы русского литературного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фонетики с графикой и орфографией.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ФОНЕТИКИ.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Нормы произношения слов и интонирования предложений. Оценка собственной и чужой речи с точки зрения орфоэпических норм.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знаний и умений по фонетике в практике правописания.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Морфемика</w:t>
      </w:r>
      <w:proofErr w:type="spellEnd"/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(состав слова) и словообразование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способы образования слов.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СЛОВООБРАЗОВАНИЯ.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знаний и умений по </w:t>
      </w:r>
      <w:proofErr w:type="spellStart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морфемике</w:t>
      </w:r>
      <w:proofErr w:type="spellEnd"/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словообразованию в практике правописания.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Лексика и фразеология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- основная единица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Лексическое значение слова. Однозначные и многозначные слова; прямое и переносное значения слова.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Синонимы. Антонимы. Омонимы.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Стилистически окрашенная лексика русского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Исконно русские и заимствованные слова.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Лексика общеупотребительная и лексика ограниченного употребления.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Фразеологизмы; их значение и употребление.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ОБ ЭТИМОЛОГИИ КАК НАУКЕ О ПРОИСХОЖДЕНИИ СЛОВ И ФРАЗЕОЛОГИЗМОВ.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лексические нормы современного русского литературного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ЛЕКСИКИ И ФРАЗЕОЛОГИИ.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своей и чужой речи с точки зрения точного, уместного и выразительного словоупотребления.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Морфология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частей речи в русском языке.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Самостоятельные части речи, их грамматическое значение, морфологические признаки,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синтаксическая роль.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части речи.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Междометия и звукоподражательные слова.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морфологические нормы русского литературного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МОРФОЛОГИИ.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Применение знаний и умений по морфологии в практике правописания. 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Синтаксис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Словосочетание и предложение как основные единицы синтаксиса.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Синтаксические связи слов в словосочетании и предложении.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предложений по цели высказывания и эмоциональной окраске.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Грамматическая (ПРЕДИКАТИВНАЯ) основа предложения. Предложения простые и сложные.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и второстепенные члены предложения и способы их выражения.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двусоставные и односоставные, распространенные и нераспространенные, полные и неполные.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Однородные члены предложения. Обособленные члены предложения.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Обращения. Вводные, вставные слова и конструкции.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сложносочиненные, сложноподчиненные, бессоюзные.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предложения с различными видами связи.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передачи чужой речи.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Текст. Смысловые части и основные средства связи между ними.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синтаксические нормы современного русского литературного языка.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СИНТАКСИСА.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знаний и умений по синтаксису в практике правописания.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Правописание: орфография и пунктуация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Орфография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гласных и согласных в составе морфем.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Ъ и Ь.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Слитные, дефисные и раздельные написания.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Прописная и строчная буквы.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 слов.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основных орфографических норм.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Пунктуация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препинания, их функции. Одиночные и парные знаки препинания.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 в конце предложения, в простом и в сложном предложениях, при прямой речи, цитировании, диалоге.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знаков препинания.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Содержание, обеспечивающее формирование </w:t>
      </w:r>
      <w:proofErr w:type="spellStart"/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культуроведческой</w:t>
      </w:r>
      <w:proofErr w:type="spellEnd"/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компетенции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в языке культуры и истории народа. Взаимообогащение языков народов России.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Пословицы, поговорки, афоризмы и крылатые слова.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 (толковых, этимологических и др.).</w:t>
      </w:r>
    </w:p>
    <w:p w:rsidR="007552F1" w:rsidRPr="007552F1" w:rsidRDefault="007552F1" w:rsidP="00755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речевой этикет. Культура межнационального общения.</w:t>
      </w:r>
    </w:p>
    <w:p w:rsidR="007552F1" w:rsidRPr="005177EE" w:rsidRDefault="007552F1" w:rsidP="00755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уровню подготовки выпускников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русского языка ученик должен: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Знать/понимать: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смысл понятий: речь устная и письменная, монолог, диалог; сфера и ситуация речевого общения;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признаки разговорной речи, научного, публицистического, официально-делового стилей, языка художественной литературы;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основных жанров научного, публицистического, официально-делового стилей и разговорной речи;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признаки текста и его функционально-смысловых </w:t>
      </w:r>
      <w:proofErr w:type="gram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типов(</w:t>
      </w:r>
      <w:proofErr w:type="gram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повествования, описания, рассуждения);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единицы языка, их признаки;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различать разговорную речь, научный, публицистический, официально-деловой стили, язык художественной литературы;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опознавать языковые единицы, проводить различные виды их анализа;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объяснять с помощью словаря значение слов с национально-культурным компонентом;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чтение: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понимать информацию устного и письменного сообщения (цель, тему основную и дополнительную, явную и скрытую информацию);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тексты различных стилей и жанров; владеть разными видами чтения (изучающим, ознакомительным, просмотровым);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Говорение и письмо: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воспроизводить текст с заданной степенью свёрнутости (план, пересказ, изложение, конспект);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тексты различных стилей и жанров (отзыв, аннотацию, реферат, выступление, письмо, расписку, заявление);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выбор и организацию языковых средств в соответствии с темой, целями, сферой, и ситуацией общения;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</w:t>
      </w:r>
      <w:proofErr w:type="spellStart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); адекватно выражать своё отношение к фактам и явлениям окружающей действительности, к прочитанному, услышанному, увиденному;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в практике письма основные правила орфографии и пунктуации;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нормы русского речевого этикета; уместно использовать паралингвистические (внеязыковые) средства общения;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речевой самоконтроль; оценивать свою речь с точки зрения её правильности, находить грамматические и речевые ошибки, недочёты, исправлять их; совершенствовать и редактировать собственные тексты;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Использовать приобретённые знания и умения в практической деятельности и повседневной жизни для: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удовлетворения коммуникативных потребностей в учебных, бытовых, социально-культурных ситуациях общения;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использования родного языка как средства получения знаний по другим учебным предметам и продолжения образования. </w:t>
      </w:r>
    </w:p>
    <w:p w:rsidR="007552F1" w:rsidRPr="007552F1" w:rsidRDefault="007552F1" w:rsidP="007552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дополнительной литературы: </w:t>
      </w:r>
      <w:r w:rsidRPr="007552F1">
        <w:rPr>
          <w:rFonts w:ascii="Arial" w:eastAsia="Times New Roman" w:hAnsi="Arial" w:cs="Times New Roman"/>
          <w:b/>
          <w:bCs/>
          <w:i/>
          <w:iCs/>
          <w:color w:val="000000"/>
          <w:spacing w:val="2"/>
          <w:lang w:eastAsia="ru-RU"/>
        </w:rPr>
        <w:t>Для</w:t>
      </w:r>
      <w:r w:rsidRPr="007552F1">
        <w:rPr>
          <w:rFonts w:ascii="Arial" w:eastAsia="Times New Roman" w:hAnsi="Arial" w:cs="Arial"/>
          <w:b/>
          <w:bCs/>
          <w:i/>
          <w:iCs/>
          <w:color w:val="000000"/>
          <w:spacing w:val="2"/>
          <w:lang w:eastAsia="ru-RU"/>
        </w:rPr>
        <w:t xml:space="preserve"> </w:t>
      </w:r>
      <w:r w:rsidRPr="007552F1">
        <w:rPr>
          <w:rFonts w:ascii="Arial" w:eastAsia="Times New Roman" w:hAnsi="Arial" w:cs="Times New Roman"/>
          <w:b/>
          <w:bCs/>
          <w:i/>
          <w:iCs/>
          <w:color w:val="000000"/>
          <w:spacing w:val="2"/>
          <w:lang w:eastAsia="ru-RU"/>
        </w:rPr>
        <w:t>учащихся</w:t>
      </w:r>
    </w:p>
    <w:p w:rsidR="007552F1" w:rsidRPr="007552F1" w:rsidRDefault="007552F1" w:rsidP="007552F1">
      <w:pPr>
        <w:widowControl w:val="0"/>
        <w:numPr>
          <w:ilvl w:val="0"/>
          <w:numId w:val="3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Богданова Г. А. Тестовые задания по русскому языку: 8 класс / Г. А. Богданова. - </w:t>
      </w:r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М.: Просвещение, 2006.</w:t>
      </w:r>
    </w:p>
    <w:p w:rsidR="007552F1" w:rsidRPr="007552F1" w:rsidRDefault="007552F1" w:rsidP="007552F1">
      <w:pPr>
        <w:widowControl w:val="0"/>
        <w:numPr>
          <w:ilvl w:val="0"/>
          <w:numId w:val="3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Жердева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Л. А. Русский язык в средней школе: Карточки-задания: Синтаксис, пунк</w:t>
      </w:r>
      <w:r w:rsidRPr="007552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туация. - 2-е изд. / Л.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Жердева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. - Новосибирск - М.: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Владос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, 2004.</w:t>
      </w:r>
    </w:p>
    <w:p w:rsidR="007552F1" w:rsidRPr="007552F1" w:rsidRDefault="007552F1" w:rsidP="007552F1">
      <w:pPr>
        <w:shd w:val="clear" w:color="auto" w:fill="FFFFFF"/>
        <w:tabs>
          <w:tab w:val="left" w:pos="950"/>
        </w:tabs>
        <w:spacing w:after="0" w:line="259" w:lineRule="exact"/>
        <w:ind w:left="10" w:firstLine="5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>3.</w:t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Малюшкин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А. Б.   Комплексный   анализ   текста.   Рабочая   тетрадь:   8   класс / А. Б.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Малюшкин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- М.: Сфера, 2002.</w:t>
      </w:r>
    </w:p>
    <w:p w:rsidR="007552F1" w:rsidRPr="007552F1" w:rsidRDefault="007552F1" w:rsidP="007552F1">
      <w:pPr>
        <w:shd w:val="clear" w:color="auto" w:fill="FFFFFF"/>
        <w:tabs>
          <w:tab w:val="left" w:pos="802"/>
        </w:tabs>
        <w:spacing w:after="0" w:line="259" w:lineRule="exact"/>
        <w:ind w:left="5"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4.</w:t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Тростенцова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А. Русский язык: Учебник для 8 класса общеобразовательных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дений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Л.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Тростенцова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Ладыженская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Д.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Дейкина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 М. Александрова;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дакт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Н. М.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Шанский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- М.: Просвещение, 2014.</w:t>
      </w:r>
    </w:p>
    <w:p w:rsidR="007552F1" w:rsidRPr="007552F1" w:rsidRDefault="007552F1" w:rsidP="007552F1">
      <w:pPr>
        <w:shd w:val="clear" w:color="auto" w:fill="FFFFFF"/>
        <w:spacing w:after="0" w:line="25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Для учителя</w:t>
      </w:r>
    </w:p>
    <w:p w:rsidR="007552F1" w:rsidRPr="007552F1" w:rsidRDefault="007552F1" w:rsidP="007552F1">
      <w:pPr>
        <w:shd w:val="clear" w:color="auto" w:fill="FFFFFF"/>
        <w:tabs>
          <w:tab w:val="left" w:pos="845"/>
        </w:tabs>
        <w:spacing w:after="0" w:line="259" w:lineRule="exact"/>
        <w:ind w:left="77" w:firstLine="4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eastAsia="ru-RU"/>
        </w:rPr>
        <w:t>1.</w:t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552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Богданова Г. А. Уроки русского языка в 8 классе: Книга для учителя. - 3-е изд./ </w:t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А. Богданова - М.: Просвещение, 2000.</w:t>
      </w:r>
    </w:p>
    <w:p w:rsidR="007552F1" w:rsidRPr="007552F1" w:rsidRDefault="007552F1" w:rsidP="007552F1">
      <w:pPr>
        <w:shd w:val="clear" w:color="auto" w:fill="FFFFFF"/>
        <w:tabs>
          <w:tab w:val="left" w:pos="787"/>
        </w:tabs>
        <w:spacing w:after="0" w:line="259" w:lineRule="exact"/>
        <w:ind w:left="14" w:firstLine="5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lastRenderedPageBreak/>
        <w:t>2.</w:t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Дейкина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А. Д. Универсальные дидактические материалы по русскому языку: 8-9 клас</w:t>
      </w:r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 / А. Д.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Дейкина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М.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Пахнова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АРКТИ, 1999.</w:t>
      </w:r>
    </w:p>
    <w:p w:rsidR="007552F1" w:rsidRPr="007552F1" w:rsidRDefault="007552F1" w:rsidP="007552F1">
      <w:pPr>
        <w:widowControl w:val="0"/>
        <w:numPr>
          <w:ilvl w:val="0"/>
          <w:numId w:val="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Дидактические материалы по русскому языку: 8 класс / Сост. Ю. С. Пичугов. - </w:t>
      </w:r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М.: Просвещение, 1999.</w:t>
      </w:r>
    </w:p>
    <w:p w:rsidR="007552F1" w:rsidRPr="007552F1" w:rsidRDefault="007552F1" w:rsidP="007552F1">
      <w:pPr>
        <w:widowControl w:val="0"/>
        <w:numPr>
          <w:ilvl w:val="0"/>
          <w:numId w:val="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Костяева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Т. А. Тесты:  Проверочные и контрольные работы по русскому языку: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8 класс / Т.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Костяева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- М.: Просвещение, 2004.</w:t>
      </w:r>
    </w:p>
    <w:p w:rsidR="007552F1" w:rsidRPr="007552F1" w:rsidRDefault="007552F1" w:rsidP="007552F1">
      <w:pPr>
        <w:widowControl w:val="0"/>
        <w:numPr>
          <w:ilvl w:val="0"/>
          <w:numId w:val="5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Тростенцова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Л. А.    Обучение    русскому    языку    в    8    классе / Л.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Тростенцова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</w:t>
      </w:r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Т.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Ладыженская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И. А.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Шеховцова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- М.: Просвещение, 2005.</w:t>
      </w:r>
    </w:p>
    <w:p w:rsidR="007552F1" w:rsidRPr="007552F1" w:rsidRDefault="007552F1" w:rsidP="007552F1">
      <w:pPr>
        <w:shd w:val="clear" w:color="auto" w:fill="FFFFFF"/>
        <w:tabs>
          <w:tab w:val="left" w:pos="922"/>
        </w:tabs>
        <w:spacing w:after="0" w:line="259" w:lineRule="exact"/>
        <w:ind w:left="10"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F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>6.</w:t>
      </w:r>
      <w:r w:rsidRPr="0075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Францман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Е. К. Изложение с элементами сочинения: 5-9 классы / Е. К. </w:t>
      </w:r>
      <w:proofErr w:type="spellStart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Францман</w:t>
      </w:r>
      <w:proofErr w:type="spellEnd"/>
      <w:r w:rsidRPr="007552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- </w:t>
      </w:r>
      <w:r w:rsidRPr="007552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М.: Просвещение, 1998.</w:t>
      </w:r>
    </w:p>
    <w:p w:rsidR="00276F77" w:rsidRDefault="00276F77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/>
    <w:p w:rsidR="007F371F" w:rsidRDefault="007F371F" w:rsidP="007F371F">
      <w:pPr>
        <w:shd w:val="clear" w:color="auto" w:fill="FFFFFF"/>
        <w:spacing w:before="202"/>
        <w:jc w:val="right"/>
        <w:rPr>
          <w:b/>
        </w:rPr>
      </w:pPr>
      <w:r>
        <w:rPr>
          <w:b/>
        </w:rPr>
        <w:lastRenderedPageBreak/>
        <w:t>Приложение к приказу от 31.08.2016 г № 134</w:t>
      </w:r>
    </w:p>
    <w:p w:rsidR="007F371F" w:rsidRDefault="007F371F" w:rsidP="007F371F">
      <w:pPr>
        <w:shd w:val="clear" w:color="auto" w:fill="FFFFFF"/>
        <w:spacing w:before="202"/>
        <w:jc w:val="right"/>
        <w:rPr>
          <w:b/>
        </w:rPr>
      </w:pPr>
      <w:bookmarkStart w:id="0" w:name="_GoBack"/>
      <w:bookmarkEnd w:id="0"/>
    </w:p>
    <w:p w:rsidR="007F371F" w:rsidRDefault="007F371F" w:rsidP="007F371F"/>
    <w:p w:rsidR="007F371F" w:rsidRPr="00DE42E4" w:rsidRDefault="007F371F" w:rsidP="007F371F">
      <w:pPr>
        <w:shd w:val="clear" w:color="auto" w:fill="FFFFFF"/>
        <w:jc w:val="center"/>
        <w:rPr>
          <w:b/>
          <w:sz w:val="40"/>
          <w:szCs w:val="40"/>
        </w:rPr>
      </w:pPr>
      <w:r w:rsidRPr="00DE42E4">
        <w:rPr>
          <w:b/>
          <w:sz w:val="40"/>
          <w:szCs w:val="40"/>
        </w:rPr>
        <w:t>Календарно-тематическое планирован</w:t>
      </w:r>
      <w:r>
        <w:rPr>
          <w:b/>
          <w:sz w:val="40"/>
          <w:szCs w:val="40"/>
        </w:rPr>
        <w:t>ие по русскому языку в 8</w:t>
      </w:r>
      <w:r w:rsidRPr="00DE42E4">
        <w:rPr>
          <w:b/>
          <w:sz w:val="40"/>
          <w:szCs w:val="40"/>
        </w:rPr>
        <w:t xml:space="preserve"> классе</w:t>
      </w:r>
    </w:p>
    <w:p w:rsidR="007F371F" w:rsidRPr="00DE42E4" w:rsidRDefault="007F371F" w:rsidP="007F371F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2016-2017</w:t>
      </w:r>
      <w:r w:rsidRPr="00DE42E4">
        <w:rPr>
          <w:b/>
          <w:sz w:val="40"/>
          <w:szCs w:val="40"/>
        </w:rPr>
        <w:t xml:space="preserve"> учебный год</w:t>
      </w:r>
    </w:p>
    <w:p w:rsidR="007F371F" w:rsidRPr="00DE42E4" w:rsidRDefault="007F371F" w:rsidP="007F371F">
      <w:pPr>
        <w:shd w:val="clear" w:color="auto" w:fill="FFFFFF"/>
        <w:spacing w:before="20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Составитель: Филина О.Н.</w:t>
      </w:r>
    </w:p>
    <w:p w:rsidR="007F371F" w:rsidRPr="00630809" w:rsidRDefault="007F371F" w:rsidP="007F371F">
      <w:pPr>
        <w:shd w:val="clear" w:color="auto" w:fill="FFFFFF"/>
        <w:ind w:right="10"/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733"/>
        <w:gridCol w:w="828"/>
        <w:gridCol w:w="1985"/>
        <w:gridCol w:w="2835"/>
        <w:gridCol w:w="1701"/>
        <w:gridCol w:w="1843"/>
        <w:gridCol w:w="2268"/>
        <w:gridCol w:w="1984"/>
      </w:tblGrid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ind w:right="10"/>
            </w:pPr>
            <w:r w:rsidRPr="00CA02D4">
              <w:t>№ п/п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 w:rsidRPr="00CA02D4">
              <w:t>дата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ind w:right="10"/>
            </w:pPr>
            <w:r>
              <w:t>коррекция</w:t>
            </w:r>
          </w:p>
        </w:tc>
        <w:tc>
          <w:tcPr>
            <w:tcW w:w="1985" w:type="dxa"/>
          </w:tcPr>
          <w:p w:rsidR="007F371F" w:rsidRPr="00CA02D4" w:rsidRDefault="007F371F" w:rsidP="00B53123">
            <w:pPr>
              <w:ind w:right="10"/>
            </w:pPr>
            <w:r w:rsidRPr="00CA02D4">
              <w:t>Тема урока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ind w:right="10"/>
            </w:pPr>
            <w:r w:rsidRPr="00CA02D4">
              <w:t>Стандарты</w:t>
            </w:r>
          </w:p>
          <w:p w:rsidR="007F371F" w:rsidRPr="00CA02D4" w:rsidRDefault="007F371F" w:rsidP="00B53123">
            <w:pPr>
              <w:ind w:right="10"/>
            </w:pPr>
            <w:r w:rsidRPr="00CA02D4">
              <w:t>ЗНАТЬ/УМЕТЬ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Кодификатор ОГЭ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Основные понятия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Примечание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(словарные слова) </w:t>
            </w:r>
          </w:p>
        </w:tc>
        <w:tc>
          <w:tcPr>
            <w:tcW w:w="1984" w:type="dxa"/>
          </w:tcPr>
          <w:p w:rsidR="007F371F" w:rsidRPr="00CA02D4" w:rsidRDefault="007F371F" w:rsidP="00B53123">
            <w:r>
              <w:t xml:space="preserve">Домашнее задание 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02.09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Введение. Функции русского языка в современном мире. Инструктаж по ТБ.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функции русского языка, его место в группе восточнославянских языков, его значение как государственного языка и одного из мировых языков</w:t>
            </w:r>
          </w:p>
          <w:p w:rsidR="007F371F" w:rsidRPr="00CA02D4" w:rsidRDefault="007F371F" w:rsidP="00B53123">
            <w:r w:rsidRPr="00CA02D4">
              <w:t>Уметь: составлять план, вести диалог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9.1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9.2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Россия Российская Федерация</w:t>
            </w:r>
          </w:p>
          <w:p w:rsidR="007F371F" w:rsidRPr="00CA02D4" w:rsidRDefault="007F371F" w:rsidP="00B53123">
            <w:pPr>
              <w:ind w:right="10"/>
            </w:pPr>
            <w:r w:rsidRPr="00CA02D4">
              <w:t>русский классика классический массив</w:t>
            </w: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-108"/>
            </w:pPr>
            <w:r w:rsidRPr="002B309A">
              <w:rPr>
                <w:rFonts w:ascii="Arial" w:eastAsia="Calibri" w:hAnsi="Arial" w:cs="Arial"/>
                <w:sz w:val="20"/>
                <w:szCs w:val="20"/>
              </w:rPr>
              <w:t>Упр.1у, 3п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Раздел «Повторение изученного в 5 – 7 классах»</w:t>
            </w:r>
          </w:p>
          <w:p w:rsidR="007F371F" w:rsidRPr="00CA02D4" w:rsidRDefault="007F371F" w:rsidP="00B53123"/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lastRenderedPageBreak/>
              <w:t>2.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05.09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Повторение изученного. Пунктуация и орфография.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теоретический материал темы «Пунктуация», функции знаков препинания</w:t>
            </w:r>
          </w:p>
          <w:p w:rsidR="007F371F" w:rsidRPr="00CA02D4" w:rsidRDefault="007F371F" w:rsidP="00B53123">
            <w:r w:rsidRPr="00CA02D4">
              <w:t>Уметь: правильно производить пунктуационный разбор, определять роль запятой (выделение, разделение)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  <w:p w:rsidR="007F371F" w:rsidRPr="00CA02D4" w:rsidRDefault="007F371F" w:rsidP="00B53123">
            <w:pPr>
              <w:ind w:right="10"/>
            </w:pPr>
            <w:r w:rsidRPr="00CA02D4">
              <w:t>6.17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Пунктуация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Аромат акация прелестный поздний соловьиный созданный общественный оживлённый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Табл. на с.6-7, 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упр.7 (3-5), упр.9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07.09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Повторение изученного. </w:t>
            </w:r>
          </w:p>
          <w:p w:rsidR="007F371F" w:rsidRPr="00CA02D4" w:rsidRDefault="007F371F" w:rsidP="00B53123">
            <w:r w:rsidRPr="00CA02D4">
              <w:t>Знаки препинания в сложном предложении.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теоретический материал по данной теме</w:t>
            </w:r>
          </w:p>
          <w:p w:rsidR="007F371F" w:rsidRPr="00CA02D4" w:rsidRDefault="007F371F" w:rsidP="00B53123">
            <w:r w:rsidRPr="00CA02D4">
              <w:t>Уметь: правильно ставить и объяснять знаки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7.18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ССП, СПП, БСП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Храм церковь собор информация компьютер видеокамера микрофон сканер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С.10,12, упр.16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09.09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Повторение изученного. </w:t>
            </w:r>
          </w:p>
          <w:p w:rsidR="007F371F" w:rsidRPr="00CA02D4" w:rsidRDefault="007F371F" w:rsidP="00B53123">
            <w:r w:rsidRPr="00CA02D4">
              <w:t>Орфография: правописание суффиксов Н-НН.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теоретический материал по данной теме</w:t>
            </w:r>
          </w:p>
          <w:p w:rsidR="007F371F" w:rsidRPr="00CA02D4" w:rsidRDefault="007F371F" w:rsidP="00B53123">
            <w:r w:rsidRPr="00CA02D4">
              <w:t>Уметь: применять орфографические правила на письме, различать орфограммы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6.8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Прилагательное причастие наречие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474DB7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c.14-15, упр.25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12.09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Повторение изученного. Слитное и раздельное написание НЕ с разными частями речи.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теоретический материал по данной теме, словарные слова</w:t>
            </w:r>
          </w:p>
          <w:p w:rsidR="007F371F" w:rsidRPr="00CA02D4" w:rsidRDefault="007F371F" w:rsidP="00B53123">
            <w:r w:rsidRPr="00CA02D4">
              <w:t>Уметь: применять орфографические правила на письме, производить лингвистический разбор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6.11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6.17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Приставка частица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Офицеры братство витязи питомцы лучше бок о бок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Упр.20,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НЕ с ЧР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lastRenderedPageBreak/>
              <w:t>6.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14.09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Р\Р. Строение текста. Стили речи.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признаки и особенности строения текста, типы речи, виды и способы связи в тексте, стили речи</w:t>
            </w:r>
          </w:p>
          <w:p w:rsidR="007F371F" w:rsidRPr="00CA02D4" w:rsidRDefault="007F371F" w:rsidP="00B53123">
            <w:r w:rsidRPr="00CA02D4">
              <w:t>Уметь: производить лингвистический анализ текста вместе с учителем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11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Стили речи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С.18, упр.34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7-8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16.09</w:t>
            </w:r>
          </w:p>
          <w:p w:rsidR="007F371F" w:rsidRPr="00CA02D4" w:rsidRDefault="007F371F" w:rsidP="00B53123">
            <w:pPr>
              <w:ind w:right="10"/>
            </w:pPr>
            <w:r>
              <w:t>19.09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r w:rsidRPr="00CA02D4">
              <w:rPr>
                <w:b/>
              </w:rPr>
              <w:t xml:space="preserve">Р\Р. Сочинение </w:t>
            </w:r>
            <w:r w:rsidRPr="00CA02D4">
              <w:t xml:space="preserve">по картине «Церковь Покрова на Нерли» художников </w:t>
            </w:r>
          </w:p>
          <w:p w:rsidR="007F371F" w:rsidRPr="00CA02D4" w:rsidRDefault="007F371F" w:rsidP="00B53123">
            <w:pPr>
              <w:rPr>
                <w:b/>
              </w:rPr>
            </w:pPr>
            <w:r w:rsidRPr="00CA02D4">
              <w:t>С. Герасимова и С. Баулина</w:t>
            </w:r>
            <w:r w:rsidRPr="00CA02D4">
              <w:rPr>
                <w:b/>
              </w:rPr>
              <w:t xml:space="preserve">. </w:t>
            </w:r>
          </w:p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Анализ сочинений.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понятия, связанные с текстом</w:t>
            </w:r>
          </w:p>
          <w:p w:rsidR="007F371F" w:rsidRPr="00CA02D4" w:rsidRDefault="007F371F" w:rsidP="00B53123">
            <w:r w:rsidRPr="00CA02D4">
              <w:t>Уметь: описывать картину, конструировать предложения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8.1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Памятник культуры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+ упр. 17, 101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По картинам</w:t>
            </w:r>
          </w:p>
          <w:p w:rsidR="007F371F" w:rsidRPr="00CA02D4" w:rsidRDefault="007F371F" w:rsidP="00B53123">
            <w:pPr>
              <w:ind w:right="10"/>
            </w:pPr>
            <w:r w:rsidRPr="00CA02D4">
              <w:t>+ 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Упр.36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9.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21.09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Диктант «Соседи» по теме «Повторение изученного»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Контроль за ЗУН учащихся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Повт.теорию</w:t>
            </w:r>
            <w:proofErr w:type="spellEnd"/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10.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23.09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Устранение пробелов в ЗУН учащихся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9.1-9.4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С.21-22, упр.37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Раздел «Словосочетание</w:t>
            </w:r>
            <w:r w:rsidRPr="00CA02D4">
              <w:rPr>
                <w:b/>
              </w:rPr>
              <w:lastRenderedPageBreak/>
              <w:t>»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11.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26.09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Строение и грамматическое значение словосочетаний.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строение словосочетаний</w:t>
            </w:r>
          </w:p>
          <w:p w:rsidR="007F371F" w:rsidRPr="00CA02D4" w:rsidRDefault="007F371F" w:rsidP="00B53123">
            <w:r w:rsidRPr="00CA02D4">
              <w:t>Уметь: выделять словосочетания в тексте, конструировать их, определять грамматическое значение, делать схемы.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5.1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Словосочетание главное и зависимое слово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С.24, упр.42п, 43у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12-13.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28.09</w:t>
            </w:r>
          </w:p>
          <w:p w:rsidR="007F371F" w:rsidRPr="00CA02D4" w:rsidRDefault="007F371F" w:rsidP="00B53123">
            <w:pPr>
              <w:ind w:right="10"/>
            </w:pPr>
            <w:r>
              <w:t>30.09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Связь слов в словосочетании. Синтаксический разбор словосочетаний.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способы связи слов в словосочетании</w:t>
            </w:r>
          </w:p>
          <w:p w:rsidR="007F371F" w:rsidRPr="00CA02D4" w:rsidRDefault="007F371F" w:rsidP="00B53123">
            <w:r w:rsidRPr="00CA02D4">
              <w:t>Уметь: определять способ связи, делать схемы, правильно писать словарные слова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5.1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Согласование управление примыкание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Стратегия гарантия кандидат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С.27, упр.50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Раздел </w:t>
            </w:r>
            <w:proofErr w:type="gramStart"/>
            <w:r w:rsidRPr="00CA02D4">
              <w:rPr>
                <w:b/>
              </w:rPr>
              <w:t>« Предложение</w:t>
            </w:r>
            <w:proofErr w:type="gramEnd"/>
            <w:r w:rsidRPr="00CA02D4">
              <w:rPr>
                <w:b/>
              </w:rPr>
              <w:t>»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14.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03.10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Строение и грамматическое значение предложений.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строение и грамматическое значение предложений</w:t>
            </w:r>
          </w:p>
          <w:p w:rsidR="007F371F" w:rsidRPr="00CA02D4" w:rsidRDefault="007F371F" w:rsidP="00B53123">
            <w:r w:rsidRPr="00CA02D4">
              <w:t>Уметь: выделять грамматическую основу, определять цель высказывания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Грамматическая основа односоставное и двусоставное предложение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Рябина колокол суббота ансамбль гармония соразмерность пропорция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С.30, упр.58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15.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05.10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Интонация предложения. Логическое </w:t>
            </w:r>
            <w:r w:rsidRPr="00CA02D4">
              <w:lastRenderedPageBreak/>
              <w:t xml:space="preserve">ударение.  Тест.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lastRenderedPageBreak/>
              <w:t>Знать: понятие интонация, её роль в предложении</w:t>
            </w:r>
          </w:p>
          <w:p w:rsidR="007F371F" w:rsidRPr="00CA02D4" w:rsidRDefault="007F371F" w:rsidP="00B53123">
            <w:r w:rsidRPr="00CA02D4">
              <w:t xml:space="preserve">Уметь: интонационно </w:t>
            </w:r>
            <w:r w:rsidRPr="00CA02D4">
              <w:lastRenderedPageBreak/>
              <w:t>правильно читать предложения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5.2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Пауза темп логическое ударение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С.31, упр.60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16.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07.10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Порядок слов в предложении.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порядок слов в предложении, особенности связи подлежащего и сказуемого</w:t>
            </w:r>
          </w:p>
          <w:p w:rsidR="007F371F" w:rsidRPr="00CA02D4" w:rsidRDefault="007F371F" w:rsidP="00B53123">
            <w:r w:rsidRPr="00CA02D4">
              <w:t>Уметь: конструировать предложения, составлять схемы, выразительно читать предложения, выделяя голосом наиболее важное слово в предложении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Инверсия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С.33-34, упр.70 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17.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10.10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Р\Р. Требования к сжатому изложению на ОГЭ, способы сжатия текста.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требования к изложению</w:t>
            </w:r>
          </w:p>
          <w:p w:rsidR="007F371F" w:rsidRPr="00CA02D4" w:rsidRDefault="007F371F" w:rsidP="00B53123">
            <w:r w:rsidRPr="00CA02D4">
              <w:t>Уметь: пользоваться всеми способами компрессии (сжатия текста)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8.5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Три способа сжатия текста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С.36,38, упр.71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Раздел «Двусоставные предложения. Главные члены предложения».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12.10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Подлежащее. Способы выражения подлежащего.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признаки подлежащего и способы выражения</w:t>
            </w:r>
          </w:p>
          <w:p w:rsidR="007F371F" w:rsidRPr="00CA02D4" w:rsidRDefault="007F371F" w:rsidP="00B53123">
            <w:r w:rsidRPr="00CA02D4">
              <w:t xml:space="preserve">Уметь: находить подлежащее в </w:t>
            </w:r>
            <w:r w:rsidRPr="00CA02D4">
              <w:lastRenderedPageBreak/>
              <w:t>предложении, определять его часть речи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5.2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Подлежащее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Терраса хозяин хозяева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С.46-47, упр.93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19.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14.10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Сказуемое. Простое глагольное сказуемое.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признаки сказуемого, понятие простое глагольное сказуемое и способы его выражения</w:t>
            </w:r>
          </w:p>
          <w:p w:rsidR="007F371F" w:rsidRPr="00CA02D4" w:rsidRDefault="007F371F" w:rsidP="00B53123">
            <w:r w:rsidRPr="00CA02D4">
              <w:t>Уметь: находить сказуемое, определять его вид, работать с компьютером.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 и его виды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кутюрье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С.48-49, упр.99 учить, упр.100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20.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17.10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Составные сказуемые.</w:t>
            </w:r>
          </w:p>
          <w:p w:rsidR="007F371F" w:rsidRPr="00CA02D4" w:rsidRDefault="007F371F" w:rsidP="00B53123">
            <w:r w:rsidRPr="00CA02D4">
              <w:t>Составное глагольное сказуемое.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составное глагольное сказуемое и способы его выражения</w:t>
            </w:r>
          </w:p>
          <w:p w:rsidR="007F371F" w:rsidRPr="00CA02D4" w:rsidRDefault="007F371F" w:rsidP="00B53123">
            <w:r w:rsidRPr="00CA02D4">
              <w:t>Уметь: различать простое глагольное и составное глагольное сказуемые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 и его виды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С.51-52, упр.106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21.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19.10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Составное именное сказуемое.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составное именное сказуемое</w:t>
            </w:r>
          </w:p>
          <w:p w:rsidR="007F371F" w:rsidRPr="00CA02D4" w:rsidRDefault="007F371F" w:rsidP="00B53123">
            <w:r w:rsidRPr="00CA02D4">
              <w:t>Уметь: различать простое глагольное сказуемое «быть» с глаголом связкой «</w:t>
            </w:r>
            <w:proofErr w:type="gramStart"/>
            <w:r w:rsidRPr="00CA02D4">
              <w:t>быть»  в</w:t>
            </w:r>
            <w:proofErr w:type="gramEnd"/>
            <w:r w:rsidRPr="00CA02D4">
              <w:t xml:space="preserve"> составном именном сказуемом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 и его виды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С.53-54, упр.111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22.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21.10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Выражение именной части составного именного </w:t>
            </w:r>
            <w:r w:rsidRPr="00CA02D4">
              <w:lastRenderedPageBreak/>
              <w:t>сказуемого.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lastRenderedPageBreak/>
              <w:t>Знать: способы выражения именной части сказуемого</w:t>
            </w:r>
          </w:p>
          <w:p w:rsidR="007F371F" w:rsidRPr="00CA02D4" w:rsidRDefault="007F371F" w:rsidP="00B53123">
            <w:r w:rsidRPr="00CA02D4">
              <w:t>Уметь: различать виды сказуемых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 и его виды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261DEA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1.С.57, упр.117, 119 И</w:t>
            </w:r>
            <w:r w:rsidRPr="00261DEA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</w:p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2.С.57, упр.102, 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подг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к сочинению.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lastRenderedPageBreak/>
              <w:t>23.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24.10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Тире между </w:t>
            </w:r>
            <w:proofErr w:type="gramStart"/>
            <w:r w:rsidRPr="00CA02D4">
              <w:t>подлежащим  и</w:t>
            </w:r>
            <w:proofErr w:type="gramEnd"/>
            <w:r w:rsidRPr="00CA02D4">
              <w:t xml:space="preserve"> сказуемым.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правила пунктуации, регламентирующие постановку тире между подлежащим и сказуемым.</w:t>
            </w:r>
          </w:p>
          <w:p w:rsidR="007F371F" w:rsidRPr="00CA02D4" w:rsidRDefault="007F371F" w:rsidP="00B53123">
            <w:r w:rsidRPr="00CA02D4">
              <w:t>Уметь: правильно ставить нужный знак препинания в предложении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7.16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С.60, вопросы, 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с.60-61 теория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24.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26.10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Закрепление и обобщение темы «Главные члены предложения». </w:t>
            </w:r>
          </w:p>
          <w:p w:rsidR="007F371F" w:rsidRPr="00CA02D4" w:rsidRDefault="007F371F" w:rsidP="00B53123">
            <w:r w:rsidRPr="00CA02D4">
              <w:t xml:space="preserve">Тест.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теорию по изученному разделу</w:t>
            </w:r>
          </w:p>
          <w:p w:rsidR="007F371F" w:rsidRPr="00CA02D4" w:rsidRDefault="007F371F" w:rsidP="00B53123">
            <w:r w:rsidRPr="00CA02D4">
              <w:t>Уметь: применять свои знания на практике, решать тесты в формате ОГЭ.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5.7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Простое глагольное составное глагольное составное именное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25.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28.10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Диктант с грамматическим заданием по теме «Двусоставные предложения. Главные члены предложения».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Проверить знания учеников, закрепить навыки лингвистического разбора, способствовать развитию их речи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26.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07.11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Активизировать орфографическую и пунктуационную зоркость учащихся, умение объяснять правописание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Раздел «Двусоставные </w:t>
            </w:r>
            <w:r w:rsidRPr="00CA02D4">
              <w:rPr>
                <w:b/>
              </w:rPr>
              <w:lastRenderedPageBreak/>
              <w:t>предложения. Второстепенные члены предложения»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27.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09.11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Дополнение. Прямое и косвенное дополнение. </w:t>
            </w:r>
          </w:p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Урок здоровья «Жизнь без вредных привычек.»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понятия второстепенный член и дополнение, способы выражения дополнения</w:t>
            </w:r>
          </w:p>
          <w:p w:rsidR="007F371F" w:rsidRPr="00CA02D4" w:rsidRDefault="007F371F" w:rsidP="00B53123">
            <w:r w:rsidRPr="00CA02D4">
              <w:t>Уметь: находить дополнение и определять его вид, правильно ставить вопрос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5.3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Дополнение 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Прямое косвенное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Просвещение просветительство единомышленник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С.62-63, упр.123у, 125п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11.11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Трудные случаи выражения дополнений.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трудные случаи выражения дополнений</w:t>
            </w:r>
          </w:p>
          <w:p w:rsidR="007F371F" w:rsidRPr="00CA02D4" w:rsidRDefault="007F371F" w:rsidP="00B53123">
            <w:r w:rsidRPr="00CA02D4">
              <w:t>Уметь: находить дополнение и определять его вид, правильно ставить вопрос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5.3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предшественники современники искусство искусный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С.68-70, упр.134у, 133-2п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29.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14.11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Определение. Согласованное и несогласованное.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 xml:space="preserve">Знать: способы </w:t>
            </w:r>
            <w:proofErr w:type="gramStart"/>
            <w:r w:rsidRPr="00CA02D4">
              <w:t>связи  слов</w:t>
            </w:r>
            <w:proofErr w:type="gramEnd"/>
            <w:r w:rsidRPr="00CA02D4">
              <w:t xml:space="preserve"> в словосочетании понятие определение – согласованное и несогласованное</w:t>
            </w:r>
          </w:p>
          <w:p w:rsidR="007F371F" w:rsidRPr="00CA02D4" w:rsidRDefault="007F371F" w:rsidP="00B53123">
            <w:r w:rsidRPr="00CA02D4">
              <w:t>Уметь: правильно ставить вопрос, находить определение и слово, от которого оно зависит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5.3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Определение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С.73-74, упр.141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lastRenderedPageBreak/>
              <w:t>30-31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16.11</w:t>
            </w:r>
          </w:p>
          <w:p w:rsidR="007F371F" w:rsidRPr="00CA02D4" w:rsidRDefault="007F371F" w:rsidP="00B53123">
            <w:pPr>
              <w:ind w:right="10"/>
            </w:pPr>
            <w:r>
              <w:t>18.11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Р\Р. Сжатое </w:t>
            </w:r>
            <w:proofErr w:type="gramStart"/>
            <w:r w:rsidRPr="00CA02D4">
              <w:rPr>
                <w:b/>
              </w:rPr>
              <w:t>изложение  отрывка</w:t>
            </w:r>
            <w:proofErr w:type="gramEnd"/>
            <w:r w:rsidRPr="00CA02D4">
              <w:rPr>
                <w:b/>
              </w:rPr>
              <w:t xml:space="preserve"> из романа А.Н Толстого «Пётр 1». </w:t>
            </w:r>
          </w:p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Упр. 138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Развивать умение учеников письменно излагать прочитанный и услышанный текст, развивать творческие способности учеников, умение высказывать собственную точку зрения на прочитанное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8.1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8.5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по тексту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Повт.теорию</w:t>
            </w:r>
            <w:proofErr w:type="spellEnd"/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32.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21.11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Приложение как разновидность определения. Знаки препинания при приложении.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приложение</w:t>
            </w:r>
          </w:p>
          <w:p w:rsidR="007F371F" w:rsidRPr="00CA02D4" w:rsidRDefault="007F371F" w:rsidP="00B53123">
            <w:r w:rsidRPr="00CA02D4">
              <w:t>Уметь: находить приложение, правильно ставить знаки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Приложение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1.С.75, упр.145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2.С.75-78, упр.157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33.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23.11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Обстоятельство. Основные виды обстоятельств.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основные виды обстоятельств и способы их выражения</w:t>
            </w:r>
          </w:p>
          <w:p w:rsidR="007F371F" w:rsidRPr="00CA02D4" w:rsidRDefault="007F371F" w:rsidP="00B53123">
            <w:r w:rsidRPr="00CA02D4">
              <w:t>Уметь: определять вид обстоятельства, работать на компьютере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5.3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Обстоятельство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Величаво торжественно взволнованно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С.79-80, упр.161,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контр.вопр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с.82-83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34.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25.11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Обстоятельства, выраженные сравнительными и деепричастными оборотами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сравнительный и деепричастный обороты,</w:t>
            </w:r>
          </w:p>
          <w:p w:rsidR="007F371F" w:rsidRPr="00CA02D4" w:rsidRDefault="007F371F" w:rsidP="00B53123">
            <w:r w:rsidRPr="00CA02D4">
              <w:t>Уметь: находить их в предложении и правильно ставить знаки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Группы обстоятельств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Упр.163 зад. по выбору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 xml:space="preserve">35. 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28.11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Контрольное тестирование по </w:t>
            </w:r>
            <w:r w:rsidRPr="00CA02D4">
              <w:lastRenderedPageBreak/>
              <w:t xml:space="preserve">теме «Второстепенные члены предложения».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lastRenderedPageBreak/>
              <w:t>Знать: изученный материал</w:t>
            </w:r>
          </w:p>
          <w:p w:rsidR="007F371F" w:rsidRPr="00CA02D4" w:rsidRDefault="007F371F" w:rsidP="00B53123">
            <w:r w:rsidRPr="00CA02D4">
              <w:lastRenderedPageBreak/>
              <w:t>Уметь: применять свои знания на практике, решать тесты в формате ОГЭ на компьютере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7.9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Упр.170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36.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30.11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Диктант «В лесу» с грамматическим заданием по теме «Второстепенные члены предложения»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Проверить знания учеников, закрепить навыки синтаксического разбора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Синтаксический разбор двусоставного предложения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по тексту </w:t>
            </w: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37.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02.12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Активизировать орфографическую и пунктуационную зоркость учащихся, умение объяснять правописание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Раздел «Простые односоставные предложения»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38.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05.12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Основные группы односоставных предложений. Предложения определённо-личные.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односоставное предложение с главным членом сказуемым, определённо-личное предложение</w:t>
            </w:r>
          </w:p>
          <w:p w:rsidR="007F371F" w:rsidRPr="00CA02D4" w:rsidRDefault="007F371F" w:rsidP="00B53123">
            <w:r w:rsidRPr="00CA02D4">
              <w:t>Уметь: определять группу односоставного предложения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Сказуемое, определённо-личное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Перрон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С.84-85, упр.172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lastRenderedPageBreak/>
              <w:t>39- 40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07.12</w:t>
            </w:r>
          </w:p>
          <w:p w:rsidR="007F371F" w:rsidRPr="00CA02D4" w:rsidRDefault="007F371F" w:rsidP="00B53123">
            <w:pPr>
              <w:ind w:right="10"/>
            </w:pPr>
            <w:r>
              <w:t>09.12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Предложения неопределённо-личные.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неопределённо-личные предложения</w:t>
            </w:r>
          </w:p>
          <w:p w:rsidR="007F371F" w:rsidRPr="00CA02D4" w:rsidRDefault="007F371F" w:rsidP="00B53123">
            <w:r w:rsidRPr="00CA02D4">
              <w:t xml:space="preserve">Уметь: выделять такие предложения в </w:t>
            </w:r>
            <w:proofErr w:type="gramStart"/>
            <w:r w:rsidRPr="00CA02D4">
              <w:t>тексте ,</w:t>
            </w:r>
            <w:proofErr w:type="gramEnd"/>
            <w:r w:rsidRPr="00CA02D4">
              <w:t xml:space="preserve"> в составе сложных предложений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Сказуемое, неопределённо-личное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Ремонт рекомендация эксплуатация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86, упр.180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41.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12.12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Предложения с обобщённо- личным значением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обобщённо-личные предложения</w:t>
            </w:r>
          </w:p>
          <w:p w:rsidR="007F371F" w:rsidRPr="00CA02D4" w:rsidRDefault="007F371F" w:rsidP="00B53123">
            <w:r w:rsidRPr="00CA02D4">
              <w:t xml:space="preserve">Уметь: выделять такие предложения в </w:t>
            </w:r>
            <w:proofErr w:type="gramStart"/>
            <w:r w:rsidRPr="00CA02D4">
              <w:t>тексте ,</w:t>
            </w:r>
            <w:proofErr w:type="gramEnd"/>
            <w:r w:rsidRPr="00CA02D4">
              <w:t xml:space="preserve"> в составе сложных предложений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С.90, упр.187п, 188у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42-43.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14.12</w:t>
            </w:r>
          </w:p>
          <w:p w:rsidR="007F371F" w:rsidRPr="00CA02D4" w:rsidRDefault="007F371F" w:rsidP="00B53123">
            <w:pPr>
              <w:ind w:right="10"/>
            </w:pPr>
            <w:r>
              <w:t>16.12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Безличные предложения.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безличные предложения</w:t>
            </w:r>
          </w:p>
          <w:p w:rsidR="007F371F" w:rsidRPr="00CA02D4" w:rsidRDefault="007F371F" w:rsidP="00B53123">
            <w:r w:rsidRPr="00CA02D4">
              <w:t xml:space="preserve">Уметь: выделять такие предложения в </w:t>
            </w:r>
            <w:proofErr w:type="gramStart"/>
            <w:r w:rsidRPr="00CA02D4">
              <w:t>тексте ,</w:t>
            </w:r>
            <w:proofErr w:type="gramEnd"/>
            <w:r w:rsidRPr="00CA02D4">
              <w:t xml:space="preserve"> в составе сложных предложений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Сказуемое, безличное предложение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С.92, упр.193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44.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19.12</w:t>
            </w:r>
          </w:p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Закрепление темы «Односоставные предложения с главным членом -  сказуемым». Тест.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изученный материал</w:t>
            </w:r>
          </w:p>
          <w:p w:rsidR="007F371F" w:rsidRPr="00CA02D4" w:rsidRDefault="007F371F" w:rsidP="00B53123">
            <w:r w:rsidRPr="00CA02D4">
              <w:t>Уметь: применять свои знания на практике, решать тесты в формате ОГЭ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5.14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Впопыхах </w:t>
            </w:r>
          </w:p>
          <w:p w:rsidR="007F371F" w:rsidRPr="00CA02D4" w:rsidRDefault="007F371F" w:rsidP="00B53123">
            <w:pPr>
              <w:ind w:right="10"/>
            </w:pPr>
            <w:r w:rsidRPr="00CA02D4">
              <w:t>на ходу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С.90, 92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повт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упр.198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lastRenderedPageBreak/>
              <w:t>45-46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21.12</w:t>
            </w:r>
          </w:p>
          <w:p w:rsidR="007F371F" w:rsidRPr="00CA02D4" w:rsidRDefault="007F371F" w:rsidP="00B53123">
            <w:pPr>
              <w:ind w:right="10"/>
            </w:pPr>
            <w:r>
              <w:t>23.12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Р\Р. Сочинение - рассуждение по картине </w:t>
            </w:r>
            <w:proofErr w:type="spellStart"/>
            <w:r w:rsidRPr="00CA02D4">
              <w:rPr>
                <w:b/>
              </w:rPr>
              <w:t>К.Юона</w:t>
            </w:r>
            <w:proofErr w:type="spellEnd"/>
            <w:r w:rsidRPr="00CA02D4">
              <w:rPr>
                <w:b/>
              </w:rPr>
              <w:t xml:space="preserve"> «Новая планета».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Развивать речевую культуру учеников, навыки описания картины, научить использовать односоставные предложения в творческих работах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8.1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Сочинение рассуждение оратор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+ </w:t>
            </w:r>
            <w:proofErr w:type="spellStart"/>
            <w:r w:rsidRPr="00CA02D4">
              <w:t>упр</w:t>
            </w:r>
            <w:proofErr w:type="spellEnd"/>
            <w:r w:rsidRPr="00CA02D4">
              <w:t xml:space="preserve"> 212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1.С.94-95, упр.205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2.С.90,92,94, упр.211п, 212у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47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26.12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Назывные предложения.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назывные предложения, их значение, сферу их употребления</w:t>
            </w:r>
          </w:p>
          <w:p w:rsidR="007F371F" w:rsidRPr="00CA02D4" w:rsidRDefault="007F371F" w:rsidP="00B53123">
            <w:r w:rsidRPr="00CA02D4">
              <w:t>Уметь: пользоваться в описании назывными предложениями для обозначения времени и места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Подлежащее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Зажечь зажжённый зажжена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С.90,92,94, тест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28.12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Проверочная работа по теме «Односоставные предложения». Тест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изученный материал</w:t>
            </w:r>
          </w:p>
          <w:p w:rsidR="007F371F" w:rsidRPr="00CA02D4" w:rsidRDefault="007F371F" w:rsidP="00B53123">
            <w:r w:rsidRPr="00CA02D4">
              <w:t>Уметь: применять свои знания на практике, решать тесты в формате ОГЭ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Упр.95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Раздел «Неполные предложения» 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1.С.99, упр.214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2.С.99, упр.207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49- 50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30.12</w:t>
            </w:r>
          </w:p>
          <w:p w:rsidR="007F371F" w:rsidRPr="00CA02D4" w:rsidRDefault="007F371F" w:rsidP="00B53123">
            <w:pPr>
              <w:ind w:right="10"/>
            </w:pPr>
            <w:r>
              <w:t>09.01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Понятие о неполных предложениях.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неполные предложения</w:t>
            </w:r>
          </w:p>
          <w:p w:rsidR="007F371F" w:rsidRPr="00CA02D4" w:rsidRDefault="007F371F" w:rsidP="00B53123">
            <w:r w:rsidRPr="00CA02D4">
              <w:t xml:space="preserve">Уметь: находить такие предложения в диалоге и составе сложного </w:t>
            </w:r>
            <w:r w:rsidRPr="00CA02D4">
              <w:lastRenderedPageBreak/>
              <w:t>предложения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5.6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С.100, упр.216,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контр.вопр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с.101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Раздел «Предложения с однородными членами»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контр.вопр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с.101,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инд.зад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51.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11.01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Понятие об однородных членах.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 xml:space="preserve">Знать: понятие однородные члены предложения </w:t>
            </w:r>
          </w:p>
          <w:p w:rsidR="007F371F" w:rsidRPr="00CA02D4" w:rsidRDefault="007F371F" w:rsidP="00B53123">
            <w:r w:rsidRPr="00CA02D4">
              <w:t>Уметь: узнавать их в тексте и предложении, графически правильно подчёркивать, работать с электронным носителем информации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5.7</w:t>
            </w:r>
          </w:p>
          <w:p w:rsidR="007F371F" w:rsidRPr="00CA02D4" w:rsidRDefault="007F371F" w:rsidP="00B53123">
            <w:pPr>
              <w:ind w:right="10"/>
            </w:pPr>
            <w:r w:rsidRPr="00CA02D4">
              <w:t>5.12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Признаки однородности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Элемент микроэлемент разговор рассуждение импровизация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Упр.219,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повт.теорию</w:t>
            </w:r>
            <w:proofErr w:type="spellEnd"/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52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13.01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Однородные и неоднородные определения.</w:t>
            </w:r>
          </w:p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У.З «Способы закаливания организма».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однородные и неоднородные определения, их отличия</w:t>
            </w:r>
          </w:p>
          <w:p w:rsidR="007F371F" w:rsidRPr="00CA02D4" w:rsidRDefault="007F371F" w:rsidP="00B53123">
            <w:r w:rsidRPr="00CA02D4">
              <w:t>Уметь: видеть их в предложении и ставить или не ставить разделительный знак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5.7</w:t>
            </w:r>
          </w:p>
          <w:p w:rsidR="007F371F" w:rsidRPr="00CA02D4" w:rsidRDefault="007F371F" w:rsidP="00B53123">
            <w:pPr>
              <w:ind w:right="10"/>
            </w:pPr>
            <w:r w:rsidRPr="00CA02D4">
              <w:t>5.12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Признаки однородности и неоднородности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Поликлиника витрина манера к </w:t>
            </w:r>
            <w:proofErr w:type="spellStart"/>
            <w:proofErr w:type="gramStart"/>
            <w:r w:rsidRPr="00CA02D4">
              <w:t>дЕньгАм</w:t>
            </w:r>
            <w:proofErr w:type="spellEnd"/>
            <w:r w:rsidRPr="00CA02D4">
              <w:t xml:space="preserve">  академия</w:t>
            </w:r>
            <w:proofErr w:type="gramEnd"/>
            <w:r w:rsidRPr="00CA02D4">
              <w:t xml:space="preserve"> президент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Повт.теорию</w:t>
            </w:r>
            <w:proofErr w:type="spellEnd"/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53-54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16.01</w:t>
            </w:r>
          </w:p>
          <w:p w:rsidR="007F371F" w:rsidRPr="00CA02D4" w:rsidRDefault="007F371F" w:rsidP="00B53123">
            <w:pPr>
              <w:ind w:right="10"/>
            </w:pPr>
            <w:r>
              <w:t>18.01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Однородные члены, связанные сочинительными союзами, и пунктуация при </w:t>
            </w:r>
            <w:r w:rsidRPr="00CA02D4">
              <w:lastRenderedPageBreak/>
              <w:t>них.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lastRenderedPageBreak/>
              <w:t>Знать: группы сочинительных союзов, условия постановки запятых</w:t>
            </w:r>
          </w:p>
          <w:p w:rsidR="007F371F" w:rsidRPr="00CA02D4" w:rsidRDefault="007F371F" w:rsidP="00B53123">
            <w:r w:rsidRPr="00CA02D4">
              <w:t xml:space="preserve">Уметь: правильно </w:t>
            </w:r>
            <w:r w:rsidRPr="00CA02D4">
              <w:lastRenderedPageBreak/>
              <w:t>расставлять знаки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7.18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Сочинительная связь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Комбинация представление натура характер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Упр.220, 179, 182 по выбору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55-56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20.01</w:t>
            </w:r>
          </w:p>
          <w:p w:rsidR="007F371F" w:rsidRPr="00CA02D4" w:rsidRDefault="007F371F" w:rsidP="00B53123">
            <w:pPr>
              <w:ind w:right="10"/>
            </w:pPr>
            <w:r>
              <w:t>23.01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t>Обобщающие слова при однородных членах и знаки препинания при них.</w:t>
            </w:r>
            <w:r w:rsidRPr="00CA02D4">
              <w:rPr>
                <w:b/>
              </w:rPr>
              <w:t xml:space="preserve">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обобщающие слова, условия постановки нужного знака препинания – двоеточие или тире</w:t>
            </w:r>
          </w:p>
          <w:p w:rsidR="007F371F" w:rsidRPr="00CA02D4" w:rsidRDefault="007F371F" w:rsidP="00B53123">
            <w:r w:rsidRPr="00CA02D4">
              <w:t>Уметь: правильно расставлять знаки препинания и добывать информацию с электронного носителя.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7.9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Обобщающее слово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Мультфильм мультимедиа мультимедийный мультипликация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Инд.зад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57-58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25.01</w:t>
            </w:r>
          </w:p>
          <w:p w:rsidR="007F371F" w:rsidRPr="00CA02D4" w:rsidRDefault="007F371F" w:rsidP="00B53123">
            <w:pPr>
              <w:ind w:right="10"/>
            </w:pPr>
            <w:r>
              <w:t>27.01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Р\Р. Сжатое изложение текста-рассуждения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 xml:space="preserve">Развивать речевую культуру учеников, учить излагать </w:t>
            </w:r>
            <w:r w:rsidRPr="00CA02D4">
              <w:rPr>
                <w:b/>
              </w:rPr>
              <w:t>услышанный</w:t>
            </w:r>
            <w:r w:rsidRPr="00CA02D4">
              <w:t xml:space="preserve"> текст 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8.1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по тексту</w:t>
            </w: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59.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30.01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Диктант «Скворцы» с грамматическим заданием по теме «Однородные члены предложения»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Проверить знания учеников, закрепить навыки синтаксического разбора предложений с однородными членами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Синтаксический и пунктуационный разбор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60.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01.02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Активизировать орфографическую и пунктуационную зоркость учащихся, умение объяснять правописание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Идеал идеальный соотечественник иссечённый бессмертный сожжённый</w:t>
            </w: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/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Раздел «Предложения с обособленными членами»</w:t>
            </w:r>
          </w:p>
        </w:tc>
        <w:tc>
          <w:tcPr>
            <w:tcW w:w="2835" w:type="dxa"/>
          </w:tcPr>
          <w:p w:rsidR="007F371F" w:rsidRPr="00CA02D4" w:rsidRDefault="007F371F" w:rsidP="00B53123"/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</w:tcPr>
          <w:p w:rsidR="007F371F" w:rsidRPr="00CA02D4" w:rsidRDefault="007F371F" w:rsidP="00B53123">
            <w:pPr>
              <w:ind w:right="1452"/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61-62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03.02</w:t>
            </w:r>
          </w:p>
          <w:p w:rsidR="007F371F" w:rsidRPr="00CA02D4" w:rsidRDefault="007F371F" w:rsidP="00B53123">
            <w:pPr>
              <w:ind w:right="10"/>
            </w:pPr>
            <w:r>
              <w:t>06.02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t>Обособленные определения и приложения.</w:t>
            </w:r>
            <w:r w:rsidRPr="00CA02D4">
              <w:rPr>
                <w:b/>
              </w:rPr>
              <w:t xml:space="preserve">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обособленные и необособленные, повторить понятие приложение</w:t>
            </w:r>
          </w:p>
          <w:p w:rsidR="007F371F" w:rsidRPr="00CA02D4" w:rsidRDefault="007F371F" w:rsidP="00B53123">
            <w:r w:rsidRPr="00CA02D4">
              <w:t>Уметь: находить в тексте обособленные определения и приложения, проверять написание слов по электронному словарю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7.2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Обособление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Выделительные знаки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Многообразие разнообразие трассы ляг лягте раскалённый раскалена истомлённый истомлена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С.104, упр.222, 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с.106 вопросы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63.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08.02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Обособленные определения, выраженные причастными оборотами.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 xml:space="preserve">Знать: случаи обособления и </w:t>
            </w:r>
            <w:proofErr w:type="spellStart"/>
            <w:r w:rsidRPr="00CA02D4">
              <w:t>необособления</w:t>
            </w:r>
            <w:proofErr w:type="spellEnd"/>
            <w:r w:rsidRPr="00CA02D4">
              <w:t xml:space="preserve"> причастных оборотов</w:t>
            </w:r>
          </w:p>
          <w:p w:rsidR="007F371F" w:rsidRPr="00CA02D4" w:rsidRDefault="007F371F" w:rsidP="00B53123">
            <w:r w:rsidRPr="00CA02D4">
              <w:t>Уметь: быть пунктуационно грамотным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7.3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Обособление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Выделительные знаки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Компаньон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С.106, упр.232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64-65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10.02</w:t>
            </w:r>
          </w:p>
          <w:p w:rsidR="007F371F" w:rsidRPr="00CA02D4" w:rsidRDefault="007F371F" w:rsidP="00B53123">
            <w:pPr>
              <w:ind w:right="10"/>
            </w:pPr>
            <w:r>
              <w:t>13.02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Особенности обособления приложений (одиночных согласованных и с союзом как)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особенности обособления приложений</w:t>
            </w:r>
          </w:p>
          <w:p w:rsidR="007F371F" w:rsidRPr="00CA02D4" w:rsidRDefault="007F371F" w:rsidP="00B53123">
            <w:r w:rsidRPr="00CA02D4">
              <w:t>Уметь: применять теоретические знания на письме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7.3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Обособление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Выделительные знаки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С.110, упр.241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66.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15.02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Проверочная работа по теме </w:t>
            </w:r>
            <w:r w:rsidRPr="00CA02D4">
              <w:lastRenderedPageBreak/>
              <w:t>«Обособленные определения и приложения»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lastRenderedPageBreak/>
              <w:t>Знать: изученный материал</w:t>
            </w:r>
            <w:r w:rsidRPr="00CA02D4">
              <w:br/>
              <w:t xml:space="preserve">уметь: применять свои </w:t>
            </w:r>
            <w:r w:rsidRPr="00CA02D4">
              <w:lastRenderedPageBreak/>
              <w:t>знания на практике и производить морфологический разбор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7.7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Обособление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Выделительные </w:t>
            </w:r>
            <w:r w:rsidRPr="00CA02D4">
              <w:lastRenderedPageBreak/>
              <w:t xml:space="preserve">знаки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Упр.242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67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17.02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Обособленные обстоятельства.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обособленные обстоятельства</w:t>
            </w:r>
          </w:p>
          <w:p w:rsidR="007F371F" w:rsidRPr="00CA02D4" w:rsidRDefault="007F371F" w:rsidP="00B53123">
            <w:r w:rsidRPr="00CA02D4">
              <w:t xml:space="preserve">Уметь: находить </w:t>
            </w:r>
            <w:proofErr w:type="gramStart"/>
            <w:r w:rsidRPr="00CA02D4">
              <w:t>их  и</w:t>
            </w:r>
            <w:proofErr w:type="gramEnd"/>
            <w:r w:rsidRPr="00CA02D4">
              <w:t xml:space="preserve"> расставлять нужные знаки препинания, работать с компьютером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Обособление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Выделительные знаки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1.С.114-115, упр.243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2.С.114-115, упр.247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68-69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20.02</w:t>
            </w:r>
          </w:p>
          <w:p w:rsidR="007F371F" w:rsidRPr="00CA02D4" w:rsidRDefault="007F371F" w:rsidP="00B53123">
            <w:pPr>
              <w:ind w:right="10"/>
            </w:pPr>
            <w:r>
              <w:t>22.02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Обособление обстоятельств, выраженных существительными с предлогами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правописание производных предлогов</w:t>
            </w:r>
          </w:p>
          <w:p w:rsidR="007F371F" w:rsidRPr="00CA02D4" w:rsidRDefault="007F371F" w:rsidP="00B53123">
            <w:r w:rsidRPr="00CA02D4">
              <w:t xml:space="preserve">Уметь: находить </w:t>
            </w:r>
            <w:proofErr w:type="gramStart"/>
            <w:r w:rsidRPr="00CA02D4">
              <w:t>их  и</w:t>
            </w:r>
            <w:proofErr w:type="gramEnd"/>
            <w:r w:rsidRPr="00CA02D4">
              <w:t xml:space="preserve"> расставлять нужные знаки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Обособление</w:t>
            </w:r>
          </w:p>
          <w:p w:rsidR="007F371F" w:rsidRPr="00CA02D4" w:rsidRDefault="007F371F" w:rsidP="00B53123">
            <w:pPr>
              <w:ind w:right="10"/>
            </w:pPr>
            <w:r w:rsidRPr="00CA02D4">
              <w:t xml:space="preserve">Выделительные знаки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1.С.117-119, упр.250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2.С.119,121, упр.260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70.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24.02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t xml:space="preserve">Синтаксический разбор предложений с обособленными членами. </w:t>
            </w:r>
            <w:r w:rsidRPr="00CA02D4">
              <w:rPr>
                <w:b/>
              </w:rPr>
              <w:t xml:space="preserve">У.З </w:t>
            </w:r>
            <w:proofErr w:type="gramStart"/>
            <w:r w:rsidRPr="00CA02D4">
              <w:rPr>
                <w:b/>
              </w:rPr>
              <w:t>« Я</w:t>
            </w:r>
            <w:proofErr w:type="gramEnd"/>
            <w:r w:rsidRPr="00CA02D4">
              <w:rPr>
                <w:b/>
              </w:rPr>
              <w:t xml:space="preserve"> хочу быть счастливым, а значит здоровым».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правила обособления</w:t>
            </w:r>
          </w:p>
          <w:p w:rsidR="007F371F" w:rsidRPr="00CA02D4" w:rsidRDefault="007F371F" w:rsidP="00B53123">
            <w:r w:rsidRPr="00CA02D4">
              <w:t>Уметь: производить синтаксический разбор осложнённого предложения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5.14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Досуг досужий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Упр.264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71-72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27.02</w:t>
            </w:r>
          </w:p>
          <w:p w:rsidR="007F371F" w:rsidRPr="00CA02D4" w:rsidRDefault="007F371F" w:rsidP="00B53123">
            <w:pPr>
              <w:ind w:right="10"/>
            </w:pPr>
            <w:r>
              <w:t>01.03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 xml:space="preserve">Р\Р. Сжатое изложение на морально-нравственную </w:t>
            </w:r>
            <w:r w:rsidRPr="00CA02D4">
              <w:rPr>
                <w:b/>
              </w:rPr>
              <w:lastRenderedPageBreak/>
              <w:t>тему.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lastRenderedPageBreak/>
              <w:t xml:space="preserve">Развивать речевую культуру учеников, учить излагать </w:t>
            </w:r>
            <w:r w:rsidRPr="00CA02D4">
              <w:rPr>
                <w:b/>
              </w:rPr>
              <w:t>услышанный</w:t>
            </w:r>
            <w:r w:rsidRPr="00CA02D4">
              <w:t xml:space="preserve"> текст 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8.1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8.2</w:t>
            </w:r>
          </w:p>
          <w:p w:rsidR="007F371F" w:rsidRPr="00CA02D4" w:rsidRDefault="007F371F" w:rsidP="00B53123">
            <w:pPr>
              <w:ind w:right="10"/>
            </w:pPr>
            <w:r w:rsidRPr="00CA02D4">
              <w:t>8.4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1.С.125, упр.270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2.С.125, упр.274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73.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03.03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Итоговое тестирование по теме «Обособленные члены предложения».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изученный материал</w:t>
            </w:r>
          </w:p>
          <w:p w:rsidR="007F371F" w:rsidRPr="00CA02D4" w:rsidRDefault="007F371F" w:rsidP="00B53123">
            <w:r w:rsidRPr="00CA02D4">
              <w:t>Уметь: применять свои знания на практике, решать тесты в формате ЕГЭ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7.7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Красивый красив красивее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С.129, упр.277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74.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06.03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Понятие об обособлении уточняющих членов предложения.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обособление уточняющих членов, их роль и значение в предложении</w:t>
            </w:r>
          </w:p>
          <w:p w:rsidR="007F371F" w:rsidRPr="00CA02D4" w:rsidRDefault="007F371F" w:rsidP="00B53123">
            <w:r w:rsidRPr="00CA02D4">
              <w:t>Уметь: выделять их на письме и интонационно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7.6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Уточняющий член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>Ассортимент металл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С.130, упр.280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75-</w:t>
            </w:r>
          </w:p>
          <w:p w:rsidR="007F371F" w:rsidRPr="00CA02D4" w:rsidRDefault="007F371F" w:rsidP="00B53123">
            <w:r w:rsidRPr="00CA02D4">
              <w:t>76</w:t>
            </w:r>
          </w:p>
          <w:p w:rsidR="007F371F" w:rsidRPr="00CA02D4" w:rsidRDefault="007F371F" w:rsidP="00B53123"/>
        </w:tc>
        <w:tc>
          <w:tcPr>
            <w:tcW w:w="733" w:type="dxa"/>
          </w:tcPr>
          <w:p w:rsidR="007F371F" w:rsidRDefault="007F371F" w:rsidP="00B53123">
            <w:pPr>
              <w:ind w:right="10"/>
            </w:pPr>
            <w:r>
              <w:t>10.03</w:t>
            </w:r>
          </w:p>
          <w:p w:rsidR="007F371F" w:rsidRPr="00CA02D4" w:rsidRDefault="007F371F" w:rsidP="00B53123">
            <w:pPr>
              <w:ind w:right="10"/>
            </w:pPr>
            <w:r>
              <w:t>13.03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Обособление уточняющих членов предложения. Разделительные и выделительные знаки препинания. 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понятие о выделительных и разделительных знаках препинания</w:t>
            </w:r>
          </w:p>
          <w:p w:rsidR="007F371F" w:rsidRPr="00CA02D4" w:rsidRDefault="007F371F" w:rsidP="00B53123">
            <w:r w:rsidRPr="00CA02D4">
              <w:t>Уметь: обнаруживать уточняющие члены в устной речи и в тексте, создавать таблицу на компьютере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t>7.6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Синтаксический разбор осложнённого предложения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Контр.вопр.с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132, упр.283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77.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15.03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 xml:space="preserve">Практикум по </w:t>
            </w:r>
            <w:proofErr w:type="gramStart"/>
            <w:r w:rsidRPr="00CA02D4">
              <w:t xml:space="preserve">пунктуации.  </w:t>
            </w:r>
            <w:proofErr w:type="gramEnd"/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Знать: изученный материал,</w:t>
            </w:r>
          </w:p>
          <w:p w:rsidR="007F371F" w:rsidRPr="00CA02D4" w:rsidRDefault="007F371F" w:rsidP="00B53123">
            <w:r w:rsidRPr="00CA02D4">
              <w:t xml:space="preserve">Уметь: самостоятельно находить обособленные члены предложения и выделять их знаками </w:t>
            </w:r>
            <w:r w:rsidRPr="00CA02D4">
              <w:lastRenderedPageBreak/>
              <w:t>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  <w:r w:rsidRPr="00CA02D4">
              <w:lastRenderedPageBreak/>
              <w:t>7.7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7.19</w:t>
            </w:r>
          </w:p>
          <w:p w:rsidR="007F371F" w:rsidRPr="00CA02D4" w:rsidRDefault="007F371F" w:rsidP="00B53123">
            <w:pPr>
              <w:ind w:right="10"/>
            </w:pPr>
            <w:r w:rsidRPr="00CA02D4">
              <w:t>7.9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  <w:r w:rsidRPr="00CA02D4">
              <w:t>Пунктуационный разбор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Упр.286 (1-5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абз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.)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17.03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</w:rPr>
            </w:pPr>
            <w:r w:rsidRPr="00CA02D4">
              <w:rPr>
                <w:b/>
              </w:rPr>
              <w:t>Диктант «Наступали сумерки» по теме «Обособленные члены предложения»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Проверить знания учеников, закрепить навыки синтаксического разбора предложений с обособленными членами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  <w:r w:rsidRPr="00CA02D4">
              <w:t xml:space="preserve">по тексту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Инд.зад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повт.теорию</w:t>
            </w:r>
            <w:proofErr w:type="spellEnd"/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r w:rsidRPr="00CA02D4">
              <w:t>79.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</w:pPr>
            <w:r>
              <w:t>20.03</w:t>
            </w:r>
          </w:p>
        </w:tc>
        <w:tc>
          <w:tcPr>
            <w:tcW w:w="828" w:type="dxa"/>
          </w:tcPr>
          <w:p w:rsidR="007F371F" w:rsidRPr="00CA02D4" w:rsidRDefault="007F371F" w:rsidP="00B53123"/>
        </w:tc>
        <w:tc>
          <w:tcPr>
            <w:tcW w:w="1985" w:type="dxa"/>
          </w:tcPr>
          <w:p w:rsidR="007F371F" w:rsidRPr="00CA02D4" w:rsidRDefault="007F371F" w:rsidP="00B53123">
            <w:r w:rsidRPr="00CA02D4"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r w:rsidRPr="00CA02D4">
              <w:t>Активизировать орфографическую и пунктуационную зоркость учащихся, умение объяснять правописание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Подг.к.соч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b/>
                <w:sz w:val="20"/>
                <w:szCs w:val="20"/>
              </w:rPr>
              <w:t>Раздел «Предложения с обращениями, вводными словами и междометиями»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80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Обращение и выделительные знаки препинания при нём.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понятие обращение и его роль в предложении, способы выражения обращений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расставлять запятые при обращении, интонационно правильно произносить такие предложения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7.8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Звательная интонация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С.166-169, упр.344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81- 82.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Вводные слова и вводные предложения. Знаки препинания </w:t>
            </w:r>
            <w:r w:rsidRPr="00CA02D4">
              <w:rPr>
                <w:sz w:val="20"/>
                <w:szCs w:val="20"/>
              </w:rPr>
              <w:lastRenderedPageBreak/>
              <w:t>при них.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lastRenderedPageBreak/>
              <w:t>Знать: понятие вводные слова и предложения, их значение и роль в тексте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lastRenderedPageBreak/>
              <w:t>Уметь: находить вводные слова и предложения, расставлять знаки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lastRenderedPageBreak/>
              <w:t>7.8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Группы вводных слов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Конечно несомненно бесспорно верно разумеется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С.170, упр.352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83.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Вводные слова и предложения. Предложения с междометиями.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роль междометий и слов «да», «нет» в предложении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интонационно правильно читать предложения с вводными конструкциями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7.8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Группы вводных слов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Действительно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С.172, упр.360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84-85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Вставные конструкции.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понятие вставные конструкции, их особенности, роль в предложении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интонационно правильно читать предложения с вводными конструкциями и работать на компьютере.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7.9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Вводное предложение, вставная конструкция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Величина соразмерность грандиозность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С.174-175, упр.362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86.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Закрепление темы «Предложения с обращениями, вводными словами и междометиями»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изученный материал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выполнять задания разного уровня сложности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7.9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5.14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Синтаксический и пунктуационный разбор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Теорию из упр.364, 366 учить, упр.364, 368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87.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b/>
                <w:sz w:val="20"/>
                <w:szCs w:val="20"/>
              </w:rPr>
              <w:t>Диктант «Южный Сахалин» по теме «Предложения с обращениями, вводными словами и междометиями»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Проверить знания учеников, закрепить навыки синтаксического разбора осложнённых предложений и определение группы вводных слов по значению.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По тексту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1.С.178, 180, упр.372</w:t>
            </w: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2.С.180-181, упр.378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lastRenderedPageBreak/>
              <w:t>88.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Активизировать орфографическую и пунктуационную зоркость учащихся, умение объяснять правописание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С.182,184,185, упр.390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b/>
                <w:sz w:val="20"/>
                <w:szCs w:val="20"/>
              </w:rPr>
              <w:t>Раздел «Способы передачи чужой речи. Прямая и косвенная речь».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89.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Предложения с прямой речью. Знаки препинания в них.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правила постановки знаков препинания в предложениях с прямой речью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разделять на письме прямую речь и слова автора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7.10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Чужая речь комментирующая часть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С.191-192, упр.402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90.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Диалог.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понятие диалог и правила постановки знаков препинания при оформлении диалога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оформлять диалог на письме и на компьютере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7.10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Диалог реплика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Диалог монолог каталог эпилог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С.194-195, упр.406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91-92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Прямая и косвенная речь. Замена прямой речи косвенной.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понятие косвенная речь, структуру таких предложений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отличать предложения с косвенной речью от предложений с прямой, переводить прямую речь в косвенную.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7.10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7.19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5.11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Прямая и косвенная речь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Преемник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С.197-198, упр.410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Цитаты и знаки препинания при них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сферы применения прямой и косвенной речи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Уметь: правильно цитировать, 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7.10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7.19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5.11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Цитата цитирование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Толерантный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С.200, упр.417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94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b/>
                <w:sz w:val="20"/>
                <w:szCs w:val="20"/>
              </w:rPr>
              <w:t>Контрольное изложение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Проверить знания, умения, навыки учеников при подготовке к ОГЭ.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По тексту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Упр.430у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95-96</w:t>
            </w:r>
          </w:p>
        </w:tc>
        <w:tc>
          <w:tcPr>
            <w:tcW w:w="733" w:type="dxa"/>
          </w:tcPr>
          <w:p w:rsidR="007F371F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b/>
                <w:sz w:val="20"/>
                <w:szCs w:val="20"/>
              </w:rPr>
              <w:t xml:space="preserve">Р\Р. Изложение с грамматическим заданием: использовать разное оформление прямой речи. </w:t>
            </w:r>
            <w:proofErr w:type="spellStart"/>
            <w:r w:rsidRPr="00CA02D4">
              <w:rPr>
                <w:b/>
                <w:sz w:val="20"/>
                <w:szCs w:val="20"/>
              </w:rPr>
              <w:t>Упр</w:t>
            </w:r>
            <w:proofErr w:type="spellEnd"/>
            <w:r w:rsidRPr="00CA02D4">
              <w:rPr>
                <w:b/>
                <w:sz w:val="20"/>
                <w:szCs w:val="20"/>
              </w:rPr>
              <w:t xml:space="preserve"> 418.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Развивать речевую культуру учеников, учить излагать услышанный текст, выполняя при этом грамматическое задание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8.1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8.2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8.4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по тексту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С.203,205, упр.425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97.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Анализ. Работа над ошибками.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Активизировать орфографическую и пунктуационную зоркость учащихся, умение объяснять правописание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С.208-209, упр.431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b/>
                <w:sz w:val="20"/>
                <w:szCs w:val="20"/>
              </w:rPr>
              <w:t>Раздел «Повторение и систематизация изученного в 8 классе»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98.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Повторение изученного по теме «Словосочетание»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пройденный материал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определять связь между словами в словосочетании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5.1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Согласование управление примыкание подчинительная связь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Повт.теории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С.209-210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контр.вопр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упр.433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lastRenderedPageBreak/>
              <w:t>99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Повторение изученного по теме «Двусоставные и односоставные предложения»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пройденный материал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закрепить навык постановки знаков препинания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5.4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Виды односоставных предложений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F371F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С.223 план,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фонет.разб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100.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b/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Повторение по теме «Однородные и второстепенные члены предложения». 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пройденный материал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закрепить навык постановки знаков препинания, читать схемы, работать на компьютере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5.3</w:t>
            </w:r>
          </w:p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5.7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Виды дополнений, определений, обстоятельств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С.223 планы, упр. 437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101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Повторение по теме «Предложения с обособленными и уточняющими членами».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пройденный материал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закрепить навык постановки знаков препинания, читать и составлять схемы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7.7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 xml:space="preserve">Обособить уточнить 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С.223-226 планы, упр.452</w:t>
            </w:r>
          </w:p>
        </w:tc>
      </w:tr>
      <w:tr w:rsidR="007F371F" w:rsidRPr="00CA02D4" w:rsidTr="00B53123">
        <w:tc>
          <w:tcPr>
            <w:tcW w:w="81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102</w:t>
            </w:r>
          </w:p>
        </w:tc>
        <w:tc>
          <w:tcPr>
            <w:tcW w:w="73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828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Повторение по теме «Обращение, вводные слова. Способы передачи чужой речи».</w:t>
            </w:r>
          </w:p>
        </w:tc>
        <w:tc>
          <w:tcPr>
            <w:tcW w:w="2835" w:type="dxa"/>
          </w:tcPr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Знать: пройденный материал</w:t>
            </w:r>
          </w:p>
          <w:p w:rsidR="007F371F" w:rsidRPr="00CA02D4" w:rsidRDefault="007F371F" w:rsidP="00B53123">
            <w:pPr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Уметь: различать вводные слова и члены предложения, сходные с ними.</w:t>
            </w:r>
          </w:p>
        </w:tc>
        <w:tc>
          <w:tcPr>
            <w:tcW w:w="1701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7.9</w:t>
            </w:r>
          </w:p>
        </w:tc>
        <w:tc>
          <w:tcPr>
            <w:tcW w:w="1843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  <w:r w:rsidRPr="00CA02D4">
              <w:rPr>
                <w:sz w:val="20"/>
                <w:szCs w:val="20"/>
              </w:rPr>
              <w:t>Вводная вставная конструкция</w:t>
            </w:r>
          </w:p>
        </w:tc>
        <w:tc>
          <w:tcPr>
            <w:tcW w:w="2268" w:type="dxa"/>
          </w:tcPr>
          <w:p w:rsidR="007F371F" w:rsidRPr="00CA02D4" w:rsidRDefault="007F371F" w:rsidP="00B53123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1F" w:rsidRPr="0078507C" w:rsidRDefault="007F371F" w:rsidP="00B53123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С.223-226 планы, разборы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разл.ЧР</w:t>
            </w:r>
            <w:proofErr w:type="spellEnd"/>
          </w:p>
        </w:tc>
      </w:tr>
    </w:tbl>
    <w:p w:rsidR="007F371F" w:rsidRDefault="007F371F" w:rsidP="007F371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"/>
        <w:rPr>
          <w:sz w:val="20"/>
          <w:szCs w:val="20"/>
        </w:rPr>
      </w:pPr>
    </w:p>
    <w:p w:rsidR="007F371F" w:rsidRPr="006203FC" w:rsidRDefault="007F371F" w:rsidP="007F371F"/>
    <w:p w:rsidR="007F371F" w:rsidRDefault="007F371F"/>
    <w:p w:rsidR="007F371F" w:rsidRDefault="007F371F"/>
    <w:sectPr w:rsidR="007F371F" w:rsidSect="007552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E5CED"/>
    <w:multiLevelType w:val="hybridMultilevel"/>
    <w:tmpl w:val="BA784644"/>
    <w:lvl w:ilvl="0" w:tplc="BA5293F6">
      <w:start w:val="1"/>
      <w:numFmt w:val="decimal"/>
      <w:lvlText w:val="%1."/>
      <w:lvlJc w:val="left"/>
      <w:pPr>
        <w:tabs>
          <w:tab w:val="num" w:pos="906"/>
        </w:tabs>
        <w:ind w:left="906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1"/>
        </w:tabs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1"/>
        </w:tabs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1"/>
        </w:tabs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1"/>
        </w:tabs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1"/>
        </w:tabs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1"/>
        </w:tabs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1"/>
        </w:tabs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1"/>
        </w:tabs>
        <w:ind w:left="6441" w:hanging="180"/>
      </w:pPr>
    </w:lvl>
  </w:abstractNum>
  <w:abstractNum w:abstractNumId="1" w15:restartNumberingAfterBreak="0">
    <w:nsid w:val="24DF254A"/>
    <w:multiLevelType w:val="hybridMultilevel"/>
    <w:tmpl w:val="8902B85C"/>
    <w:lvl w:ilvl="0" w:tplc="1ADA7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21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8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6C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E1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CA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28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FAE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8E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840444"/>
    <w:multiLevelType w:val="singleLevel"/>
    <w:tmpl w:val="B2248F5E"/>
    <w:lvl w:ilvl="0">
      <w:start w:val="5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3" w15:restartNumberingAfterBreak="0">
    <w:nsid w:val="47B40950"/>
    <w:multiLevelType w:val="singleLevel"/>
    <w:tmpl w:val="E01C53A6"/>
    <w:lvl w:ilvl="0">
      <w:start w:val="3"/>
      <w:numFmt w:val="decimal"/>
      <w:lvlText w:val="%1."/>
      <w:legacy w:legacy="1" w:legacySpace="0" w:legacyIndent="311"/>
      <w:lvlJc w:val="left"/>
      <w:rPr>
        <w:rFonts w:ascii="Arial" w:hAnsi="Arial" w:cs="Arial" w:hint="default"/>
      </w:rPr>
    </w:lvl>
  </w:abstractNum>
  <w:abstractNum w:abstractNumId="4" w15:restartNumberingAfterBreak="0">
    <w:nsid w:val="55C358B6"/>
    <w:multiLevelType w:val="singleLevel"/>
    <w:tmpl w:val="0C76774E"/>
    <w:lvl w:ilvl="0">
      <w:start w:val="1"/>
      <w:numFmt w:val="decimal"/>
      <w:lvlText w:val="%1."/>
      <w:legacy w:legacy="1" w:legacySpace="0" w:legacyIndent="268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93"/>
    <w:rsid w:val="00276F77"/>
    <w:rsid w:val="005177EE"/>
    <w:rsid w:val="007552F1"/>
    <w:rsid w:val="007F371F"/>
    <w:rsid w:val="00B803EE"/>
    <w:rsid w:val="00B96E07"/>
    <w:rsid w:val="00D63793"/>
    <w:rsid w:val="00DD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42E191-FCA8-4EDA-9022-327F7F92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7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6257</Words>
  <Characters>35665</Characters>
  <Application>Microsoft Office Word</Application>
  <DocSecurity>0</DocSecurity>
  <Lines>297</Lines>
  <Paragraphs>83</Paragraphs>
  <ScaleCrop>false</ScaleCrop>
  <Company>SPecialiST RePack</Company>
  <LinksUpToDate>false</LinksUpToDate>
  <CharactersWithSpaces>41839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9</cp:revision>
  <dcterms:created xsi:type="dcterms:W3CDTF">2016-08-31T15:35:00Z</dcterms:created>
  <dcterms:modified xsi:type="dcterms:W3CDTF">2016-09-07T16:49:00Z</dcterms:modified>
</cp:coreProperties>
</file>