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895" w:rsidRDefault="00A25895" w:rsidP="00A25895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25895" w:rsidRDefault="00FB2927" w:rsidP="00A25895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B2927">
        <w:rPr>
          <w:rFonts w:ascii="Times New Roman" w:hAnsi="Times New Roman"/>
          <w:b/>
          <w:noProof/>
          <w:sz w:val="28"/>
          <w:szCs w:val="28"/>
          <w:lang w:val="ru-RU" w:bidi="ar-SA"/>
        </w:rPr>
        <w:lastRenderedPageBreak/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95" w:rsidRDefault="00A25895" w:rsidP="00A25895">
      <w:pPr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 по сельскохозяйственному труду</w:t>
      </w:r>
    </w:p>
    <w:p w:rsidR="00A25895" w:rsidRDefault="00A25895" w:rsidP="00A25895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 к рабочей программе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сельскохозяйственному труду  составлена на основе программы для 5-8 классов специализированных (коррекционных) учреждений VIII вида под редакцией В.В.Воронковой .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A25895" w:rsidRDefault="00A25895" w:rsidP="00A25895">
      <w:pPr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В результате изучения предмета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A25895" w:rsidRDefault="00A25895" w:rsidP="00A25895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A25895" w:rsidRDefault="00A25895" w:rsidP="00A25895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A25895" w:rsidRDefault="00A25895" w:rsidP="00A25895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A25895" w:rsidRDefault="00A25895" w:rsidP="00A25895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A25895" w:rsidRDefault="00A25895" w:rsidP="00A25895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A25895" w:rsidRDefault="00A25895" w:rsidP="00A25895">
      <w:pPr>
        <w:pStyle w:val="a5"/>
        <w:ind w:left="567"/>
        <w:rPr>
          <w:rFonts w:ascii="Times New Roman" w:hAnsi="Times New Roman"/>
          <w:b/>
          <w:caps/>
          <w:sz w:val="28"/>
          <w:szCs w:val="28"/>
        </w:rPr>
      </w:pPr>
    </w:p>
    <w:p w:rsidR="004F57CC" w:rsidRDefault="004F57CC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57CC" w:rsidRDefault="004F57CC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5895" w:rsidRDefault="00A25895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Место предмета в учебном плане</w:t>
      </w:r>
    </w:p>
    <w:p w:rsidR="00A25895" w:rsidRDefault="00A25895" w:rsidP="00A2589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Учебным планом МАОУ Тоболовская СОШ на изучение предмета «Сельскохозяйственный труд» в 5 классе выделено 1ч в неделю (34 часа в год), в 6 классе -  1 ч в неделю (34 часа в год), в 7 классе -2 ч в неделю (68 часов в год), в 8 классе -2ч в неделю (68 часов в год).</w:t>
      </w:r>
    </w:p>
    <w:p w:rsidR="00A25895" w:rsidRDefault="00A25895" w:rsidP="00A2589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5895" w:rsidRDefault="00A25895" w:rsidP="00A2589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Изучение предмета на базовом уровне в основной школе направлено на достижение следующих целей:</w:t>
      </w:r>
    </w:p>
    <w:p w:rsidR="00A25895" w:rsidRDefault="00A25895" w:rsidP="00A2589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5895" w:rsidRDefault="00A25895" w:rsidP="00A25895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освоение</w:t>
      </w:r>
      <w:r>
        <w:rPr>
          <w:rFonts w:ascii="Times New Roman" w:hAnsi="Times New Roman"/>
          <w:sz w:val="28"/>
          <w:szCs w:val="28"/>
        </w:rPr>
        <w:t xml:space="preserve"> технологических знаний, технологической культуры с опорой на сведения,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освоение</w:t>
      </w:r>
      <w:r>
        <w:rPr>
          <w:rFonts w:ascii="Times New Roman" w:hAnsi="Times New Roman"/>
          <w:sz w:val="28"/>
          <w:szCs w:val="28"/>
        </w:rPr>
        <w:t xml:space="preserve">  необходимых для практической деятельности в условиях рыночной экономики, рационального поведения на рынке труда, товаров и услуг;</w:t>
      </w: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овладение</w:t>
      </w:r>
      <w:r>
        <w:rPr>
          <w:rFonts w:ascii="Times New Roman" w:hAnsi="Times New Roman"/>
          <w:sz w:val="28"/>
          <w:szCs w:val="28"/>
        </w:rPr>
        <w:t xml:space="preserve"> общетрудовыми умениями и умениями создавать личностно или общественно значимые продукты труда, вести домашнее хозяйство;</w:t>
      </w: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творческих, коммуникативных и организаторских способностей в процессе различных видов технологической деятельности;</w:t>
      </w: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 способностей самостоятельно и осознанно определять свои жизненные и профессиональные планы, исходя из оценки личных интересов и склонностей, текущих и перспективных потребностей рынка труда; </w:t>
      </w: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воспитание</w:t>
      </w:r>
      <w:r>
        <w:rPr>
          <w:rFonts w:ascii="Times New Roman" w:hAnsi="Times New Roman"/>
          <w:sz w:val="28"/>
          <w:szCs w:val="28"/>
        </w:rPr>
        <w:t xml:space="preserve"> трудолюбия и культуры созидательного труда, ответственности за результаты своего труда;</w:t>
      </w:r>
    </w:p>
    <w:p w:rsidR="00A25895" w:rsidRDefault="00A25895" w:rsidP="00A25895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приобретение опыта</w:t>
      </w:r>
      <w:r>
        <w:rPr>
          <w:rFonts w:ascii="Times New Roman" w:hAnsi="Times New Roman"/>
          <w:sz w:val="28"/>
          <w:szCs w:val="28"/>
        </w:rPr>
        <w:t xml:space="preserve"> применения и технологических знаний и умений в самостоятельной практической деятельности.</w:t>
      </w:r>
    </w:p>
    <w:p w:rsidR="00A25895" w:rsidRDefault="00A25895" w:rsidP="00A25895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курса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</w:t>
      </w:r>
      <w:r>
        <w:rPr>
          <w:rFonts w:ascii="Times New Roman" w:hAnsi="Times New Roman"/>
          <w:sz w:val="28"/>
          <w:szCs w:val="28"/>
        </w:rPr>
        <w:lastRenderedPageBreak/>
        <w:t>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комплекс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Учебник Д.И.Трайтак «Трудовое обучение сельскохозяйственные работы»5-9 класс  М. Просвещение  1989г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1.Программа специальных (коррекционных) образовательных учреждений 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вида по направлению «Сельскохозяйственный труд» М. Валдос 2000год.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Жданович, Б. Д. Твой сад / Б. Д. Жданович, Л. И. Жданович. – Волгоград: Объед. «Ретро», 1992. 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Мак-Миллан, Ф. Размножение растений / Ф. Мак-Миллан. – М.: Мир, 1992. 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"/>
        <w:gridCol w:w="3117"/>
        <w:gridCol w:w="1134"/>
        <w:gridCol w:w="9143"/>
      </w:tblGrid>
      <w:tr w:rsidR="00A25895" w:rsidTr="00A25895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</w:tr>
      <w:tr w:rsidR="00A25895" w:rsidTr="00A2589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tabs>
                <w:tab w:val="left" w:pos="72"/>
                <w:tab w:val="left" w:pos="2484"/>
              </w:tabs>
              <w:ind w:right="-10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Сельскохозяйственные растения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занятиях по растениеводству обучающиеся знакомятся с биологическими и морфологическими особенностями картофеля и гороха, агротехникой их возделывания. </w:t>
            </w:r>
          </w:p>
        </w:tc>
      </w:tr>
      <w:tr w:rsidR="00A25895" w:rsidTr="00A2589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tabs>
                <w:tab w:val="left" w:pos="72"/>
                <w:tab w:val="left" w:pos="2484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Весенне-летние работы на участке овощных и цветочно-декоративных растений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основами овощеводства и полеводства. С биологическими особенностями и технологией выращивания столовых корнеплодов, репчатого лука, лука-севка.</w:t>
            </w:r>
          </w:p>
        </w:tc>
      </w:tr>
      <w:tr w:rsidR="00A25895" w:rsidTr="00A25895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Сельскохозяйственная техника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видами сельскохозяйственной техники и ею применению при посеве и посадке сельскохозяйственных растений.</w:t>
            </w:r>
          </w:p>
        </w:tc>
      </w:tr>
    </w:tbl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2937"/>
        <w:gridCol w:w="1149"/>
        <w:gridCol w:w="9458"/>
      </w:tblGrid>
      <w:tr w:rsidR="00A25895" w:rsidTr="00A25895">
        <w:trPr>
          <w:tblHeader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9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</w:tr>
      <w:tr w:rsidR="00A25895" w:rsidTr="00A25895">
        <w:trPr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Сельскохозяйственные растения. Осенние работы в овощеводстве.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занятиях по растениеводству обучающиеся знакомятся с биологическими и морфологическими особенностями картофеля и гороха, агротехникой их возделывания. </w:t>
            </w:r>
          </w:p>
        </w:tc>
      </w:tr>
      <w:tr w:rsidR="00A25895" w:rsidTr="00A25895">
        <w:trPr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Весенние работы в овощеводстве.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основами овощеводства и полеводства. С биологическими особенностями и технологией выращивания столовых корнеплодов, репчатого лука, лука-севка.</w:t>
            </w:r>
          </w:p>
        </w:tc>
      </w:tr>
      <w:tr w:rsidR="00A25895" w:rsidTr="00A25895">
        <w:trPr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Сельскохозяйственная техника.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5895" w:rsidRDefault="00A258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видами сельскохозяйственной техники и ею применению при посеве и посадке сельскохозяйственных растений.</w:t>
            </w:r>
          </w:p>
        </w:tc>
      </w:tr>
    </w:tbl>
    <w:p w:rsidR="00A25895" w:rsidRDefault="00A25895" w:rsidP="00A25895">
      <w:pPr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</w:t>
      </w:r>
    </w:p>
    <w:tbl>
      <w:tblPr>
        <w:tblStyle w:val="a9"/>
        <w:tblW w:w="14317" w:type="dxa"/>
        <w:tblInd w:w="959" w:type="dxa"/>
        <w:tblLook w:val="04A0" w:firstRow="1" w:lastRow="0" w:firstColumn="1" w:lastColumn="0" w:noHBand="0" w:noVBand="1"/>
      </w:tblPr>
      <w:tblGrid>
        <w:gridCol w:w="861"/>
        <w:gridCol w:w="3390"/>
        <w:gridCol w:w="1131"/>
        <w:gridCol w:w="8935"/>
      </w:tblGrid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Сельскохозяйственные растения. Осенние работы в овощеводстве и полеводстве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занятиях по растениеводству обучающиеся знакомятся с биологическими и морфологическими особенностями картофеля и гороха, агротехникой их возделывания. 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Осенняя обработка почвы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Общее представление о почве и пахотном слое. Значение почвы для выращивания растений. Удобрение почвы. Обработка почвы с помощью лопаты. Рыхление вскопанной осенью почвы. 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Весенне-летние работы в полеводстве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основами овощеводства и полеводства. С биологическими особенностями и технологией выращивания столовых корнеплодов, репчатого лука, лука-севка.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Сельскохозяйственная техника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видами сельскохозяйственной техники и ею применению при посеве и посадке сельскохозяйственных растений.</w:t>
            </w:r>
          </w:p>
        </w:tc>
      </w:tr>
    </w:tbl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класс</w:t>
      </w:r>
    </w:p>
    <w:tbl>
      <w:tblPr>
        <w:tblStyle w:val="a9"/>
        <w:tblW w:w="14317" w:type="dxa"/>
        <w:tblInd w:w="959" w:type="dxa"/>
        <w:tblLook w:val="04A0" w:firstRow="1" w:lastRow="0" w:firstColumn="1" w:lastColumn="0" w:noHBand="0" w:noVBand="1"/>
      </w:tblPr>
      <w:tblGrid>
        <w:gridCol w:w="861"/>
        <w:gridCol w:w="3390"/>
        <w:gridCol w:w="1131"/>
        <w:gridCol w:w="8935"/>
      </w:tblGrid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Кол-во часов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(не менее)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Сельскохозяйственные растения. Осенние работы в овощеводстве и полеводстве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занятиях по растениеводству обучающиеся знакомятся с биологическими и морфологическими особенностями картофеля и гороха, агротехникой их возделывания. 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Осенняя обработка почвы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представление о почве и пахотном слое. Значение почвы для выращивания растений. Удобрение почвы. Обработка почвы с помощью лопаты. Рыхление вскопанной осенью почвы.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Весенне-летние работы в полеводстве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основами овощеводства и полеводства. С биологическими особенностями и технологией выращивания столовых корнеплодов, репчатого лука, лука-севка.</w:t>
            </w:r>
          </w:p>
        </w:tc>
      </w:tr>
      <w:tr w:rsidR="00A25895" w:rsidTr="00A25895">
        <w:tc>
          <w:tcPr>
            <w:tcW w:w="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Сельскохозяйственная техника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5895" w:rsidRDefault="00A2589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видами сельскохозяйственной техники и ею применению при посеве и посадке сельскохозяйственных растений.</w:t>
            </w:r>
          </w:p>
        </w:tc>
      </w:tr>
    </w:tbl>
    <w:p w:rsidR="00A25895" w:rsidRDefault="00A25895" w:rsidP="00A258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5895" w:rsidRDefault="00A25895" w:rsidP="00A2589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уровню подготовки выпускников: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В результате изучения сельскохозяйственного труда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A25895" w:rsidRDefault="00A25895" w:rsidP="00A25895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A25895" w:rsidRDefault="00A25895" w:rsidP="00A25895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A25895" w:rsidRDefault="00A25895" w:rsidP="00A25895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A25895" w:rsidRDefault="00A25895" w:rsidP="00A25895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A25895" w:rsidRDefault="00A25895" w:rsidP="00A25895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A25895" w:rsidRDefault="00A25895" w:rsidP="00A25895">
      <w:pPr>
        <w:pStyle w:val="a5"/>
        <w:spacing w:before="360"/>
        <w:ind w:left="567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Требования по разделам</w:t>
      </w:r>
      <w:r>
        <w:rPr>
          <w:rFonts w:ascii="Times New Roman" w:hAnsi="Times New Roman"/>
          <w:b/>
          <w:caps/>
          <w:sz w:val="28"/>
          <w:szCs w:val="28"/>
        </w:rPr>
        <w:br/>
        <w:t>технологической подготовки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В результате изучения сельскохозяйственного труда ученик должен</w:t>
      </w:r>
    </w:p>
    <w:p w:rsidR="00A25895" w:rsidRDefault="00A25895" w:rsidP="00A25895">
      <w:pPr>
        <w:pStyle w:val="a5"/>
        <w:spacing w:before="360"/>
        <w:ind w:left="567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«Сельскохозяйственные растения. Осенние работы в овощеводстве.</w:t>
      </w:r>
      <w:r>
        <w:rPr>
          <w:rFonts w:ascii="Times New Roman" w:hAnsi="Times New Roman"/>
          <w:b/>
          <w:caps/>
          <w:sz w:val="28"/>
          <w:szCs w:val="28"/>
        </w:rPr>
        <w:t xml:space="preserve"> »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заготовки овощей и картофеля.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Значение своевременной уборки овощей и картофеля.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Правила уборки овощей и картофеля.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Правила безопасной работы при работе с сельхозинвентарём. 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уметь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Сортировать выкопанные корнеплоды свёклы и моркови.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Укладывать корнеплоды в штабеля для дальнейшей обрезки ботвы.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Сортировать выкопанные клубни картофеля.</w:t>
      </w:r>
    </w:p>
    <w:p w:rsidR="00A25895" w:rsidRDefault="00A25895" w:rsidP="00A25895">
      <w:pPr>
        <w:spacing w:before="240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A25895" w:rsidRDefault="00A25895" w:rsidP="00A25895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различные источники информации для получения технологических сведений; конструкционные и поделочные материалы для изготовления или ремонта изделий; ручные инструменты для обработки почвы; мерительные, контрольные и разметочные инструменты; рациональные приемы труда; средства обеспечения безопасности труда;</w:t>
      </w:r>
    </w:p>
    <w:p w:rsidR="00A25895" w:rsidRDefault="00A25895" w:rsidP="00A25895">
      <w:pPr>
        <w:spacing w:before="40" w:after="0" w:line="20" w:lineRule="atLeast"/>
        <w:ind w:left="567"/>
        <w:jc w:val="both"/>
        <w:rPr>
          <w:rFonts w:ascii="Times New Roman" w:hAnsi="Times New Roman"/>
          <w:sz w:val="28"/>
          <w:szCs w:val="28"/>
        </w:rPr>
      </w:pPr>
    </w:p>
    <w:p w:rsidR="00A25895" w:rsidRDefault="00A25895" w:rsidP="00A25895">
      <w:pPr>
        <w:spacing w:before="40" w:after="0" w:line="20" w:lineRule="atLeast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«Осенняя обработка почвы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Общее представление о почве и пахотном слое.   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почвы для выращивания растений.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Удобрение почвы.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почвы с помощью лопаты.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вскапывания почвы лопатой.</w:t>
      </w:r>
    </w:p>
    <w:p w:rsidR="00A25895" w:rsidRDefault="00A25895" w:rsidP="00A2589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качеству вскапывания.                                                                                                                                                                                       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</w:t>
      </w:r>
    </w:p>
    <w:p w:rsidR="00A25895" w:rsidRDefault="00A25895" w:rsidP="00A25895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осуществлять визуальный контроль качества вскапывания почвы;; осуществлять обработку почвы сельскохозяйственным инвентарём; находить и устранять допущенные дефекты; выполнять копку почвы лопатой. </w:t>
      </w:r>
    </w:p>
    <w:p w:rsidR="00A25895" w:rsidRDefault="00A25895" w:rsidP="00A25895">
      <w:pPr>
        <w:spacing w:before="240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A25895" w:rsidRDefault="00A25895" w:rsidP="00A25895">
      <w:pPr>
        <w:numPr>
          <w:ilvl w:val="0"/>
          <w:numId w:val="4"/>
        </w:numPr>
        <w:spacing w:before="40"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различные источники информации для получения технологических сведений; конструкционные и поделочные материалы для изготовления или ремонта инструментов; ручные инструменты, для обработки почвы; мерительные, контрольные и разметочные инструменты; рациональные приемы труда; средства обеспечения безопасности труда;</w:t>
      </w:r>
    </w:p>
    <w:p w:rsidR="00A25895" w:rsidRDefault="00A25895" w:rsidP="00A25895">
      <w:pPr>
        <w:pStyle w:val="a5"/>
        <w:spacing w:before="36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разделу «Весенне-летние работы в полеводстве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</w:t>
      </w:r>
    </w:p>
    <w:p w:rsidR="00A25895" w:rsidRDefault="00A25895" w:rsidP="00A25895">
      <w:pPr>
        <w:spacing w:before="24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строение растения картофеля; состав клубня картофеля; условия, необходимые для получения хорошего урожая картофеля ;выбор луковиц и       корнеплодов моркови и свёклы для высадки на семенном участке; подращивание корнеплодов моркови и свёклы в теплице или в комнатных условиях; уход за высадками корнеплодов и лука.</w:t>
      </w:r>
    </w:p>
    <w:p w:rsidR="00A25895" w:rsidRDefault="00A25895" w:rsidP="00A25895">
      <w:pPr>
        <w:spacing w:before="240"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sz w:val="28"/>
          <w:szCs w:val="28"/>
        </w:rPr>
        <w:t>уметь</w:t>
      </w:r>
    </w:p>
    <w:p w:rsidR="00A25895" w:rsidRDefault="00A25895" w:rsidP="00A25895">
      <w:pPr>
        <w:numPr>
          <w:ilvl w:val="0"/>
          <w:numId w:val="4"/>
        </w:numPr>
        <w:spacing w:before="240" w:after="0" w:line="20" w:lineRule="atLeast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рационально организовывать рабочее место; выполнять отбор семенного картофеля; выбраковка больных клубней; раскладка семенных клубней для проращивания; отбор корнеплодов моркови и свёклы для посадки; вскапывание почвы на семенном участке; полив растений и рыхление почвы.</w:t>
      </w:r>
    </w:p>
    <w:p w:rsidR="00A25895" w:rsidRDefault="00A25895" w:rsidP="00A25895">
      <w:pPr>
        <w:spacing w:before="240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A25895" w:rsidRDefault="00A25895" w:rsidP="00A25895">
      <w:pPr>
        <w:numPr>
          <w:ilvl w:val="0"/>
          <w:numId w:val="4"/>
        </w:numPr>
        <w:spacing w:before="40"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источники информации для получения технологических сведений; рациональные приемы труда; средства обеспечения безопасности труда</w:t>
      </w:r>
    </w:p>
    <w:p w:rsidR="00A25895" w:rsidRDefault="00A25895" w:rsidP="00A25895">
      <w:pPr>
        <w:spacing w:before="40" w:after="0" w:line="2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по разделу «Сельскохозяйственная техника</w:t>
      </w:r>
      <w:r>
        <w:rPr>
          <w:rFonts w:ascii="Times New Roman" w:hAnsi="Times New Roman"/>
          <w:b/>
          <w:caps/>
          <w:sz w:val="28"/>
          <w:szCs w:val="28"/>
        </w:rPr>
        <w:t>»</w:t>
      </w:r>
    </w:p>
    <w:p w:rsidR="00A25895" w:rsidRDefault="00A25895" w:rsidP="00A25895">
      <w:pPr>
        <w:pStyle w:val="a5"/>
        <w:spacing w:befor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знать</w:t>
      </w:r>
    </w:p>
    <w:p w:rsidR="00A25895" w:rsidRDefault="00A25895" w:rsidP="00A25895">
      <w:pPr>
        <w:pStyle w:val="a5"/>
        <w:spacing w:before="360"/>
        <w:ind w:left="567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сельскохозяйственной техники; способы её применения и назначения.</w:t>
      </w:r>
    </w:p>
    <w:p w:rsidR="00A25895" w:rsidRDefault="00A25895" w:rsidP="00A25895">
      <w:pPr>
        <w:spacing w:before="24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</w:t>
      </w:r>
    </w:p>
    <w:p w:rsidR="00A25895" w:rsidRDefault="00A25895" w:rsidP="00A25895">
      <w:pPr>
        <w:spacing w:before="24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применять полученные знания на практике; выполнять простейшие операции при работе с мотоблоком; производить оценку готовности        инструментов и техники к работе.</w:t>
      </w:r>
    </w:p>
    <w:p w:rsidR="00A25895" w:rsidRDefault="00A25895" w:rsidP="00A25895">
      <w:pPr>
        <w:spacing w:before="240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A25895" w:rsidRDefault="00A25895" w:rsidP="00A25895">
      <w:pPr>
        <w:spacing w:before="40" w:after="0" w:line="2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различные источники информации для получения технологических сведений; рациональные приемы труда; средства обеспечения безопасности труда;</w:t>
      </w:r>
    </w:p>
    <w:p w:rsidR="00A25895" w:rsidRDefault="00A25895" w:rsidP="00A25895">
      <w:pPr>
        <w:spacing w:before="40" w:after="0" w:line="20" w:lineRule="atLeast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дополнительной литературы: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Программа специальных (коррекционных) образовательных учреждений 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вида по направлению «Сельскохозяйственный труд» М. Валдос 2000год.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Жданович, Б. Д. Твой сад / Б. Д. Жданович, Л. И. Жданович. – Волгоград: Объед. «Ретро», 1992. </w:t>
      </w:r>
    </w:p>
    <w:p w:rsidR="00A25895" w:rsidRDefault="00A25895" w:rsidP="00A258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Мак-Миллан, Ф. Размножение растений / Ф. Мак-Миллан. – М.: Мир, 1992. </w:t>
      </w:r>
    </w:p>
    <w:p w:rsidR="00310C68" w:rsidRDefault="00310C68"/>
    <w:p w:rsidR="00AD7D56" w:rsidRDefault="00AD7D56"/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приказу от </w:t>
      </w:r>
      <w:r>
        <w:rPr>
          <w:rFonts w:ascii="Times New Roman" w:hAnsi="Times New Roman" w:cs="Times New Roman"/>
          <w:sz w:val="28"/>
          <w:szCs w:val="28"/>
          <w:u w:val="single"/>
        </w:rPr>
        <w:t>__31.08.2016________</w:t>
      </w:r>
      <w:r>
        <w:rPr>
          <w:rFonts w:ascii="Times New Roman" w:hAnsi="Times New Roman" w:cs="Times New Roman"/>
          <w:sz w:val="28"/>
          <w:szCs w:val="28"/>
        </w:rPr>
        <w:t xml:space="preserve"> № 134</w:t>
      </w:r>
      <w:r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B03B5A" w:rsidRDefault="00B03B5A" w:rsidP="00B03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B03B5A" w:rsidRDefault="00B03B5A" w:rsidP="00B03B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Календарно-тематическое планирование по сельскохозяйственному труду </w:t>
      </w:r>
    </w:p>
    <w:p w:rsidR="00B03B5A" w:rsidRDefault="00B03B5A" w:rsidP="00B03B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6 класса VIII</w:t>
      </w:r>
      <w:r w:rsidRPr="00303D6C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вида на 2016-2017 учебный год</w:t>
      </w: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p w:rsidR="00B03B5A" w:rsidRDefault="00B03B5A" w:rsidP="00B03B5A">
      <w:pPr>
        <w:ind w:left="-426"/>
      </w:pPr>
    </w:p>
    <w:tbl>
      <w:tblPr>
        <w:tblStyle w:val="a9"/>
        <w:tblW w:w="1599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1169"/>
        <w:gridCol w:w="4570"/>
        <w:gridCol w:w="3652"/>
        <w:gridCol w:w="1902"/>
        <w:gridCol w:w="1902"/>
      </w:tblGrid>
      <w:tr w:rsid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25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Коррекция</w:t>
            </w: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5E2EB8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Инструктаж по Т.Б Условия необходимые для выращивания культурных растений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Знать правила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меть применять на практике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4 выучить определения</w:t>
            </w:r>
          </w:p>
        </w:tc>
      </w:tr>
      <w:tr w:rsidR="00B03B5A" w:rsidRPr="000E2D39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5E2EB8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Особенности осенней обработки почвы.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осенней обработки. Уметь выполнять обработку почвы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Копка.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5 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Осенняя обработка почвы на учебно-опытном участке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осенней обработки. Уметь выполнять обработку почвы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Рыхление.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8 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по теме «Уборка растительных остатков с делянки»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 необходимости уборки растительных остатков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Подрезка.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 по теме: «Осенняя обработка почвы»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осенней обработки. Уметь выполнять обработку почвы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</w:t>
            </w:r>
          </w:p>
        </w:tc>
      </w:tr>
      <w:tr w:rsidR="00B03B5A" w:rsidRPr="00B6028E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Подзимние посевы и посадка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способы подсева и посадки подзимних овощей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посева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14 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 по теме: «Посев семян моркови»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высевать семена моркови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№4 по теме: </w:t>
            </w:r>
            <w:r w:rsidRPr="000E2D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«Посадка чеснока»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выполнять посев чеснока.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0E2D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</w:t>
            </w:r>
          </w:p>
        </w:tc>
      </w:tr>
      <w:tr w:rsidR="00B03B5A" w:rsidRPr="00AA41F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Учёт урожая овощных культур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назначение овощей для человека. Уметь производить учёт овощных культур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Овощные культуры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18 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Уборка посевного и посадочного материала цветочно-декоративных растений.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выполнять уборку посевного и посадочного материала.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Цветочно-декоративные растения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20 выучить определения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Подготовка семян и посадочного материала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 назначении подготовки семян. Уметь производить подготовку семян к посеву.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семенная инспекция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29 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теме: «Определение всхожести семян»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всхожесть семян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теме: «Подготовка луковиц к посадке»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подготовить луковицы к посадке.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теме: «Посев семян свёклы, моркови»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посев семян свёклы и моркови.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теме: «Посев семян огурца»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посева семян огурца. Уметь выполнять посев.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теме: «Посадка лука-севка»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посева лука-севка. Уметь выполнять посев.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теме: «Посев семян календулы»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правила посева семян календулы. Уметь выполнять посев.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</w:t>
            </w:r>
          </w:p>
        </w:tc>
      </w:tr>
      <w:tr w:rsidR="00B03B5A" w:rsidRPr="0049223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Особенности ухода за растениями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Прореживание, окучивание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35 выучить определения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Требования к выполнению работы по уходу за растениями на учебно-опытном участке.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Приёмы ухода за растениями моркови, петрушки, свёклы.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Холодостойкое растение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Стр39 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Приёмы ухода за растениями моркови, петрушки, свёклы.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39 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Приёмы ухода за растениями чеснока и лука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Бульбочки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40 выучить определения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Приёмы ухода за растениями чеснока и лука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Составить план ответа</w:t>
            </w:r>
          </w:p>
        </w:tc>
      </w:tr>
      <w:tr w:rsid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Лук-севок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Уход за луком-севком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Приёмы ухода за растениями огурца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Подкормка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Приёмы ухода за растениями огурца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Уход за цветочно-декоративными растениями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Рабатки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43 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Уход за цветочно-декоративными растениями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особенности ухода за растениями. 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43 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Назначение и классификация С/Х машин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49223F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назначение С</w:t>
            </w:r>
            <w:r w:rsidRPr="00492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машин. Уметь их классифицировать.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Механические орудия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56 ответить на вопросы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Назначение и классификация С/Х машин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назначение С</w:t>
            </w:r>
            <w:r w:rsidRPr="00492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машин. Уметь их классифицировать.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56 выучить определения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Общие сведения о сельскохозяйственных машинах и орудиях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49223F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 назначении С</w:t>
            </w:r>
            <w:r w:rsidRPr="00492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машин. Уметь различать С</w:t>
            </w:r>
            <w:r w:rsidRPr="00492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машины по их назначению.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органы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57 подготовить сообщение</w:t>
            </w:r>
          </w:p>
        </w:tc>
      </w:tr>
      <w:tr w:rsidR="00B03B5A" w:rsidRPr="00B10ACF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Общие сведения о сельскохозяйственных машинах и орудиях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 назначении С</w:t>
            </w:r>
            <w:r w:rsidRPr="00492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машин. Уметь различать С</w:t>
            </w:r>
            <w:r w:rsidRPr="004922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машины по их назначению.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Стр 57 ответить на вопросы</w:t>
            </w:r>
          </w:p>
        </w:tc>
      </w:tr>
      <w:tr w:rsidR="00B03B5A" w:rsidRPr="00A4731B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Default="00B03B5A" w:rsidP="00567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11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Default="00B03B5A" w:rsidP="00567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39">
              <w:rPr>
                <w:rFonts w:ascii="Times New Roman" w:hAnsi="Times New Roman" w:cs="Times New Roman"/>
                <w:sz w:val="24"/>
                <w:szCs w:val="24"/>
              </w:rPr>
              <w:t>Экскурсия на С/Х предприятие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0E2D39" w:rsidRDefault="00B03B5A" w:rsidP="005676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3B5A" w:rsidRDefault="00B03B5A" w:rsidP="00B03B5A">
      <w:pPr>
        <w:jc w:val="center"/>
      </w:pPr>
    </w:p>
    <w:p w:rsidR="00B03B5A" w:rsidRDefault="00B03B5A" w:rsidP="00B03B5A">
      <w:pPr>
        <w:ind w:hanging="2444"/>
      </w:pPr>
    </w:p>
    <w:p w:rsidR="00B03B5A" w:rsidRDefault="00B03B5A" w:rsidP="00B03B5A">
      <w:pPr>
        <w:spacing w:after="0" w:line="240" w:lineRule="auto"/>
        <w:ind w:left="-567"/>
      </w:pPr>
    </w:p>
    <w:p w:rsidR="00B03B5A" w:rsidRPr="001B12FD" w:rsidRDefault="00B03B5A" w:rsidP="00B03B5A">
      <w:pPr>
        <w:ind w:left="-426"/>
      </w:pPr>
    </w:p>
    <w:p w:rsidR="00AD7D56" w:rsidRDefault="00AD7D56"/>
    <w:p w:rsidR="00AD7D56" w:rsidRPr="00AD7D56" w:rsidRDefault="00AD7D56" w:rsidP="00AD7D5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D7D56">
        <w:rPr>
          <w:rFonts w:ascii="Times New Roman" w:hAnsi="Times New Roman" w:cs="Times New Roman"/>
          <w:sz w:val="28"/>
          <w:szCs w:val="28"/>
        </w:rPr>
        <w:t xml:space="preserve">Приложение к приказу от </w:t>
      </w:r>
      <w:r w:rsidRPr="00AD7D56">
        <w:rPr>
          <w:rFonts w:ascii="Times New Roman" w:hAnsi="Times New Roman" w:cs="Times New Roman"/>
          <w:sz w:val="28"/>
          <w:szCs w:val="28"/>
          <w:u w:val="single"/>
        </w:rPr>
        <w:t>__31.08.2016________</w:t>
      </w:r>
      <w:r w:rsidRPr="00AD7D56">
        <w:rPr>
          <w:rFonts w:ascii="Times New Roman" w:hAnsi="Times New Roman" w:cs="Times New Roman"/>
          <w:sz w:val="28"/>
          <w:szCs w:val="28"/>
        </w:rPr>
        <w:t xml:space="preserve"> № </w:t>
      </w:r>
      <w:r w:rsidRPr="00AD7D56">
        <w:rPr>
          <w:rFonts w:ascii="Times New Roman" w:hAnsi="Times New Roman" w:cs="Times New Roman"/>
          <w:sz w:val="28"/>
          <w:szCs w:val="28"/>
          <w:u w:val="single"/>
        </w:rPr>
        <w:t>_134__</w:t>
      </w:r>
    </w:p>
    <w:p w:rsidR="00AD7D56" w:rsidRPr="00AD7D56" w:rsidRDefault="00AD7D56" w:rsidP="00AD7D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7D56">
        <w:rPr>
          <w:rFonts w:ascii="Times New Roman" w:hAnsi="Times New Roman" w:cs="Times New Roman"/>
          <w:b/>
          <w:sz w:val="36"/>
          <w:szCs w:val="36"/>
        </w:rPr>
        <w:t xml:space="preserve">Календарно-тематическое планирование по сельскохозяйственному труду </w:t>
      </w:r>
    </w:p>
    <w:p w:rsidR="00AD7D56" w:rsidRPr="00AD7D56" w:rsidRDefault="00AD7D56" w:rsidP="00AD7D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7D56">
        <w:rPr>
          <w:rFonts w:ascii="Times New Roman" w:hAnsi="Times New Roman" w:cs="Times New Roman"/>
          <w:b/>
          <w:sz w:val="36"/>
          <w:szCs w:val="36"/>
        </w:rPr>
        <w:t>для 7 класса VIII вида на 2016-2017 учебный год</w:t>
      </w:r>
    </w:p>
    <w:p w:rsidR="00AD7D56" w:rsidRPr="00AD7D56" w:rsidRDefault="00AD7D56" w:rsidP="00AD7D5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AD7D56"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1"/>
        <w:tblW w:w="1599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59"/>
        <w:gridCol w:w="1842"/>
        <w:gridCol w:w="1277"/>
        <w:gridCol w:w="4678"/>
        <w:gridCol w:w="3435"/>
        <w:gridCol w:w="1902"/>
        <w:gridCol w:w="1902"/>
      </w:tblGrid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Стандарты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7D56">
              <w:rPr>
                <w:rFonts w:ascii="Times New Roman" w:hAnsi="Times New Roman"/>
                <w:b/>
                <w:sz w:val="28"/>
                <w:szCs w:val="28"/>
              </w:rPr>
              <w:t>Коррекция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05.09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06.09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Инструктаж по Т.Б.</w:t>
            </w:r>
          </w:p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Уборка урожая.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-108" w:right="-10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безопасности. Уметь применять на практике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Овощехранилища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Стр. 59 ответить на вопросы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12.09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1по теме «Уборка и учёт урожая столовой свёклы»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правила уборки столовой свёклы.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вести учёт урожая.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61 сделать вывод.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19.09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Отбор семенников двулетних овощных культур и закладка их на хранение.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отбора семенников двулетних овощных культур. Уметь производить их закладку на хранение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Маточники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61 выучить определения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26.09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№2 по теме «Отбор двулетних овощных растений и закладка их на хранение»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производить закладку семенного материала на хранение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62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03.10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Краткая  характеристика основных овощных культур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важнейшую задачу овощеводства. Уметь характеризовать овощные культуры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овощеводство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63 ответить на вопросы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10.10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разновидности капусты. Уметь различать капусту по форме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Кольраби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Стр 64 выучить названия сортов капусты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17.10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Томат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схему посадки томата. Уметь выполнять пикировку.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Плодовая кисть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66 выучить определения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24.10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Горох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разновидность гороха. Уметь ухаживать за горохом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Клубеньки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67 ответить на вопросы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07.11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08.11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посадки картофеля. Уметь ухаживать за картофелем.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Столоны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68 выучить определения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14.11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15.11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Характеристика почв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составную часть почвы. Знать способы улучшения почвы.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Перегной, гумус.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70 выучить определения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21.11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22.11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№3 по теме «Осенняя обработка почвы»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Знать способы обработки почвы.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Перегной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Стр71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28.11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29.11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Севооборот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значение севооборота на рост растений.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распределять культуры.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Севооборот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72 ответить на вопросы.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05.12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06.12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Мелиорация сельскохозяйственных угодий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виды мелиорации. Уметь выполнять орошение почвы.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Мелиоратор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Стр75 составить план ответа.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12.12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13.12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Понятие о сорте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технологию выращивания различных сортов культур.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Селекция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78 ответить на вопросы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19.12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20.12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Рассада. Виды защищённого грунта.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виды защищённого грунта. Уметь выполнять посадку растений в защищённом грунте.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Теплицы, парники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79 выучить определения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26.12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27.12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№4 по теме «Подготовка парников к посеву семян»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выполнять посадку растений в защищённом грунте.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82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16.01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17.01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№5 по теме «Подготовка рассадных ящиков и посев семян капусты и томата»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выполнять посадку растений в защищённом грунте.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83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23.01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24.01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Почвообрабатывающие орудия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виды почвообрабатывающих орудий. Уметь различать их.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Плуг, предплужник.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Стр102 выучить определения.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30.01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31.01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«Изучение устройства плуга»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виды почвообрабатывающих орудий. Уметь различать их.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104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06.02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07.02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Орудия для поверхностной обработки почвы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виды почвообрабатывающих орудий. Уметь различать их.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105 ответить на вопросы.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11.02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13.02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Основные машины для внесения удобрений.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виды машин для внесения удобрений.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различать их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Туковая сеялка.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110 выучить определения.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14.02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20.02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«Общее устройство разбрасывателя органических удобрений»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виды машин для внесения удобрений.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различать их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113 сделать вывод.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21.02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27.02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«Общее устройство разбрасывателя минеральных удобрений»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виды машин для внесения удобрений.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различать их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113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28.02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06.03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Пикировка и уход за рассадой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особенности ухода за растениями.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Пикировка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85 выучить определения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07.03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13.03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Высадка рассады в грунт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площадь питания растений. Уметь высаживать рассаду.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 xml:space="preserve">Подкормка 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87 ответить на вопросы.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14.03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20.03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«Уход за растениями капусты и томата»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особенности ухода за растениями.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уход.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88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21.03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03.04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Высадка семенников в грунт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правила высева семенников в грунт.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посев.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89 ответить на вопросы.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04.04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10.04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«Высадка семенников свёклы в грунт»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правила высева семенников в грунт.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lastRenderedPageBreak/>
              <w:t>выполнять посев.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89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11.04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7.04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«Высадка семенников капусты»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правила высева семенников в грунт.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посев.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90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59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18.04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24.04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D56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«Посадка клубней раннего картофеля»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правила посадки картофеля в грунт.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посадку.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90 сделать вывод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61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25.04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02.05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D56">
              <w:rPr>
                <w:rFonts w:ascii="Times New Roman" w:hAnsi="Times New Roman"/>
                <w:sz w:val="24"/>
                <w:szCs w:val="24"/>
                <w:lang w:val="ru-RU"/>
              </w:rPr>
              <w:t>Защита культурных растений от сорняков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защиты растений от сорняков.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защиту.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92 ответить на вопросы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63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15.05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16.05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Защита овощных культур от вредителей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защиты растений от вредителей.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защиту.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92 выучить определения.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22.05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23.05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«Приготовление настоев из трав для защиты культурных растений»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защиты растений от сорняков. </w:t>
            </w:r>
            <w:r w:rsidRPr="00AD7D56">
              <w:rPr>
                <w:rFonts w:ascii="Times New Roman" w:hAnsi="Times New Roman"/>
                <w:sz w:val="24"/>
                <w:szCs w:val="24"/>
              </w:rPr>
              <w:t>Уметь выполнять защиту.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D7D56">
              <w:rPr>
                <w:rFonts w:ascii="Times New Roman" w:hAnsi="Times New Roman"/>
                <w:sz w:val="24"/>
                <w:szCs w:val="24"/>
              </w:rPr>
              <w:t>Стр 93 сделать вывод.</w:t>
            </w:r>
          </w:p>
        </w:tc>
      </w:tr>
      <w:tr w:rsidR="00AD7D56" w:rsidRPr="00AD7D56" w:rsidTr="00BD2C9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67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29.05</w:t>
            </w:r>
          </w:p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7D56">
              <w:rPr>
                <w:rFonts w:ascii="Times New Roman" w:hAnsi="Times New Roman"/>
                <w:sz w:val="28"/>
                <w:szCs w:val="28"/>
              </w:rPr>
              <w:t>30.05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AD7D56" w:rsidRDefault="00AD7D56" w:rsidP="00AD7D56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Экскурсия на С/Х предприятие</w:t>
            </w:r>
          </w:p>
        </w:tc>
        <w:tc>
          <w:tcPr>
            <w:tcW w:w="3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7D56" w:rsidRPr="00B03B5A" w:rsidRDefault="00AD7D56" w:rsidP="00AD7D56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AD7D56" w:rsidRPr="00AD7D56" w:rsidRDefault="00AD7D56" w:rsidP="00AD7D56">
      <w:pPr>
        <w:spacing w:after="0" w:line="240" w:lineRule="auto"/>
      </w:pPr>
    </w:p>
    <w:p w:rsidR="00AD7D56" w:rsidRPr="00AD7D56" w:rsidRDefault="00AD7D56" w:rsidP="00AD7D56"/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B5A" w:rsidRPr="00B03B5A" w:rsidRDefault="00B03B5A" w:rsidP="00B03B5A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B03B5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приказу от </w:t>
      </w:r>
      <w:r w:rsidRPr="00B03B5A">
        <w:rPr>
          <w:rFonts w:ascii="Times New Roman" w:hAnsi="Times New Roman" w:cs="Times New Roman"/>
          <w:sz w:val="28"/>
          <w:szCs w:val="28"/>
          <w:u w:val="single"/>
        </w:rPr>
        <w:t>__31.08.2016________</w:t>
      </w:r>
      <w:r w:rsidRPr="00B03B5A">
        <w:rPr>
          <w:rFonts w:ascii="Times New Roman" w:hAnsi="Times New Roman" w:cs="Times New Roman"/>
          <w:sz w:val="28"/>
          <w:szCs w:val="28"/>
        </w:rPr>
        <w:t xml:space="preserve"> № </w:t>
      </w:r>
      <w:r w:rsidRPr="00B03B5A">
        <w:rPr>
          <w:rFonts w:ascii="Times New Roman" w:hAnsi="Times New Roman" w:cs="Times New Roman"/>
          <w:sz w:val="28"/>
          <w:szCs w:val="28"/>
          <w:u w:val="single"/>
        </w:rPr>
        <w:t>_134__</w:t>
      </w:r>
    </w:p>
    <w:p w:rsidR="00B03B5A" w:rsidRPr="00B03B5A" w:rsidRDefault="00B03B5A" w:rsidP="00B03B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B5A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сельскохозяйственному труду</w:t>
      </w:r>
    </w:p>
    <w:p w:rsidR="00B03B5A" w:rsidRPr="00B03B5A" w:rsidRDefault="00B03B5A" w:rsidP="00B03B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3B5A">
        <w:rPr>
          <w:rFonts w:ascii="Times New Roman" w:hAnsi="Times New Roman" w:cs="Times New Roman"/>
          <w:b/>
          <w:sz w:val="36"/>
          <w:szCs w:val="36"/>
        </w:rPr>
        <w:t>для 8 класса VIII вида на 2016-2017 учебный год</w:t>
      </w:r>
    </w:p>
    <w:p w:rsidR="00B03B5A" w:rsidRPr="00B03B5A" w:rsidRDefault="00B03B5A" w:rsidP="00B03B5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B03B5A"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2"/>
        <w:tblW w:w="1570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384"/>
        <w:gridCol w:w="1417"/>
        <w:gridCol w:w="1701"/>
        <w:gridCol w:w="5246"/>
        <w:gridCol w:w="2835"/>
        <w:gridCol w:w="1559"/>
        <w:gridCol w:w="1559"/>
      </w:tblGrid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Стандарты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Основные понятия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B5A">
              <w:rPr>
                <w:rFonts w:ascii="Times New Roman" w:hAnsi="Times New Roman"/>
                <w:b/>
                <w:sz w:val="28"/>
                <w:szCs w:val="28"/>
              </w:rPr>
              <w:t>Коррекция</w:t>
            </w: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05.09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Инструктаж по Т.Б. при выполнении с/х работ.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безопасности. Уметь применять на практике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06.09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Уборка урожая картофеля. Закладка его на хранение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уборки картофеля. Уметь вести учёт урожая.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Усыхание ботвы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114 составить план ответа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№1 по теме «Уборка и учёт урожая картофеля»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уборки картофеля. Уметь вести учёт урожая.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115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№2 по теме «Сортировка клубней картофеля и уборка их на хранение»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правила сортировки картофеля. Уметь вести учёт урожая.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Стр116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19.09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Сбор семян капусты, свёклы, моркови.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сбора семян. Уметь выполнять сбор семян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Фенологическая фаза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116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№3 по теме «Сбор семян капусты и корнеплодных овощных культур»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сбора семян. Уметь выполнять сбор семян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117 сделать вывод.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26.09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Значение полеводства.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значение полеводства. Уметь характеризовать культуры.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Агроном - семеновод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117 составить план ответа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Краткая характеристика важнейших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значение полеводства. Уметь характеризовать культуры.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118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03.10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Осенняя обработка почвы и посев озимых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обработки почвы. Уметь выполнять обработку.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Суперфосфат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125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№4 по теме «Посев озимых культур»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выполнять посев озимых культур.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126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10.10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Краткая характеристика важнейших плодовых и ягодных растений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биологические особенности растений. Уметь характеризовать их.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Плодоводство.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127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Размножение плодовых и ягодных растений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размножения растений. Уметь выполнять окулировку.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Подвой, привой.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130 составить план ответа.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17.10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Посадка плодовых деревьев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посадки растений. Уметь выполнять посадку.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Рядная посадка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131 выучить определения.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№5 по теме «Копка ям под посадку саженцев плодовых растений»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посадки растений. Уметь выполнять посадку.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132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№6 по теме «Посадка саженцев плодовых растений»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посадки растений. Уметь выполнять посадку.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133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Посадка ягодных кустарников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посадки растений. Уметь выполнять посадку.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Междурядная посадка.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134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07.11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теме7 «Посадка ягодных кустарников»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посадки растений. Уметь выполнять посадку.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134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Уход за штамбами плодовых деревьев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ухода за растениями.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уход.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>Приствольный круг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Стр 136 выучить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>определения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14.11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№8 по теме «Уход за штамбами плодовых деревьев»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ухода за штамбами плодовых деревьев.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137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15.11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№9 по теме «Внесение удобрений и перекопка почвы»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влияние удобрений на рост растений.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138 сделать вывод.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21.11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№10 по теме «Полив плодовых деревьев»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влияние полива на рост растений.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138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22.11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Обрезка ягодных кустарников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значение обрезки кустарников. Уметь выполнять обрезку.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Вегетативное размножение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138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№11 по теме «Вырезка малины»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значение обрезки кустарников. Уметь выполнять обрезку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139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29.11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Заготовка черенков чёрной смородины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Уметь заготавливать черенки смородины.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Однолетние ветви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140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05.12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Удобрения, обработка почвы, полив, на участке ягодных кустарников.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влияние полива на рост ягодных кустарников.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141 составить план ответа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Закладка опытов с плодовыми и ягодными кустарниками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закладывать опыты с кустарниками.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142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12.12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Предпосевная обработка почвы с внесением удобрений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обработки почвы. Уметь вносить удобрения.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Глубина посева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143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13.12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Рыхление почвы, борьба с сорняками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борьбы с сорняками.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рыхлить почву.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147 выучить  определения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19.12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Прореживание и окучивание растений.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окучивания растений. Уметь выполнять </w:t>
            </w: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прореживание.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Окучивание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148 составить план ответа.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Прореживание и окучивание растений.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окучивания растений. Уметь выполнять прореживание.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Окучивание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148 составить план ответа.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Полив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 влиянии полива на рост растений.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выполнять полив.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Дождевание.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150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27.12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Полив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 влиянии полива на рост растений.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выполнять полив.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Дождевание.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150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Подкормка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 влиянии подкормки на рост растений.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выполнять подкормку.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Аммиачная селитра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151 составить план ответа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17.01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Подкормка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 влиянии подкормки на рост растений.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выполнять подкормку.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Аммиачная селитра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151 составить план ответа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23.01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Защита полевых культур от вредителей и болезней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защиты от вредителей.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выполнять защиту.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152 выучить определения.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24.01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Защита полевых культур от вредителей и болезней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способы защиты от вредителей.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t>Уметь выполнять защиту.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152 выучить определения.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30.01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Подготовка семян к посеву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подготовки семян к посеву.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31.01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Посев овощных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Уметь высевать овощные культуры.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06.02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Ящичный посев овощных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значение ящичного посева овощных культур.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«Ящичный посев овощных культур»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значение ящичного посева овощных культур.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«Пикировка и уход за рассадой»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значение пикировки. Уметь выполнять пикировку.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13.02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«Пикировка и уход за рассадой»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значение пикировки. Уметь выполнять пикировку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14.02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Практическая работа № по теме «Пикировка и уход за рассадой»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значение пикировки. Уметь выполнять пикировку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20.02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Практическая работа № по теме «Пикировка и уход за рассадой»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значение пикировки. Уметь выполнять пикировку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Выучить записи в тетради.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Посевные машины.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виды посевных машин. Уметь различать их.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сеялка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182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Практическая работа № по теме «Устройство зернотуковой сеялки»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Познакомить с устройством зернотуковой сеялки.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Зернотуковая сеялка.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183 сделать вывод.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28.02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«Регулировка зернотуковой сеялки»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Познакомить с устройством зернотуковой сеялки.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Зернотуковая сеялка.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183 сделать вывод.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06.03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Уборочные машины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назначение уборочной машины.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Комбайн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184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07.03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Практическая работа № по теме «общее устройство и регулировка валиков жатки»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назначение уборочной машины.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185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13.03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Зерноочистительные и сортировальные машины.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назначение зерноочистительной и сортировальной машины.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186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14.03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Комплексная механизация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>сельскохозяйственных работ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Знать о значении </w:t>
            </w: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комплексной механизации.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Стр 188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>выучить определения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20.03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Наблюдения и учёт при возделывании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процесс выполнения всех видов С/Х работ.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155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21.03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Уборка урожая полевых культур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сроки уборки полевых культур.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Озимые и яровые культуры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155 составить план ответа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03.04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Обрезка ягодных кустарников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способы обрезки кустарников. Уметь выполнять обрезку.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Шпалера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156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Обрезка плодовых деревьев.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способы обрезки деревьев. Уметь выполнять обрезку.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156 выучить определения.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10.04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«Определение мест обрезки ветвей плодовых деревьев»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способы обрезки деревьев. Уметь выполнять обрезку.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157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«Подвязка и укорачивание стеблей малины»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158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Посадка черенков чёрной смородины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способы посадки смородины.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Черенки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158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«Посадка черенков чёрной смородины»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способы посадки смородины.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158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Удобрение и обработка почвы в приствольных кругах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способы внесения удобрений.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Аммиачная селитра.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159 подготовить сообщение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25.04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«Внесение азотного удобрения в приствольные круги»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Знать способы внесения удобрений.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160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02.05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 w:firstLine="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Полив и подкормка плодовых деревьев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Знать о назначении полива и подкормки для </w:t>
            </w: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роста растений.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Вегетация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 xml:space="preserve">Стр 161 ответить на </w:t>
            </w:r>
            <w:r w:rsidRPr="00B03B5A">
              <w:rPr>
                <w:rFonts w:ascii="Times New Roman" w:hAnsi="Times New Roman"/>
                <w:sz w:val="24"/>
                <w:szCs w:val="24"/>
              </w:rPr>
              <w:lastRenderedPageBreak/>
              <w:t>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15.05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«Полив и подкормка ягодных кустарников»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Знать о назначении полива и подкормки для роста растений.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162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16.05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Уход за земляникой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выполнять уход за земляникой.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162 ответить на вопросы.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22.05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«Подкормка земляники»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выполнять уход за земляникой.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163 сделать вывод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23.05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Защита сада от вредителей и болезней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защищать растения от вредителей.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163 ответить на вопросы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29.05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№ по теме «Защита сада от вредителей и болезней»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Уметь защищать растения от вредителей.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B5A">
              <w:rPr>
                <w:rFonts w:ascii="Times New Roman" w:hAnsi="Times New Roman"/>
                <w:sz w:val="24"/>
                <w:szCs w:val="24"/>
              </w:rPr>
              <w:t>Стр 163 сделать вывод.</w:t>
            </w:r>
          </w:p>
        </w:tc>
      </w:tr>
      <w:tr w:rsidR="00B03B5A" w:rsidRPr="00B03B5A" w:rsidTr="005676D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B5A">
              <w:rPr>
                <w:rFonts w:ascii="Times New Roman" w:hAnsi="Times New Roman"/>
                <w:sz w:val="28"/>
                <w:szCs w:val="28"/>
              </w:rPr>
              <w:t>30.05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3B5A" w:rsidRPr="00B03B5A" w:rsidRDefault="00B03B5A" w:rsidP="00B03B5A">
            <w:pPr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3B5A">
              <w:rPr>
                <w:rFonts w:ascii="Times New Roman" w:hAnsi="Times New Roman"/>
                <w:sz w:val="24"/>
                <w:szCs w:val="24"/>
                <w:lang w:val="ru-RU"/>
              </w:rPr>
              <w:t>Экскурсия на С/Х предприятие.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3B5A" w:rsidRPr="00B03B5A" w:rsidRDefault="00B03B5A" w:rsidP="00B03B5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B03B5A" w:rsidRPr="00B03B5A" w:rsidRDefault="00B03B5A" w:rsidP="00B03B5A"/>
    <w:p w:rsidR="00AD7D56" w:rsidRDefault="00AD7D56"/>
    <w:sectPr w:rsidR="00AD7D56" w:rsidSect="00A2589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27DB"/>
    <w:multiLevelType w:val="hybridMultilevel"/>
    <w:tmpl w:val="8516268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25895"/>
    <w:rsid w:val="00310C68"/>
    <w:rsid w:val="004F57CC"/>
    <w:rsid w:val="00A25895"/>
    <w:rsid w:val="00AD7D56"/>
    <w:rsid w:val="00B03B5A"/>
    <w:rsid w:val="00FB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6EB94F-FC01-4DB4-AE2C-CF4DFF10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A25895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25895"/>
    <w:rPr>
      <w:rFonts w:ascii="Calibri" w:eastAsia="Times New Roman" w:hAnsi="Calibri" w:cs="Times New Roman"/>
    </w:rPr>
  </w:style>
  <w:style w:type="paragraph" w:styleId="a5">
    <w:name w:val="Plain Text"/>
    <w:basedOn w:val="a"/>
    <w:link w:val="a6"/>
    <w:semiHidden/>
    <w:unhideWhenUsed/>
    <w:rsid w:val="00A258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A25895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A25895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A25895"/>
    <w:pPr>
      <w:spacing w:after="0" w:line="240" w:lineRule="auto"/>
    </w:pPr>
    <w:rPr>
      <w:lang w:val="en-US" w:bidi="en-US"/>
    </w:rPr>
  </w:style>
  <w:style w:type="table" w:styleId="a9">
    <w:name w:val="Table Grid"/>
    <w:basedOn w:val="a1"/>
    <w:uiPriority w:val="59"/>
    <w:rsid w:val="00A258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9"/>
    <w:uiPriority w:val="59"/>
    <w:rsid w:val="00AD7D56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9"/>
    <w:uiPriority w:val="59"/>
    <w:rsid w:val="00B03B5A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6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5030</Words>
  <Characters>28671</Characters>
  <Application>Microsoft Office Word</Application>
  <DocSecurity>0</DocSecurity>
  <Lines>238</Lines>
  <Paragraphs>67</Paragraphs>
  <ScaleCrop>false</ScaleCrop>
  <Company/>
  <LinksUpToDate>false</LinksUpToDate>
  <CharactersWithSpaces>33634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8</cp:revision>
  <dcterms:created xsi:type="dcterms:W3CDTF">2016-08-31T04:50:00Z</dcterms:created>
  <dcterms:modified xsi:type="dcterms:W3CDTF">2016-09-08T05:10:00Z</dcterms:modified>
</cp:coreProperties>
</file>