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10" w:rsidRPr="00DE5836" w:rsidRDefault="00702669" w:rsidP="006F4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4.55pt;margin-top:-56.55pt;width:228.75pt;height:67.5pt;z-index:251658240" strokecolor="white [3212]">
            <v:textbox>
              <w:txbxContent>
                <w:p w:rsidR="00A07467" w:rsidRPr="00782710" w:rsidRDefault="00A07467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A07467" w:rsidRPr="00782710" w:rsidRDefault="00A07467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Тоболовская СОШ:</w:t>
                  </w:r>
                </w:p>
                <w:p w:rsidR="00A07467" w:rsidRPr="00782710" w:rsidRDefault="00A07467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В.О.Манухин</w:t>
                  </w:r>
                </w:p>
                <w:p w:rsidR="00A07467" w:rsidRPr="00782710" w:rsidRDefault="0007548A" w:rsidP="006F4E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15.09.</w:t>
                  </w:r>
                  <w:r w:rsidR="00A07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  <w:r w:rsidR="00A07467" w:rsidRPr="0078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9A2705" w:rsidRPr="00DE5836" w:rsidRDefault="00782710" w:rsidP="006F4E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836">
        <w:rPr>
          <w:rFonts w:ascii="Times New Roman" w:hAnsi="Times New Roman" w:cs="Times New Roman"/>
          <w:b/>
          <w:sz w:val="20"/>
          <w:szCs w:val="20"/>
        </w:rPr>
        <w:t xml:space="preserve">Результаты самообследования МАОУ Тоболовская СОШ </w:t>
      </w:r>
      <w:r w:rsidR="00B928B7">
        <w:rPr>
          <w:rFonts w:ascii="Times New Roman" w:hAnsi="Times New Roman" w:cs="Times New Roman"/>
          <w:b/>
          <w:sz w:val="20"/>
          <w:szCs w:val="20"/>
        </w:rPr>
        <w:t>за 2020-2021</w:t>
      </w:r>
      <w:r w:rsidRPr="00DE5836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782710" w:rsidRPr="00DE5836" w:rsidRDefault="00782710" w:rsidP="007827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710" w:rsidRPr="00DE5836" w:rsidRDefault="00782710" w:rsidP="007827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5836">
        <w:rPr>
          <w:rFonts w:ascii="Times New Roman" w:hAnsi="Times New Roman" w:cs="Times New Roman"/>
          <w:b/>
          <w:sz w:val="20"/>
          <w:szCs w:val="20"/>
        </w:rPr>
        <w:t xml:space="preserve">1. МАОУ Тоболовская СОШ </w:t>
      </w:r>
      <w:r w:rsidR="006F4E39" w:rsidRPr="00DE5836">
        <w:rPr>
          <w:rFonts w:ascii="Times New Roman" w:hAnsi="Times New Roman" w:cs="Times New Roman"/>
          <w:b/>
          <w:sz w:val="20"/>
          <w:szCs w:val="20"/>
        </w:rPr>
        <w:t>(дошкольное образование)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77"/>
        <w:gridCol w:w="6202"/>
        <w:gridCol w:w="1276"/>
        <w:gridCol w:w="1559"/>
        <w:gridCol w:w="1276"/>
        <w:gridCol w:w="1134"/>
        <w:gridCol w:w="1134"/>
        <w:gridCol w:w="1559"/>
      </w:tblGrid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782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02" w:type="dxa"/>
          </w:tcPr>
          <w:p w:rsidR="00D66F9B" w:rsidRPr="00DE5836" w:rsidRDefault="00D66F9B" w:rsidP="00782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6379" w:type="dxa"/>
            <w:gridSpan w:val="5"/>
          </w:tcPr>
          <w:p w:rsidR="00D66F9B" w:rsidRPr="00D66F9B" w:rsidRDefault="00D66F9B" w:rsidP="000E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Единица измерения, </w:t>
            </w:r>
          </w:p>
          <w:p w:rsidR="00D66F9B" w:rsidRPr="00D66F9B" w:rsidRDefault="00D66F9B" w:rsidP="000E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>на конец учебного года</w:t>
            </w:r>
          </w:p>
        </w:tc>
        <w:tc>
          <w:tcPr>
            <w:tcW w:w="1559" w:type="dxa"/>
            <w:vMerge w:val="restart"/>
          </w:tcPr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>Тоболовский образовательный округ</w:t>
            </w:r>
          </w:p>
        </w:tc>
      </w:tr>
      <w:tr w:rsidR="00D66F9B" w:rsidRPr="00DE5836" w:rsidTr="00D66F9B">
        <w:trPr>
          <w:trHeight w:val="145"/>
        </w:trPr>
        <w:tc>
          <w:tcPr>
            <w:tcW w:w="1277" w:type="dxa"/>
          </w:tcPr>
          <w:p w:rsidR="00D66F9B" w:rsidRPr="00DE5836" w:rsidRDefault="00D66F9B" w:rsidP="00622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2" w:type="dxa"/>
          </w:tcPr>
          <w:p w:rsidR="00D66F9B" w:rsidRPr="00DE5836" w:rsidRDefault="00D66F9B" w:rsidP="00622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76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Филиал МАОУ Тоболовская СОШ – Новокировская НШДС</w:t>
            </w:r>
          </w:p>
        </w:tc>
        <w:tc>
          <w:tcPr>
            <w:tcW w:w="1276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Филиал МАОУ Тоболовская СОШ – Карасульский детский сад</w:t>
            </w:r>
          </w:p>
        </w:tc>
        <w:tc>
          <w:tcPr>
            <w:tcW w:w="1134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Филиал МАОУ Тоболовская СОШ –Ершовская ООШ</w:t>
            </w:r>
          </w:p>
        </w:tc>
        <w:tc>
          <w:tcPr>
            <w:tcW w:w="1134" w:type="dxa"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МАОУ Тоболовская СОШ</w:t>
            </w:r>
          </w:p>
        </w:tc>
        <w:tc>
          <w:tcPr>
            <w:tcW w:w="1559" w:type="dxa"/>
            <w:vMerge/>
          </w:tcPr>
          <w:p w:rsidR="00D66F9B" w:rsidRPr="00D66F9B" w:rsidRDefault="00D66F9B" w:rsidP="0062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6A16FB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6A16FB" w:rsidRPr="0007548A" w:rsidRDefault="00A07467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A16FB" w:rsidRPr="00345811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6A16FB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6A16FB" w:rsidRDefault="00A07467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 кратковременного пребывания (3-5 часов)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A16FB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6A16FB" w:rsidRDefault="00A07467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A16FB" w:rsidRPr="00B93B05" w:rsidRDefault="00A07467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6FB" w:rsidRDefault="00A07467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A16FB" w:rsidRDefault="00A07467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A16FB" w:rsidRPr="00B93B05" w:rsidRDefault="00A07467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6A16FB" w:rsidRDefault="00A07467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A16FB" w:rsidRDefault="00A07467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A16FB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A16FB" w:rsidRDefault="00A07467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6A16FB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6A16FB" w:rsidRDefault="00A07467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AD6851" w:rsidRPr="00DE5836" w:rsidTr="00D66F9B">
        <w:trPr>
          <w:trHeight w:val="145"/>
        </w:trPr>
        <w:tc>
          <w:tcPr>
            <w:tcW w:w="1277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02" w:type="dxa"/>
          </w:tcPr>
          <w:p w:rsidR="00AD6851" w:rsidRPr="00DE5836" w:rsidRDefault="00AD6851" w:rsidP="00AD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 получающих услуги присмотра и ухода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AD6851" w:rsidRPr="00B93B05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18/42%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91/52%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20\34%</w:t>
            </w:r>
          </w:p>
        </w:tc>
        <w:tc>
          <w:tcPr>
            <w:tcW w:w="1134" w:type="dxa"/>
          </w:tcPr>
          <w:p w:rsidR="00AD6851" w:rsidRPr="00817BCA" w:rsidRDefault="00AD6851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35/40</w:t>
            </w: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164\45%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A16FB" w:rsidRPr="00B93B05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18/42%</w:t>
            </w:r>
          </w:p>
        </w:tc>
        <w:tc>
          <w:tcPr>
            <w:tcW w:w="1276" w:type="dxa"/>
          </w:tcPr>
          <w:p w:rsidR="006A16FB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91/52</w:t>
            </w:r>
            <w:r w:rsidR="006A16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20\</w:t>
            </w:r>
            <w:r w:rsidR="006A16FB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134" w:type="dxa"/>
          </w:tcPr>
          <w:p w:rsidR="006A16FB" w:rsidRPr="00817BCA" w:rsidRDefault="00AD6851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35/</w:t>
            </w:r>
            <w:r w:rsidR="006A16FB"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A16FB"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164\45%</w:t>
            </w:r>
          </w:p>
        </w:tc>
      </w:tr>
      <w:tr w:rsidR="00AD6851" w:rsidRPr="00DE5836" w:rsidTr="00D66F9B">
        <w:trPr>
          <w:trHeight w:val="145"/>
        </w:trPr>
        <w:tc>
          <w:tcPr>
            <w:tcW w:w="1277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6202" w:type="dxa"/>
          </w:tcPr>
          <w:p w:rsidR="00AD6851" w:rsidRPr="00DE5836" w:rsidRDefault="00AD6851" w:rsidP="00AD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</w:pPr>
            <w:r w:rsidRPr="00497AC9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276" w:type="dxa"/>
          </w:tcPr>
          <w:p w:rsidR="00AD6851" w:rsidRDefault="00AD6851" w:rsidP="00AD6851">
            <w:pPr>
              <w:jc w:val="center"/>
            </w:pPr>
            <w:r w:rsidRPr="00497AC9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497AC9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497AC9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</w:pPr>
            <w:r w:rsidRPr="00ED38EE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</w:tr>
      <w:tr w:rsidR="00AD6851" w:rsidRPr="00DE5836" w:rsidTr="00D66F9B">
        <w:trPr>
          <w:trHeight w:val="145"/>
        </w:trPr>
        <w:tc>
          <w:tcPr>
            <w:tcW w:w="1277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6202" w:type="dxa"/>
          </w:tcPr>
          <w:p w:rsidR="00AD6851" w:rsidRPr="00DE5836" w:rsidRDefault="00AD6851" w:rsidP="00AD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</w:pPr>
            <w:r w:rsidRPr="00B63BA1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276" w:type="dxa"/>
          </w:tcPr>
          <w:p w:rsidR="00AD6851" w:rsidRDefault="00AD6851" w:rsidP="00AD6851">
            <w:pPr>
              <w:jc w:val="center"/>
            </w:pPr>
            <w:r w:rsidRPr="00B63BA1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B63BA1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B63BA1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</w:pPr>
            <w:r w:rsidRPr="00ED38EE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услуги;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A16FB" w:rsidRPr="00B93B05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</w:tcPr>
          <w:p w:rsidR="006A16FB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2/2%</w:t>
            </w:r>
          </w:p>
        </w:tc>
        <w:tc>
          <w:tcPr>
            <w:tcW w:w="1559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2\0,5%</w:t>
            </w:r>
          </w:p>
        </w:tc>
      </w:tr>
      <w:tr w:rsidR="00AD6851" w:rsidRPr="00DE5836" w:rsidTr="00D66F9B">
        <w:trPr>
          <w:trHeight w:val="145"/>
        </w:trPr>
        <w:tc>
          <w:tcPr>
            <w:tcW w:w="1277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6202" w:type="dxa"/>
          </w:tcPr>
          <w:p w:rsidR="00AD6851" w:rsidRPr="00DE5836" w:rsidRDefault="00AD6851" w:rsidP="00AD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</w:pPr>
            <w:r w:rsidRPr="00332E63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276" w:type="dxa"/>
          </w:tcPr>
          <w:p w:rsidR="00AD6851" w:rsidRDefault="00AD6851" w:rsidP="00AD6851">
            <w:pPr>
              <w:jc w:val="center"/>
            </w:pPr>
            <w:r w:rsidRPr="00332E63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332E63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332E63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9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</w:tr>
      <w:tr w:rsidR="00AD6851" w:rsidRPr="00DE5836" w:rsidTr="00D66F9B">
        <w:trPr>
          <w:trHeight w:val="145"/>
        </w:trPr>
        <w:tc>
          <w:tcPr>
            <w:tcW w:w="1277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6202" w:type="dxa"/>
          </w:tcPr>
          <w:p w:rsidR="00AD6851" w:rsidRPr="00DE5836" w:rsidRDefault="00AD6851" w:rsidP="00AD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</w:pPr>
            <w:r w:rsidRPr="0026146D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9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AD6851" w:rsidRPr="00817BCA" w:rsidRDefault="00AD6851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2/2%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2\0,5%</w:t>
            </w:r>
          </w:p>
        </w:tc>
      </w:tr>
      <w:tr w:rsidR="00AD6851" w:rsidRPr="00DE5836" w:rsidTr="00D66F9B">
        <w:trPr>
          <w:trHeight w:val="145"/>
        </w:trPr>
        <w:tc>
          <w:tcPr>
            <w:tcW w:w="1277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6202" w:type="dxa"/>
          </w:tcPr>
          <w:p w:rsidR="00AD6851" w:rsidRPr="00DE5836" w:rsidRDefault="00AD6851" w:rsidP="00AD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</w:pPr>
            <w:r w:rsidRPr="0026146D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2D5D13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2D5D13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D13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559" w:type="dxa"/>
          </w:tcPr>
          <w:p w:rsidR="006A16FB" w:rsidRPr="00B93B05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16FB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59" w:type="dxa"/>
          </w:tcPr>
          <w:p w:rsidR="006A16FB" w:rsidRPr="00AD6851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6A16FB" w:rsidRPr="00B93B05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16FB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A16FB" w:rsidRPr="00B93B05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7/87,5%</w:t>
            </w:r>
          </w:p>
        </w:tc>
        <w:tc>
          <w:tcPr>
            <w:tcW w:w="1134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</w:t>
            </w:r>
            <w:r w:rsidR="006A16F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2/100%</w:t>
            </w:r>
          </w:p>
        </w:tc>
        <w:tc>
          <w:tcPr>
            <w:tcW w:w="1559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13\81%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(профиля)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559" w:type="dxa"/>
          </w:tcPr>
          <w:p w:rsidR="006A16FB" w:rsidRPr="00B93B05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4C">
              <w:rPr>
                <w:rFonts w:ascii="Times New Roman" w:hAnsi="Times New Roman" w:cs="Times New Roman"/>
                <w:sz w:val="20"/>
                <w:szCs w:val="20"/>
              </w:rPr>
              <w:t>7/87,5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2\100%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2/100%</w:t>
            </w:r>
          </w:p>
        </w:tc>
        <w:tc>
          <w:tcPr>
            <w:tcW w:w="1559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13\81%</w:t>
            </w:r>
          </w:p>
        </w:tc>
      </w:tr>
      <w:tr w:rsidR="00AD6851" w:rsidRPr="00DE5836" w:rsidTr="00D66F9B">
        <w:trPr>
          <w:trHeight w:val="145"/>
        </w:trPr>
        <w:tc>
          <w:tcPr>
            <w:tcW w:w="1277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1.7.3</w:t>
            </w:r>
          </w:p>
        </w:tc>
        <w:tc>
          <w:tcPr>
            <w:tcW w:w="6202" w:type="dxa"/>
          </w:tcPr>
          <w:p w:rsidR="00AD6851" w:rsidRPr="00DE5836" w:rsidRDefault="00AD6851" w:rsidP="00AD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AD6851" w:rsidRPr="00B93B05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1/12,5%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223EFB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223EFB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3\19%</w:t>
            </w:r>
          </w:p>
        </w:tc>
      </w:tr>
      <w:tr w:rsidR="00AD6851" w:rsidRPr="00DE5836" w:rsidTr="00D66F9B">
        <w:trPr>
          <w:trHeight w:val="145"/>
        </w:trPr>
        <w:tc>
          <w:tcPr>
            <w:tcW w:w="1277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6202" w:type="dxa"/>
          </w:tcPr>
          <w:p w:rsidR="00AD6851" w:rsidRPr="00DE5836" w:rsidRDefault="00AD6851" w:rsidP="00AD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AD6851" w:rsidRPr="00B93B05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1276" w:type="dxa"/>
          </w:tcPr>
          <w:p w:rsidR="00AD6851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1/12,5%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7E41BB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AD6851" w:rsidRDefault="00AD6851" w:rsidP="00AD6851">
            <w:pPr>
              <w:jc w:val="center"/>
            </w:pPr>
            <w:r w:rsidRPr="007E41BB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AD6851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3\19%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A16FB" w:rsidRPr="00B93B05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 w:rsidR="00AD68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7/87,5%</w:t>
            </w:r>
          </w:p>
        </w:tc>
        <w:tc>
          <w:tcPr>
            <w:tcW w:w="1134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</w:t>
            </w:r>
            <w:r w:rsidR="006A16F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1/50%</w:t>
            </w:r>
          </w:p>
        </w:tc>
        <w:tc>
          <w:tcPr>
            <w:tcW w:w="1559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548A">
              <w:rPr>
                <w:rFonts w:ascii="Times New Roman" w:hAnsi="Times New Roman" w:cs="Times New Roman"/>
                <w:sz w:val="20"/>
                <w:szCs w:val="20"/>
              </w:rPr>
              <w:t>\69%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A16FB" w:rsidRPr="00B93B05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1BB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276" w:type="dxa"/>
          </w:tcPr>
          <w:p w:rsidR="006A16FB" w:rsidRPr="00DE5836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3/37</w:t>
            </w:r>
            <w:r w:rsidR="0007548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6A16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1BB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1/50%</w:t>
            </w:r>
          </w:p>
        </w:tc>
        <w:tc>
          <w:tcPr>
            <w:tcW w:w="1559" w:type="dxa"/>
          </w:tcPr>
          <w:p w:rsidR="006A16FB" w:rsidRDefault="0007548A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4\25%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6A16FB" w:rsidRPr="00B93B05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1276" w:type="dxa"/>
          </w:tcPr>
          <w:p w:rsidR="006A16FB" w:rsidRPr="00DE5836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6A16FB" w:rsidRDefault="00AD6851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</w:t>
            </w:r>
            <w:r w:rsidR="006A16F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:rsidR="006A16FB" w:rsidRPr="00817BCA" w:rsidRDefault="00AD6851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1BB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6A16FB" w:rsidRDefault="0007548A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3\19%</w:t>
            </w:r>
          </w:p>
        </w:tc>
      </w:tr>
      <w:tr w:rsidR="0007548A" w:rsidRPr="00DE5836" w:rsidTr="00D66F9B">
        <w:trPr>
          <w:trHeight w:val="145"/>
        </w:trPr>
        <w:tc>
          <w:tcPr>
            <w:tcW w:w="1277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202" w:type="dxa"/>
          </w:tcPr>
          <w:p w:rsidR="0007548A" w:rsidRPr="00DE5836" w:rsidRDefault="0007548A" w:rsidP="00075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07548A" w:rsidRPr="00B93B05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3\75%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3\37,5%</w:t>
            </w:r>
          </w:p>
        </w:tc>
        <w:tc>
          <w:tcPr>
            <w:tcW w:w="1134" w:type="dxa"/>
          </w:tcPr>
          <w:p w:rsidR="0007548A" w:rsidRDefault="0007548A" w:rsidP="0007548A">
            <w:pPr>
              <w:jc w:val="center"/>
            </w:pPr>
            <w:r w:rsidRPr="00914694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07548A" w:rsidRPr="00817BCA" w:rsidRDefault="0007548A" w:rsidP="00075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1/50%</w:t>
            </w:r>
          </w:p>
        </w:tc>
        <w:tc>
          <w:tcPr>
            <w:tcW w:w="1559" w:type="dxa"/>
          </w:tcPr>
          <w:p w:rsidR="0007548A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7\44%</w:t>
            </w:r>
          </w:p>
        </w:tc>
      </w:tr>
      <w:tr w:rsidR="0007548A" w:rsidRPr="00DE5836" w:rsidTr="00D66F9B">
        <w:trPr>
          <w:trHeight w:val="145"/>
        </w:trPr>
        <w:tc>
          <w:tcPr>
            <w:tcW w:w="1277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6202" w:type="dxa"/>
          </w:tcPr>
          <w:p w:rsidR="0007548A" w:rsidRPr="00DE5836" w:rsidRDefault="0007548A" w:rsidP="00075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07548A" w:rsidRPr="00B93B05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1/25%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2/25%</w:t>
            </w:r>
          </w:p>
        </w:tc>
        <w:tc>
          <w:tcPr>
            <w:tcW w:w="1134" w:type="dxa"/>
          </w:tcPr>
          <w:p w:rsidR="0007548A" w:rsidRDefault="0007548A" w:rsidP="0007548A">
            <w:pPr>
              <w:jc w:val="center"/>
            </w:pPr>
            <w:r w:rsidRPr="00914694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07548A" w:rsidRPr="00817BCA" w:rsidRDefault="0007548A" w:rsidP="00075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1/50%</w:t>
            </w:r>
          </w:p>
        </w:tc>
        <w:tc>
          <w:tcPr>
            <w:tcW w:w="1559" w:type="dxa"/>
          </w:tcPr>
          <w:p w:rsidR="0007548A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4\25%</w:t>
            </w:r>
          </w:p>
        </w:tc>
      </w:tr>
      <w:tr w:rsidR="0007548A" w:rsidRPr="00DE5836" w:rsidTr="00D66F9B">
        <w:trPr>
          <w:trHeight w:val="145"/>
        </w:trPr>
        <w:tc>
          <w:tcPr>
            <w:tcW w:w="1277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6202" w:type="dxa"/>
          </w:tcPr>
          <w:p w:rsidR="0007548A" w:rsidRPr="00DE5836" w:rsidRDefault="0007548A" w:rsidP="00075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07548A" w:rsidRPr="00B93B05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2/25%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1/12,5</w:t>
            </w:r>
          </w:p>
        </w:tc>
        <w:tc>
          <w:tcPr>
            <w:tcW w:w="1134" w:type="dxa"/>
          </w:tcPr>
          <w:p w:rsidR="0007548A" w:rsidRDefault="0007548A" w:rsidP="0007548A">
            <w:pPr>
              <w:jc w:val="center"/>
            </w:pPr>
            <w:r w:rsidRPr="00914694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07548A" w:rsidRDefault="0007548A" w:rsidP="0007548A">
            <w:pPr>
              <w:jc w:val="center"/>
            </w:pPr>
            <w:r w:rsidRPr="00B90218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07548A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3\19%</w:t>
            </w:r>
          </w:p>
        </w:tc>
      </w:tr>
      <w:tr w:rsidR="0007548A" w:rsidRPr="00DE5836" w:rsidTr="00D66F9B">
        <w:trPr>
          <w:trHeight w:val="145"/>
        </w:trPr>
        <w:tc>
          <w:tcPr>
            <w:tcW w:w="1277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202" w:type="dxa"/>
          </w:tcPr>
          <w:p w:rsidR="0007548A" w:rsidRPr="00DE5836" w:rsidRDefault="0007548A" w:rsidP="00075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07548A" w:rsidRPr="00B93B05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1/25%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07548A" w:rsidRDefault="0007548A" w:rsidP="0007548A">
            <w:pPr>
              <w:jc w:val="center"/>
            </w:pPr>
            <w:r w:rsidRPr="00914694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07548A" w:rsidRDefault="0007548A" w:rsidP="0007548A">
            <w:pPr>
              <w:jc w:val="center"/>
            </w:pPr>
            <w:r w:rsidRPr="00B90218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07548A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1\6%</w:t>
            </w:r>
          </w:p>
        </w:tc>
      </w:tr>
      <w:tr w:rsidR="0007548A" w:rsidRPr="00DE5836" w:rsidTr="00D66F9B">
        <w:trPr>
          <w:trHeight w:val="145"/>
        </w:trPr>
        <w:tc>
          <w:tcPr>
            <w:tcW w:w="1277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202" w:type="dxa"/>
          </w:tcPr>
          <w:p w:rsidR="0007548A" w:rsidRPr="00DE5836" w:rsidRDefault="0007548A" w:rsidP="00075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07548A" w:rsidRPr="00B93B05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2/50%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1/12,5%</w:t>
            </w:r>
          </w:p>
        </w:tc>
        <w:tc>
          <w:tcPr>
            <w:tcW w:w="1134" w:type="dxa"/>
          </w:tcPr>
          <w:p w:rsidR="0007548A" w:rsidRDefault="0007548A" w:rsidP="0007548A">
            <w:pPr>
              <w:jc w:val="center"/>
            </w:pPr>
            <w:r w:rsidRPr="00914694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07548A" w:rsidRDefault="0007548A" w:rsidP="0007548A">
            <w:pPr>
              <w:jc w:val="center"/>
            </w:pPr>
            <w:r w:rsidRPr="00B90218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559" w:type="dxa"/>
          </w:tcPr>
          <w:p w:rsidR="0007548A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3\19%</w:t>
            </w:r>
          </w:p>
        </w:tc>
      </w:tr>
      <w:tr w:rsidR="0007548A" w:rsidRPr="00DE5836" w:rsidTr="00D66F9B">
        <w:trPr>
          <w:trHeight w:val="145"/>
        </w:trPr>
        <w:tc>
          <w:tcPr>
            <w:tcW w:w="1277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202" w:type="dxa"/>
          </w:tcPr>
          <w:p w:rsidR="0007548A" w:rsidRPr="00DE5836" w:rsidRDefault="0007548A" w:rsidP="00075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07548A" w:rsidRPr="00B93B05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3/75%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8/80%</w:t>
            </w:r>
          </w:p>
        </w:tc>
        <w:tc>
          <w:tcPr>
            <w:tcW w:w="1134" w:type="dxa"/>
          </w:tcPr>
          <w:p w:rsidR="0007548A" w:rsidRDefault="0007548A" w:rsidP="0007548A">
            <w:pPr>
              <w:jc w:val="center"/>
            </w:pPr>
            <w:r w:rsidRPr="00914694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07548A" w:rsidRPr="00817BCA" w:rsidRDefault="0007548A" w:rsidP="00075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2/100%</w:t>
            </w:r>
          </w:p>
        </w:tc>
        <w:tc>
          <w:tcPr>
            <w:tcW w:w="1559" w:type="dxa"/>
          </w:tcPr>
          <w:p w:rsidR="0007548A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13\81%</w:t>
            </w:r>
          </w:p>
        </w:tc>
      </w:tr>
      <w:tr w:rsidR="0007548A" w:rsidRPr="00DE5836" w:rsidTr="00D66F9B">
        <w:trPr>
          <w:trHeight w:val="145"/>
        </w:trPr>
        <w:tc>
          <w:tcPr>
            <w:tcW w:w="1277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202" w:type="dxa"/>
          </w:tcPr>
          <w:p w:rsidR="0007548A" w:rsidRPr="00DE5836" w:rsidRDefault="0007548A" w:rsidP="00075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559" w:type="dxa"/>
          </w:tcPr>
          <w:p w:rsidR="0007548A" w:rsidRPr="00B93B05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3/75%</w:t>
            </w:r>
          </w:p>
        </w:tc>
        <w:tc>
          <w:tcPr>
            <w:tcW w:w="1276" w:type="dxa"/>
          </w:tcPr>
          <w:p w:rsidR="0007548A" w:rsidRPr="00DE5836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8/80%</w:t>
            </w:r>
          </w:p>
        </w:tc>
        <w:tc>
          <w:tcPr>
            <w:tcW w:w="1134" w:type="dxa"/>
          </w:tcPr>
          <w:p w:rsidR="0007548A" w:rsidRDefault="0007548A" w:rsidP="0007548A">
            <w:pPr>
              <w:jc w:val="center"/>
            </w:pPr>
            <w:r w:rsidRPr="00914694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134" w:type="dxa"/>
          </w:tcPr>
          <w:p w:rsidR="0007548A" w:rsidRPr="00817BCA" w:rsidRDefault="0007548A" w:rsidP="00075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2/100%</w:t>
            </w:r>
          </w:p>
        </w:tc>
        <w:tc>
          <w:tcPr>
            <w:tcW w:w="1559" w:type="dxa"/>
          </w:tcPr>
          <w:p w:rsidR="0007548A" w:rsidRDefault="0007548A" w:rsidP="0007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13\81%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tabs>
                <w:tab w:val="left" w:pos="285"/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человек/чел</w:t>
            </w:r>
          </w:p>
        </w:tc>
        <w:tc>
          <w:tcPr>
            <w:tcW w:w="1559" w:type="dxa"/>
          </w:tcPr>
          <w:p w:rsidR="006A16FB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4/43</w:t>
            </w:r>
            <w:r w:rsidR="0007548A">
              <w:rPr>
                <w:rFonts w:ascii="Times New Roman" w:hAnsi="Times New Roman" w:cs="Times New Roman"/>
                <w:sz w:val="20"/>
                <w:szCs w:val="20"/>
              </w:rPr>
              <w:t xml:space="preserve"> (1\0,09)</w:t>
            </w:r>
          </w:p>
          <w:p w:rsidR="006A16FB" w:rsidRPr="00B93B05" w:rsidRDefault="006A16FB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6FB" w:rsidRPr="00DE5836" w:rsidRDefault="0007548A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8/176 (1\0,04)</w:t>
            </w:r>
          </w:p>
        </w:tc>
        <w:tc>
          <w:tcPr>
            <w:tcW w:w="1134" w:type="dxa"/>
          </w:tcPr>
          <w:p w:rsidR="006A16FB" w:rsidRDefault="0007548A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2\58 (1\0,03)</w:t>
            </w:r>
          </w:p>
        </w:tc>
        <w:tc>
          <w:tcPr>
            <w:tcW w:w="1134" w:type="dxa"/>
          </w:tcPr>
          <w:p w:rsidR="006A16FB" w:rsidRPr="00817BCA" w:rsidRDefault="006A16FB" w:rsidP="00AD68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BCA">
              <w:rPr>
                <w:rFonts w:ascii="Times New Roman" w:eastAsia="Calibri" w:hAnsi="Times New Roman" w:cs="Times New Roman"/>
                <w:sz w:val="20"/>
                <w:szCs w:val="20"/>
              </w:rPr>
              <w:t>2/88</w:t>
            </w:r>
            <w:r w:rsidR="00075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(1\0,02)</w:t>
            </w:r>
          </w:p>
        </w:tc>
        <w:tc>
          <w:tcPr>
            <w:tcW w:w="1559" w:type="dxa"/>
          </w:tcPr>
          <w:p w:rsidR="006A16FB" w:rsidRDefault="0007548A" w:rsidP="00AD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1\0,04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образовательной организации следующих педагогических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работников: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tabs>
                <w:tab w:val="left" w:pos="285"/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6FB" w:rsidRPr="00817BCA" w:rsidRDefault="006A16FB" w:rsidP="006A16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A16FB" w:rsidRPr="0041551D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Логопеда 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A16FB" w:rsidRDefault="006A16FB" w:rsidP="006A16FB">
            <w:r w:rsidRPr="00B527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A16FB" w:rsidRDefault="006A16FB" w:rsidP="006A16FB">
            <w:r w:rsidRPr="00B527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r w:rsidRPr="004155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A16FB" w:rsidRDefault="006A16FB" w:rsidP="006A16FB">
            <w:r w:rsidRPr="00B527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Инфраструктура 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134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59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среднее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среднее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r w:rsidRPr="00FE0B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A16FB" w:rsidRPr="00FE0BD2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16FB" w:rsidRDefault="006A16FB" w:rsidP="006A16FB">
            <w:r w:rsidRPr="00FE0B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A16FB" w:rsidRPr="00FE0BD2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</w:tr>
      <w:tr w:rsidR="006A16FB" w:rsidRPr="00DE5836" w:rsidTr="00D66F9B">
        <w:trPr>
          <w:trHeight w:val="145"/>
        </w:trPr>
        <w:tc>
          <w:tcPr>
            <w:tcW w:w="1277" w:type="dxa"/>
          </w:tcPr>
          <w:p w:rsidR="006A16FB" w:rsidRPr="00DE5836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202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dxa"/>
          </w:tcPr>
          <w:p w:rsidR="006A16FB" w:rsidRPr="00B93B05" w:rsidRDefault="006A16FB" w:rsidP="006A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A16FB" w:rsidRPr="00DE5836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6A16FB" w:rsidRDefault="006A16FB" w:rsidP="006A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D27690" w:rsidRPr="00DE5836" w:rsidRDefault="00D27690" w:rsidP="007827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F9B" w:rsidRDefault="00D66F9B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511" w:rsidRDefault="00AD1511" w:rsidP="00767E9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E92" w:rsidRPr="00DE5836" w:rsidRDefault="00D27690" w:rsidP="00D66F9B">
      <w:pPr>
        <w:tabs>
          <w:tab w:val="left" w:pos="4170"/>
        </w:tabs>
        <w:rPr>
          <w:rFonts w:ascii="Times New Roman" w:hAnsi="Times New Roman" w:cs="Times New Roman"/>
          <w:b/>
          <w:sz w:val="20"/>
          <w:szCs w:val="20"/>
        </w:rPr>
      </w:pPr>
      <w:r w:rsidRPr="00DE5836">
        <w:rPr>
          <w:rFonts w:ascii="Times New Roman" w:hAnsi="Times New Roman" w:cs="Times New Roman"/>
          <w:b/>
          <w:sz w:val="20"/>
          <w:szCs w:val="20"/>
        </w:rPr>
        <w:lastRenderedPageBreak/>
        <w:t>2. МАОУ Тоболовская СОШ</w:t>
      </w:r>
      <w:r w:rsidR="006F4E39" w:rsidRPr="00DE583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66F9B">
        <w:rPr>
          <w:rFonts w:ascii="Times New Roman" w:hAnsi="Times New Roman" w:cs="Times New Roman"/>
          <w:b/>
          <w:sz w:val="20"/>
          <w:szCs w:val="20"/>
        </w:rPr>
        <w:t xml:space="preserve">школа, </w:t>
      </w:r>
      <w:r w:rsidR="006F4E39" w:rsidRPr="00DE5836">
        <w:rPr>
          <w:rFonts w:ascii="Times New Roman" w:hAnsi="Times New Roman" w:cs="Times New Roman"/>
          <w:b/>
          <w:sz w:val="20"/>
          <w:szCs w:val="20"/>
        </w:rPr>
        <w:t>Тоболовский образовательный округ)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69"/>
        <w:gridCol w:w="3959"/>
        <w:gridCol w:w="1234"/>
        <w:gridCol w:w="1134"/>
        <w:gridCol w:w="1417"/>
        <w:gridCol w:w="1418"/>
        <w:gridCol w:w="1701"/>
        <w:gridCol w:w="1843"/>
        <w:gridCol w:w="1842"/>
      </w:tblGrid>
      <w:tr w:rsidR="006F4E39" w:rsidRPr="00DE5836" w:rsidTr="00D66F9B">
        <w:trPr>
          <w:trHeight w:val="152"/>
        </w:trPr>
        <w:tc>
          <w:tcPr>
            <w:tcW w:w="86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5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589" w:type="dxa"/>
            <w:gridSpan w:val="7"/>
          </w:tcPr>
          <w:p w:rsidR="006F4E39" w:rsidRPr="00DE5836" w:rsidRDefault="006F4E39" w:rsidP="006F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измерения, на конец учебного года</w:t>
            </w:r>
          </w:p>
        </w:tc>
      </w:tr>
      <w:tr w:rsidR="006F4E39" w:rsidRPr="00DE5836" w:rsidTr="00D66F9B">
        <w:trPr>
          <w:trHeight w:val="152"/>
        </w:trPr>
        <w:tc>
          <w:tcPr>
            <w:tcW w:w="86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59" w:type="dxa"/>
          </w:tcPr>
          <w:p w:rsidR="006F4E39" w:rsidRPr="00DE5836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34" w:type="dxa"/>
          </w:tcPr>
          <w:p w:rsidR="006F4E39" w:rsidRPr="00D66F9B" w:rsidRDefault="006F4E39" w:rsidP="00594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МАОУ Тоболовская СОШ</w:t>
            </w:r>
          </w:p>
        </w:tc>
        <w:tc>
          <w:tcPr>
            <w:tcW w:w="1417" w:type="dxa"/>
            <w:tcBorders>
              <w:bottom w:val="nil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Филиал МАОУ Тоболовская СОШ – Карасульская СОШ</w:t>
            </w:r>
          </w:p>
        </w:tc>
        <w:tc>
          <w:tcPr>
            <w:tcW w:w="1418" w:type="dxa"/>
            <w:tcBorders>
              <w:bottom w:val="nil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Филиал МАОУ Тоболовская СОШ – Ершовская ООШ</w:t>
            </w:r>
          </w:p>
        </w:tc>
        <w:tc>
          <w:tcPr>
            <w:tcW w:w="1701" w:type="dxa"/>
            <w:tcBorders>
              <w:bottom w:val="nil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Филиал МАОУ Тоболовская СОШ – Новокировская НШДС</w:t>
            </w:r>
          </w:p>
        </w:tc>
        <w:tc>
          <w:tcPr>
            <w:tcW w:w="1843" w:type="dxa"/>
            <w:tcBorders>
              <w:bottom w:val="nil"/>
            </w:tcBorders>
          </w:tcPr>
          <w:p w:rsidR="006F4E39" w:rsidRPr="00D66F9B" w:rsidRDefault="006F4E39" w:rsidP="00594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sz w:val="18"/>
                <w:szCs w:val="18"/>
              </w:rPr>
              <w:t>Филиал МАОУ Тоболовская СОШ – С(К)ОУ «Карасульская специальная (коррекционная) школа-интернат»</w:t>
            </w:r>
          </w:p>
        </w:tc>
        <w:tc>
          <w:tcPr>
            <w:tcW w:w="1842" w:type="dxa"/>
            <w:tcBorders>
              <w:bottom w:val="nil"/>
            </w:tcBorders>
          </w:tcPr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6F9B" w:rsidRPr="00D66F9B" w:rsidRDefault="00D66F9B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4E39" w:rsidRPr="00D66F9B" w:rsidRDefault="006F4E39" w:rsidP="00D66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F9B">
              <w:rPr>
                <w:rFonts w:ascii="Times New Roman" w:hAnsi="Times New Roman" w:cs="Times New Roman"/>
                <w:b/>
                <w:sz w:val="18"/>
                <w:szCs w:val="18"/>
              </w:rPr>
              <w:t>Тоболовский образовательный округ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</w:tcBorders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</w:tcBorders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18" w:type="dxa"/>
            <w:tcBorders>
              <w:top w:val="nil"/>
            </w:tcBorders>
          </w:tcPr>
          <w:p w:rsidR="00A07467" w:rsidRPr="00622180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nil"/>
            </w:tcBorders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07467" w:rsidRPr="00B928B7" w:rsidRDefault="00A07467" w:rsidP="00A0746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nil"/>
            </w:tcBorders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116\50%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408/46,7%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47/44%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15/56%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27/33,7%</w:t>
            </w:r>
          </w:p>
        </w:tc>
        <w:tc>
          <w:tcPr>
            <w:tcW w:w="1842" w:type="dxa"/>
          </w:tcPr>
          <w:p w:rsidR="00A07467" w:rsidRPr="0007548A" w:rsidRDefault="0007548A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613\67%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7467" w:rsidRPr="0007548A" w:rsidRDefault="0007548A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21,9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7467" w:rsidRPr="00DE5836" w:rsidRDefault="0007548A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13,35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выпускников 11 класса по русскому языку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69,43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7467" w:rsidRPr="00DE5836" w:rsidRDefault="0007548A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64,36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 11 класса по математике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7467" w:rsidRPr="00DE5836" w:rsidRDefault="0007548A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1/9%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7467" w:rsidRPr="00DE5836" w:rsidRDefault="0007548A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</w:t>
            </w:r>
            <w:r w:rsidR="00536F75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3/6,7</w:t>
            </w:r>
            <w:r w:rsidR="00536F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2/18%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7467" w:rsidRPr="00DE5836" w:rsidRDefault="00536F75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5\6%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ЕГЭ/ГВЭ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языку, в общей численности выпускников 11 класса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ЕГЭ- 0%</w:t>
            </w:r>
          </w:p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ГВЭ -3\ 14,3% 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ЕГЭ- 0%</w:t>
            </w:r>
          </w:p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ГВЭ -0%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36F75" w:rsidRDefault="00536F75" w:rsidP="0053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– 0% </w:t>
            </w:r>
          </w:p>
          <w:p w:rsidR="00A07467" w:rsidRPr="00DE5836" w:rsidRDefault="00536F75" w:rsidP="0053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ГВЭ – 3\6,5%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ЕГЭ\ГВЭ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математике, в общей численности выпускников 11 класса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 – 0% ГВЭ – 3\14,3%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ЕГЭ- 0%</w:t>
            </w:r>
          </w:p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ГВЭ -0%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36F75" w:rsidRDefault="00536F75" w:rsidP="0053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– 0% </w:t>
            </w:r>
          </w:p>
          <w:p w:rsidR="00A07467" w:rsidRPr="00DE5836" w:rsidRDefault="00536F75" w:rsidP="0053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ГВЭ – 3\6,5%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A07467" w:rsidRPr="00DE5836" w:rsidRDefault="00536F75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</w:t>
            </w:r>
            <w:r w:rsidR="00A0746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3/6,7%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2/18%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7467" w:rsidRPr="00DE5836" w:rsidRDefault="00536F75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5\6%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не получивших аттестаты об среднем общем образовании, в общей численности выпускников 11 класса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A07467" w:rsidRPr="00DE5836" w:rsidRDefault="00536F75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</w:t>
            </w:r>
            <w:r w:rsidR="00A07467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7467" w:rsidRPr="00DE5836" w:rsidRDefault="00536F75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3\6,5%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A07467" w:rsidRPr="00DE5836" w:rsidRDefault="00536F75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</w:t>
            </w:r>
            <w:r w:rsidR="00A0746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3/6,7%</w:t>
            </w:r>
          </w:p>
        </w:tc>
        <w:tc>
          <w:tcPr>
            <w:tcW w:w="1418" w:type="dxa"/>
          </w:tcPr>
          <w:p w:rsidR="00A07467" w:rsidRDefault="00536F75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</w:t>
            </w:r>
            <w:r w:rsidR="00A0746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7467" w:rsidRPr="00DE5836" w:rsidRDefault="00536F75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3\3,7%</w:t>
            </w:r>
          </w:p>
        </w:tc>
      </w:tr>
      <w:tr w:rsidR="00A07467" w:rsidRPr="00DE5836" w:rsidTr="00D66F9B">
        <w:trPr>
          <w:trHeight w:val="152"/>
        </w:trPr>
        <w:tc>
          <w:tcPr>
            <w:tcW w:w="869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959" w:type="dxa"/>
          </w:tcPr>
          <w:p w:rsidR="00A07467" w:rsidRPr="00DE5836" w:rsidRDefault="00A07467" w:rsidP="00A0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34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A07467" w:rsidRPr="00DE5836" w:rsidRDefault="00702669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6F7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bookmarkStart w:id="0" w:name="_GoBack"/>
            <w:bookmarkEnd w:id="0"/>
            <w:r w:rsidR="00A0746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07467" w:rsidRDefault="00536F75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</w:t>
            </w:r>
            <w:r w:rsidR="00A0746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A07467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7467" w:rsidRPr="00B93B05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7467" w:rsidRPr="00DE5836" w:rsidRDefault="00A07467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7467" w:rsidRPr="00DE5836" w:rsidRDefault="00702669" w:rsidP="00A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1\0,1</w:t>
            </w:r>
            <w:r w:rsidR="00536F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215\ 88,8%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290/63,3%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91\85%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17/52%</w:t>
            </w:r>
          </w:p>
        </w:tc>
        <w:tc>
          <w:tcPr>
            <w:tcW w:w="1843" w:type="dxa"/>
          </w:tcPr>
          <w:p w:rsidR="00105E5F" w:rsidRPr="00FA2373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80/100%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693\75%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41\17%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49/10,7%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7/6%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4/12%</w:t>
            </w:r>
          </w:p>
        </w:tc>
        <w:tc>
          <w:tcPr>
            <w:tcW w:w="1843" w:type="dxa"/>
          </w:tcPr>
          <w:p w:rsidR="00105E5F" w:rsidRPr="00BE3178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78">
              <w:rPr>
                <w:rFonts w:ascii="Times New Roman" w:hAnsi="Times New Roman" w:cs="Times New Roman"/>
                <w:sz w:val="20"/>
                <w:szCs w:val="20"/>
              </w:rPr>
              <w:t>58/72,5%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159\17,3%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1.19.1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30\12,4%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2/0,44%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5E5F" w:rsidRDefault="00105E5F" w:rsidP="00105E5F">
            <w:pPr>
              <w:jc w:val="center"/>
            </w:pPr>
            <w:r w:rsidRPr="00877F9E"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843" w:type="dxa"/>
          </w:tcPr>
          <w:p w:rsidR="00105E5F" w:rsidRPr="00BE3178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78">
              <w:rPr>
                <w:rFonts w:ascii="Times New Roman" w:hAnsi="Times New Roman" w:cs="Times New Roman"/>
                <w:sz w:val="20"/>
                <w:szCs w:val="20"/>
              </w:rPr>
              <w:t>11/13,7%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43\5%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1.19.2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14\5,8%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</w:pPr>
            <w:r w:rsidRPr="00613F7E"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5E5F" w:rsidRDefault="00105E5F" w:rsidP="00105E5F">
            <w:pPr>
              <w:jc w:val="center"/>
            </w:pPr>
            <w:r w:rsidRPr="00877F9E"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843" w:type="dxa"/>
          </w:tcPr>
          <w:p w:rsidR="00105E5F" w:rsidRPr="00BE3178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78">
              <w:rPr>
                <w:rFonts w:ascii="Times New Roman" w:hAnsi="Times New Roman" w:cs="Times New Roman"/>
                <w:sz w:val="20"/>
                <w:szCs w:val="20"/>
              </w:rPr>
              <w:t>44/55%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58\6,3%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1.19.3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</w:pPr>
            <w:r w:rsidRPr="00613F7E"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5E5F" w:rsidRDefault="00105E5F" w:rsidP="00105E5F">
            <w:pPr>
              <w:jc w:val="center"/>
            </w:pPr>
            <w:r w:rsidRPr="00877F9E"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843" w:type="dxa"/>
          </w:tcPr>
          <w:p w:rsidR="00105E5F" w:rsidRPr="00BE3178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78">
              <w:rPr>
                <w:rFonts w:ascii="Times New Roman" w:hAnsi="Times New Roman" w:cs="Times New Roman"/>
                <w:sz w:val="20"/>
                <w:szCs w:val="20"/>
              </w:rPr>
              <w:t>3/3,7%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3\0,3%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417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418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701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 - 26\ 100%</w:t>
            </w:r>
          </w:p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 –11\52,4%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 – 25/100%</w:t>
            </w:r>
          </w:p>
          <w:p w:rsidR="00105E5F" w:rsidRDefault="00105E5F" w:rsidP="00105E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 – 7/15,6%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0\0%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 – 51\100%</w:t>
            </w:r>
          </w:p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 – 18\39%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105E5F" w:rsidRDefault="00105E5F" w:rsidP="00105E5F">
            <w:pPr>
              <w:jc w:val="center"/>
            </w:pPr>
            <w:r w:rsidRPr="005155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:rsidR="00105E5F" w:rsidRDefault="00105E5F" w:rsidP="00105E5F">
            <w:pPr>
              <w:jc w:val="center"/>
            </w:pPr>
            <w:r w:rsidRPr="00066A6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105E5F" w:rsidRDefault="00105E5F" w:rsidP="00105E5F">
            <w:pPr>
              <w:jc w:val="center"/>
            </w:pPr>
            <w:r w:rsidRPr="005155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:rsidR="00105E5F" w:rsidRDefault="00105E5F" w:rsidP="00105E5F">
            <w:pPr>
              <w:jc w:val="center"/>
            </w:pPr>
            <w:r w:rsidRPr="00066A6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</w:t>
            </w:r>
            <w:r w:rsidRPr="00CD3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образование, в общей численности педагогических работников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21\84%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32/91%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14/100%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4/80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17\68%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88\85%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21\84%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32/91%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14/100%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4/80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17\68%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88\85,1%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</w:t>
            </w:r>
            <w:r w:rsidRPr="00CD3D6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в общей численности педагогических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4\16%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2/5,7%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8\32%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15\14,4%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1.28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4\16%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2/5,7%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8\32%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15\14,4%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CD3D6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 в общей численности педагогических работников, в том числе: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18\72%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25/35%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9/64%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4/100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19\76%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75\72%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1.29.1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12\48%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14/56%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10\ 52,6%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39\52%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1.29.2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6\24%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11/44%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8/57%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 47,3%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36\48%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8\35%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16\45,7%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9/65%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3\60%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9\36%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45\43,3%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1.30.1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5\22%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5/14%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4/29%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 12%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18\40%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1.30.2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3\13%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11/31%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5/36%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6\24%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27\60%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4\17%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 2,8%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5/36%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2\8%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12\11,5%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2\9%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7\28%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16\15,4%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05E5F" w:rsidRPr="00DE5836" w:rsidTr="00D66F9B">
        <w:trPr>
          <w:trHeight w:val="1889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1.34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Инфраструктура 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05E5F" w:rsidRPr="00DE5836" w:rsidTr="00D66F9B">
        <w:trPr>
          <w:trHeight w:val="152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46,94</w:t>
            </w:r>
          </w:p>
        </w:tc>
      </w:tr>
      <w:tr w:rsidR="00105E5F" w:rsidRPr="00DE5836" w:rsidTr="00D66F9B">
        <w:trPr>
          <w:trHeight w:val="585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105E5F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5E5F" w:rsidRPr="00DE5836" w:rsidTr="00D66F9B">
        <w:trPr>
          <w:trHeight w:val="585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105E5F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05E5F" w:rsidRPr="00DE5836" w:rsidTr="00D66F9B">
        <w:trPr>
          <w:trHeight w:val="870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105E5F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05E5F" w:rsidRPr="00DE5836" w:rsidTr="00D66F9B">
        <w:trPr>
          <w:trHeight w:val="285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 медиатекой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105E5F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05E5F" w:rsidRPr="00DE5836" w:rsidTr="00D66F9B">
        <w:trPr>
          <w:trHeight w:val="585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105E5F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05E5F" w:rsidRPr="00DE5836" w:rsidTr="00D66F9B">
        <w:trPr>
          <w:trHeight w:val="569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105E5F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05E5F" w:rsidRPr="00DE5836" w:rsidTr="00D66F9B">
        <w:trPr>
          <w:trHeight w:val="585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7" w:type="dxa"/>
          </w:tcPr>
          <w:p w:rsidR="00105E5F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05E5F" w:rsidRPr="00DE5836" w:rsidTr="00D66F9B">
        <w:trPr>
          <w:trHeight w:val="1455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240\100%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456/100%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116/100%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11/31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823\88%</w:t>
            </w:r>
          </w:p>
        </w:tc>
      </w:tr>
      <w:tr w:rsidR="00105E5F" w:rsidRPr="00DE5836" w:rsidTr="00D66F9B">
        <w:trPr>
          <w:trHeight w:val="1170"/>
        </w:trPr>
        <w:tc>
          <w:tcPr>
            <w:tcW w:w="869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959" w:type="dxa"/>
          </w:tcPr>
          <w:p w:rsidR="00105E5F" w:rsidRPr="00DE5836" w:rsidRDefault="00105E5F" w:rsidP="0010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34" w:type="dxa"/>
          </w:tcPr>
          <w:p w:rsidR="00105E5F" w:rsidRPr="00DE5836" w:rsidRDefault="00105E5F" w:rsidP="00105E5F">
            <w:pPr>
              <w:tabs>
                <w:tab w:val="left" w:pos="285"/>
                <w:tab w:val="center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83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134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17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418" w:type="dxa"/>
          </w:tcPr>
          <w:p w:rsidR="00105E5F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05E5F" w:rsidRPr="00B93B05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05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843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842" w:type="dxa"/>
          </w:tcPr>
          <w:p w:rsidR="00105E5F" w:rsidRPr="00DE5836" w:rsidRDefault="00105E5F" w:rsidP="0010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</w:tr>
    </w:tbl>
    <w:p w:rsidR="00782710" w:rsidRPr="00DE5836" w:rsidRDefault="00782710" w:rsidP="00767E92">
      <w:pPr>
        <w:rPr>
          <w:rFonts w:ascii="Times New Roman" w:hAnsi="Times New Roman" w:cs="Times New Roman"/>
          <w:sz w:val="20"/>
          <w:szCs w:val="20"/>
        </w:rPr>
      </w:pPr>
    </w:p>
    <w:sectPr w:rsidR="00782710" w:rsidRPr="00DE5836" w:rsidSect="006F4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DEE"/>
    <w:multiLevelType w:val="hybridMultilevel"/>
    <w:tmpl w:val="BD8E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710"/>
    <w:rsid w:val="0002582E"/>
    <w:rsid w:val="0007548A"/>
    <w:rsid w:val="000E46F8"/>
    <w:rsid w:val="00105E5F"/>
    <w:rsid w:val="0020790B"/>
    <w:rsid w:val="00212775"/>
    <w:rsid w:val="00295732"/>
    <w:rsid w:val="002E4F2C"/>
    <w:rsid w:val="003A2FB7"/>
    <w:rsid w:val="003B083C"/>
    <w:rsid w:val="003E4BD8"/>
    <w:rsid w:val="003F6DD5"/>
    <w:rsid w:val="004064A6"/>
    <w:rsid w:val="004201A0"/>
    <w:rsid w:val="005179F7"/>
    <w:rsid w:val="00536F75"/>
    <w:rsid w:val="00562AA3"/>
    <w:rsid w:val="005852D0"/>
    <w:rsid w:val="005942B2"/>
    <w:rsid w:val="005D2615"/>
    <w:rsid w:val="00622180"/>
    <w:rsid w:val="006243E2"/>
    <w:rsid w:val="006623FD"/>
    <w:rsid w:val="00670530"/>
    <w:rsid w:val="006A16FB"/>
    <w:rsid w:val="006B4AC0"/>
    <w:rsid w:val="006E2EA6"/>
    <w:rsid w:val="006F4E39"/>
    <w:rsid w:val="006F73CE"/>
    <w:rsid w:val="00702669"/>
    <w:rsid w:val="007107A9"/>
    <w:rsid w:val="00767E92"/>
    <w:rsid w:val="00782710"/>
    <w:rsid w:val="00791C0E"/>
    <w:rsid w:val="007C422F"/>
    <w:rsid w:val="008516E8"/>
    <w:rsid w:val="008A2CD9"/>
    <w:rsid w:val="008B0F19"/>
    <w:rsid w:val="008C79EC"/>
    <w:rsid w:val="009029B9"/>
    <w:rsid w:val="009A2705"/>
    <w:rsid w:val="009A6D95"/>
    <w:rsid w:val="00A07467"/>
    <w:rsid w:val="00A16A2D"/>
    <w:rsid w:val="00A35FA0"/>
    <w:rsid w:val="00A557DA"/>
    <w:rsid w:val="00AD1511"/>
    <w:rsid w:val="00AD6851"/>
    <w:rsid w:val="00AF70CE"/>
    <w:rsid w:val="00B31278"/>
    <w:rsid w:val="00B43B3B"/>
    <w:rsid w:val="00B928B7"/>
    <w:rsid w:val="00B93B05"/>
    <w:rsid w:val="00BC3874"/>
    <w:rsid w:val="00BF2ABE"/>
    <w:rsid w:val="00BF4F08"/>
    <w:rsid w:val="00C442A0"/>
    <w:rsid w:val="00C621BF"/>
    <w:rsid w:val="00CA790F"/>
    <w:rsid w:val="00CB5046"/>
    <w:rsid w:val="00CC5436"/>
    <w:rsid w:val="00CD3D66"/>
    <w:rsid w:val="00D27690"/>
    <w:rsid w:val="00D430B9"/>
    <w:rsid w:val="00D66F9B"/>
    <w:rsid w:val="00D712DA"/>
    <w:rsid w:val="00D76232"/>
    <w:rsid w:val="00DE177C"/>
    <w:rsid w:val="00DE5836"/>
    <w:rsid w:val="00ED4807"/>
    <w:rsid w:val="00F95457"/>
    <w:rsid w:val="00F963BB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48B9E1"/>
  <w15:docId w15:val="{803BA64A-8264-4C3B-BE30-D743F84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10"/>
    <w:pPr>
      <w:ind w:left="720"/>
      <w:contextualSpacing/>
    </w:pPr>
  </w:style>
  <w:style w:type="table" w:styleId="a4">
    <w:name w:val="Table Grid"/>
    <w:basedOn w:val="a1"/>
    <w:uiPriority w:val="59"/>
    <w:rsid w:val="0078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880C-72BC-4865-87C5-5A466828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Админ</cp:lastModifiedBy>
  <cp:revision>36</cp:revision>
  <cp:lastPrinted>2021-10-08T07:01:00Z</cp:lastPrinted>
  <dcterms:created xsi:type="dcterms:W3CDTF">2016-11-28T08:26:00Z</dcterms:created>
  <dcterms:modified xsi:type="dcterms:W3CDTF">2021-10-08T09:30:00Z</dcterms:modified>
</cp:coreProperties>
</file>