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7D" w:rsidRPr="00202E1D" w:rsidRDefault="00D20A7D" w:rsidP="00D20A7D">
      <w:pPr>
        <w:jc w:val="right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Приложение 1</w:t>
      </w:r>
    </w:p>
    <w:p w:rsidR="00D20A7D" w:rsidRPr="00202E1D" w:rsidRDefault="00D20A7D" w:rsidP="003464C6">
      <w:pPr>
        <w:jc w:val="center"/>
        <w:rPr>
          <w:rFonts w:ascii="Arial" w:hAnsi="Arial" w:cs="Arial"/>
          <w:b/>
          <w:sz w:val="24"/>
          <w:szCs w:val="24"/>
        </w:rPr>
      </w:pPr>
    </w:p>
    <w:p w:rsidR="008E187F" w:rsidRPr="00202E1D" w:rsidRDefault="003464C6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РАСПИСАНИЕ</w:t>
      </w:r>
      <w:r w:rsidR="008E187F" w:rsidRPr="00202E1D">
        <w:rPr>
          <w:rFonts w:ascii="Arial" w:hAnsi="Arial" w:cs="Arial"/>
          <w:sz w:val="24"/>
          <w:szCs w:val="24"/>
        </w:rPr>
        <w:br/>
      </w:r>
      <w:r w:rsidR="008E187F" w:rsidRPr="00202E1D">
        <w:rPr>
          <w:rFonts w:ascii="Arial" w:hAnsi="Arial" w:cs="Arial"/>
          <w:b/>
          <w:sz w:val="24"/>
          <w:szCs w:val="24"/>
        </w:rPr>
        <w:t xml:space="preserve">учебно-тренировочных сборов по подготовке к региональному этапу </w:t>
      </w:r>
    </w:p>
    <w:p w:rsidR="008E187F" w:rsidRPr="00202E1D" w:rsidRDefault="008E187F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Всероссийской олимпиады школьников</w:t>
      </w:r>
    </w:p>
    <w:p w:rsidR="00BF5C91" w:rsidRPr="00202E1D" w:rsidRDefault="008E187F" w:rsidP="003464C6">
      <w:pPr>
        <w:jc w:val="center"/>
        <w:rPr>
          <w:rFonts w:ascii="Arial" w:hAnsi="Arial" w:cs="Arial"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 xml:space="preserve"> в 2021-2022 учебном году</w:t>
      </w:r>
    </w:p>
    <w:p w:rsidR="003464C6" w:rsidRPr="00202E1D" w:rsidRDefault="00FE48C0" w:rsidP="003464C6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559"/>
        <w:gridCol w:w="3260"/>
        <w:gridCol w:w="2835"/>
        <w:gridCol w:w="6059"/>
      </w:tblGrid>
      <w:tr w:rsidR="009050D8" w:rsidRPr="00202E1D" w:rsidTr="005E3B84">
        <w:trPr>
          <w:trHeight w:val="318"/>
        </w:trPr>
        <w:tc>
          <w:tcPr>
            <w:tcW w:w="1413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25511C" w:rsidRPr="00202E1D" w:rsidRDefault="008E187F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</w:t>
            </w:r>
            <w:r w:rsidR="0025511C" w:rsidRPr="00202E1D">
              <w:rPr>
                <w:rFonts w:ascii="Arial" w:hAnsi="Arial" w:cs="Arial"/>
                <w:sz w:val="24"/>
                <w:szCs w:val="24"/>
              </w:rPr>
              <w:t>асы</w:t>
            </w:r>
          </w:p>
        </w:tc>
        <w:tc>
          <w:tcPr>
            <w:tcW w:w="3260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6059" w:type="dxa"/>
          </w:tcPr>
          <w:p w:rsidR="0025511C" w:rsidRPr="00202E1D" w:rsidRDefault="0025511C" w:rsidP="0034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5E3B84" w:rsidRPr="00202E1D" w:rsidTr="005E3B84">
        <w:trPr>
          <w:trHeight w:val="281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человека. Нервная система</w:t>
            </w:r>
          </w:p>
        </w:tc>
        <w:tc>
          <w:tcPr>
            <w:tcW w:w="6059" w:type="dxa"/>
            <w:vMerge w:val="restart"/>
          </w:tcPr>
          <w:p w:rsidR="005E3B84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https://teams.microsoft.com/l/meetup-join/19%3ameeting_NmE1MzUyZmYtNDM0Yy00NjZjLWIzNDEtNGQ0OGNmMjcxOWUz%40thread.v2/0?context=%7b%22Tid%22%3a%22904cbcd1-06dc-46a4-bd73-38496ff306b4%22%2c%22Oid%22%3a%2268d5de61-fa19-4879-875e-c4599c53f67d%22%7d</w:t>
              </w:r>
            </w:hyperlink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890482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482">
              <w:rPr>
                <w:rFonts w:ascii="Arial" w:hAnsi="Arial" w:cs="Arial"/>
                <w:sz w:val="24"/>
                <w:szCs w:val="24"/>
              </w:rPr>
              <w:t>15.12.2021</w:t>
            </w:r>
          </w:p>
        </w:tc>
        <w:tc>
          <w:tcPr>
            <w:tcW w:w="1559" w:type="dxa"/>
          </w:tcPr>
          <w:p w:rsidR="005E3B84" w:rsidRPr="00890482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482">
              <w:rPr>
                <w:rFonts w:ascii="Arial" w:hAnsi="Arial" w:cs="Arial"/>
                <w:sz w:val="24"/>
                <w:szCs w:val="24"/>
              </w:rPr>
              <w:t>14.00-15.30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Лепунова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человека. Анализаторы и сенсорные системы</w:t>
            </w:r>
          </w:p>
        </w:tc>
        <w:tc>
          <w:tcPr>
            <w:tcW w:w="6059" w:type="dxa"/>
            <w:vMerge/>
          </w:tcPr>
          <w:p w:rsidR="005E3B84" w:rsidRPr="00202E1D" w:rsidRDefault="005E3B8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Ральченко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Структурная биохимия.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Биомолекулы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59" w:type="dxa"/>
            <w:vMerge w:val="restart"/>
          </w:tcPr>
          <w:p w:rsidR="005E3B84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https://teams.microsoft.com/l/meetup-join/19%3ameeting_MGZjNTQ3MjQtNTg4Yi00NzgyLTk2MTctMTkyNDU1YTA2NTA4%40thread.v2/0?context=%7b%22Tid%22%3a%22904cbcd1-06dc-46a4-bd73-38496ff306b4%22%2c%22Oid%22%3a%2268d5de61-fa19-4879-875e-c4599c53f67d%22%7d</w:t>
              </w:r>
            </w:hyperlink>
          </w:p>
        </w:tc>
      </w:tr>
      <w:tr w:rsidR="005E3B84" w:rsidRPr="00202E1D" w:rsidTr="005E3B84">
        <w:trPr>
          <w:trHeight w:val="318"/>
        </w:trPr>
        <w:tc>
          <w:tcPr>
            <w:tcW w:w="1413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16.12.2021</w:t>
            </w:r>
          </w:p>
        </w:tc>
        <w:tc>
          <w:tcPr>
            <w:tcW w:w="1559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14.00-15.30</w:t>
            </w:r>
          </w:p>
        </w:tc>
        <w:tc>
          <w:tcPr>
            <w:tcW w:w="3260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Лепунова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5" w:type="dxa"/>
          </w:tcPr>
          <w:p w:rsidR="005E3B84" w:rsidRPr="00202E1D" w:rsidRDefault="005E3B84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Сердечно-сосудистая система</w:t>
            </w:r>
          </w:p>
        </w:tc>
        <w:tc>
          <w:tcPr>
            <w:tcW w:w="6059" w:type="dxa"/>
            <w:vMerge/>
          </w:tcPr>
          <w:p w:rsidR="005E3B84" w:rsidRPr="00202E1D" w:rsidRDefault="005E3B8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0D8" w:rsidRPr="00202E1D" w:rsidTr="005E3B84">
        <w:trPr>
          <w:trHeight w:val="318"/>
        </w:trPr>
        <w:tc>
          <w:tcPr>
            <w:tcW w:w="1413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1559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15.45-17.15</w:t>
            </w:r>
          </w:p>
        </w:tc>
        <w:tc>
          <w:tcPr>
            <w:tcW w:w="3260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Кыров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35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Молекулярная биология и биотехнология</w:t>
            </w:r>
          </w:p>
        </w:tc>
        <w:tc>
          <w:tcPr>
            <w:tcW w:w="6059" w:type="dxa"/>
          </w:tcPr>
          <w:p w:rsidR="000C165B" w:rsidRPr="00202E1D" w:rsidRDefault="00666C95" w:rsidP="00CA1C3D">
            <w:pPr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, ссылка будет направлена 15.12.2021 на занятии </w:t>
            </w:r>
          </w:p>
        </w:tc>
      </w:tr>
      <w:tr w:rsidR="009050D8" w:rsidRPr="00202E1D" w:rsidTr="005E3B84">
        <w:trPr>
          <w:trHeight w:val="318"/>
        </w:trPr>
        <w:tc>
          <w:tcPr>
            <w:tcW w:w="1413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20.12.2021</w:t>
            </w:r>
          </w:p>
        </w:tc>
        <w:tc>
          <w:tcPr>
            <w:tcW w:w="1559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Сальникова Людмила Ивановна</w:t>
            </w:r>
          </w:p>
        </w:tc>
        <w:tc>
          <w:tcPr>
            <w:tcW w:w="2835" w:type="dxa"/>
          </w:tcPr>
          <w:p w:rsidR="000C165B" w:rsidRPr="00202E1D" w:rsidRDefault="0010285C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Биосистематика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6059" w:type="dxa"/>
          </w:tcPr>
          <w:p w:rsidR="000C165B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346D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https://teams.microsoft.com/l/meetup-join/19%3ameeting_NGU2ODA1MzctZDMxNS00MGY2LWE2YTMtNjU1NzE5NzEwOTIy%40thread.v2/0?context=%7b%22Tid%22%3a%22904cbcd1-06dc-46a4-bd73-38496ff306b4%22%2c%22Oid%22%3a%2268d5de61-fa19-4879-875e-c4599c53f67d%22%7d</w:t>
              </w:r>
            </w:hyperlink>
          </w:p>
        </w:tc>
      </w:tr>
      <w:tr w:rsidR="007346D3" w:rsidRPr="00202E1D" w:rsidTr="005E3B84">
        <w:trPr>
          <w:trHeight w:val="274"/>
        </w:trPr>
        <w:tc>
          <w:tcPr>
            <w:tcW w:w="1413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21.12.2021</w:t>
            </w:r>
          </w:p>
        </w:tc>
        <w:tc>
          <w:tcPr>
            <w:tcW w:w="1559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Шуман Леонид Александрович</w:t>
            </w:r>
          </w:p>
        </w:tc>
        <w:tc>
          <w:tcPr>
            <w:tcW w:w="2835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Клеточная биология</w:t>
            </w:r>
          </w:p>
        </w:tc>
        <w:tc>
          <w:tcPr>
            <w:tcW w:w="6059" w:type="dxa"/>
            <w:vMerge w:val="restart"/>
          </w:tcPr>
          <w:p w:rsidR="007346D3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https://teams.microsoft.com/l/meetup-join/19%3ameeting_M2ViYmFiMWYtNTMxNS00N2Y5LWFlNjAtNmQ4MzM2OTRlYmIz%40thread.v2/0?context=%7b%22Tid%22%3a%22904cbcd1-06dc-46a4-bd73-38496ff306b4%22%2c%22Oid%22%3a%2268d5de61-fa19-4879-875e-c4599c53f67d%22%7d</w:t>
              </w:r>
            </w:hyperlink>
          </w:p>
        </w:tc>
      </w:tr>
      <w:tr w:rsidR="007346D3" w:rsidRPr="00202E1D" w:rsidTr="005E3B84">
        <w:trPr>
          <w:trHeight w:val="250"/>
        </w:trPr>
        <w:tc>
          <w:tcPr>
            <w:tcW w:w="1413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1559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7346D3" w:rsidRPr="00202E1D" w:rsidRDefault="007346D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7346D3" w:rsidRPr="00202E1D" w:rsidRDefault="007346D3" w:rsidP="000C16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Эндокринная система</w:t>
            </w:r>
          </w:p>
        </w:tc>
        <w:tc>
          <w:tcPr>
            <w:tcW w:w="6059" w:type="dxa"/>
            <w:vMerge/>
          </w:tcPr>
          <w:p w:rsidR="007346D3" w:rsidRPr="00202E1D" w:rsidRDefault="007346D3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7ED" w:rsidRPr="00202E1D" w:rsidTr="005E3B84">
        <w:trPr>
          <w:trHeight w:val="58"/>
        </w:trPr>
        <w:tc>
          <w:tcPr>
            <w:tcW w:w="1413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5D17ED" w:rsidRPr="00202E1D" w:rsidRDefault="005D17ED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Шуман Леонид Александрович</w:t>
            </w:r>
          </w:p>
        </w:tc>
        <w:tc>
          <w:tcPr>
            <w:tcW w:w="2835" w:type="dxa"/>
          </w:tcPr>
          <w:p w:rsidR="005D17ED" w:rsidRPr="00202E1D" w:rsidRDefault="005D17ED" w:rsidP="000C165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Биология индивидуального развития</w:t>
            </w:r>
          </w:p>
        </w:tc>
        <w:tc>
          <w:tcPr>
            <w:tcW w:w="6059" w:type="dxa"/>
            <w:vMerge w:val="restart"/>
          </w:tcPr>
          <w:p w:rsidR="005D17ED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https://teams.microsoft.com/l/meetup-join/19%3ameeting_ODNiNDBkYTUtMGI1NS00NGVmLTk3NTgtMjhmMjJmNzJkYmE0%40thread.v2/0?context=%7b%22Tid%22%3a%22904cbcd1-06dc-46a4-bd73-38496ff306b4%22%2c%22Oid%22%3a%2268d5de61-fa19-4879-875e-c4599c53f67d%22%7d</w:t>
              </w:r>
            </w:hyperlink>
          </w:p>
        </w:tc>
      </w:tr>
      <w:tr w:rsidR="005D17ED" w:rsidRPr="00202E1D" w:rsidTr="005E3B84">
        <w:trPr>
          <w:trHeight w:val="58"/>
        </w:trPr>
        <w:tc>
          <w:tcPr>
            <w:tcW w:w="1413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1559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5D17ED" w:rsidRPr="00202E1D" w:rsidRDefault="005D17ED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Тупицына Людмила Сергеевна</w:t>
            </w:r>
          </w:p>
        </w:tc>
        <w:tc>
          <w:tcPr>
            <w:tcW w:w="2835" w:type="dxa"/>
          </w:tcPr>
          <w:p w:rsidR="005D17ED" w:rsidRPr="00202E1D" w:rsidRDefault="005D17ED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Генетика популяций</w:t>
            </w:r>
          </w:p>
        </w:tc>
        <w:tc>
          <w:tcPr>
            <w:tcW w:w="6059" w:type="dxa"/>
            <w:vMerge/>
          </w:tcPr>
          <w:p w:rsidR="005D17ED" w:rsidRPr="00202E1D" w:rsidRDefault="005D17ED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Ральченко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Биохимия. Пути метаболизма.</w:t>
            </w:r>
          </w:p>
        </w:tc>
        <w:tc>
          <w:tcPr>
            <w:tcW w:w="6059" w:type="dxa"/>
            <w:vMerge w:val="restart"/>
          </w:tcPr>
          <w:p w:rsidR="007D3872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https://teams.microsoft.com/l/meetup-join/19%3ameeting_YTFiOTgxZDYtNDQ3OS00ZWFjLWJlZDktM2ZjOWE5YTIyOWQ0%40thread.v2/0?context=%7b%22Tid%22%3a%22904cbcd1-06dc-46a4-bd73-38496ff306b4%22%2c%22Oid%22%3a%2268d5de61-fa19-4879-875e-c4599c53f67d%22%7d</w:t>
              </w:r>
            </w:hyperlink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Тупицына Людмила Сергеевна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Генетические задачи</w:t>
            </w:r>
          </w:p>
        </w:tc>
        <w:tc>
          <w:tcPr>
            <w:tcW w:w="6059" w:type="dxa"/>
            <w:vMerge/>
          </w:tcPr>
          <w:p w:rsidR="007D3872" w:rsidRPr="00202E1D" w:rsidRDefault="007D3872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872" w:rsidRPr="00202E1D" w:rsidTr="005E3B84">
        <w:trPr>
          <w:trHeight w:val="58"/>
        </w:trPr>
        <w:tc>
          <w:tcPr>
            <w:tcW w:w="1413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1559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15.45-17.15</w:t>
            </w:r>
          </w:p>
        </w:tc>
        <w:tc>
          <w:tcPr>
            <w:tcW w:w="3260" w:type="dxa"/>
          </w:tcPr>
          <w:p w:rsidR="007D3872" w:rsidRPr="00202E1D" w:rsidRDefault="007D3872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 Сергей Сергеевич</w:t>
            </w:r>
          </w:p>
        </w:tc>
        <w:tc>
          <w:tcPr>
            <w:tcW w:w="2835" w:type="dxa"/>
          </w:tcPr>
          <w:p w:rsidR="007D3872" w:rsidRPr="00202E1D" w:rsidRDefault="007D3872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Зоология беспозвоночных</w:t>
            </w:r>
          </w:p>
        </w:tc>
        <w:tc>
          <w:tcPr>
            <w:tcW w:w="6059" w:type="dxa"/>
            <w:vMerge/>
          </w:tcPr>
          <w:p w:rsidR="007D3872" w:rsidRPr="00202E1D" w:rsidRDefault="007D3872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E3" w:rsidRPr="00202E1D" w:rsidTr="005E3B84">
        <w:trPr>
          <w:trHeight w:val="58"/>
        </w:trPr>
        <w:tc>
          <w:tcPr>
            <w:tcW w:w="1413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1559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10.15-11.45</w:t>
            </w:r>
          </w:p>
        </w:tc>
        <w:tc>
          <w:tcPr>
            <w:tcW w:w="3260" w:type="dxa"/>
          </w:tcPr>
          <w:p w:rsidR="00CA7BE3" w:rsidRPr="00202E1D" w:rsidRDefault="00CA7BE3" w:rsidP="00905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Тупицын Сергей Сергеевич</w:t>
            </w:r>
          </w:p>
        </w:tc>
        <w:tc>
          <w:tcPr>
            <w:tcW w:w="2835" w:type="dxa"/>
          </w:tcPr>
          <w:p w:rsidR="00CA7BE3" w:rsidRPr="00202E1D" w:rsidRDefault="00CA7BE3" w:rsidP="009050D8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Биосистематика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животных</w:t>
            </w:r>
          </w:p>
        </w:tc>
        <w:tc>
          <w:tcPr>
            <w:tcW w:w="6059" w:type="dxa"/>
            <w:vMerge w:val="restart"/>
          </w:tcPr>
          <w:p w:rsidR="00CA7BE3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A7BE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https://teams.microsoft.com/l/meetup-join/19%3ameeting_Y2JkOWI0NDktNDkyMC00MWVmLTg5YjAtODQ1ZjQwMDAyMmU4%40thread.v2/0?context=%7b%22Tid%22%3a%22904cbcd1-06dc-46a4-bd73-38496ff306b4%22%2c%22Oid%22%3a%2268d5de61-fa19-4879-875e-c4599c53f67d%22%7d</w:t>
              </w:r>
            </w:hyperlink>
          </w:p>
        </w:tc>
      </w:tr>
      <w:tr w:rsidR="00CA7BE3" w:rsidRPr="00202E1D" w:rsidTr="005E3B84">
        <w:trPr>
          <w:trHeight w:val="295"/>
        </w:trPr>
        <w:tc>
          <w:tcPr>
            <w:tcW w:w="1413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1559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3260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Турбасова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Физиология человека и животных. Дыхательная система.</w:t>
            </w:r>
          </w:p>
        </w:tc>
        <w:tc>
          <w:tcPr>
            <w:tcW w:w="6059" w:type="dxa"/>
            <w:vMerge/>
          </w:tcPr>
          <w:p w:rsidR="00CA7BE3" w:rsidRPr="00202E1D" w:rsidRDefault="00CA7BE3" w:rsidP="000C1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A7D" w:rsidRPr="00202E1D" w:rsidRDefault="00FE48C0" w:rsidP="00C27EF3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ГЕОГРАФИЯ</w:t>
      </w:r>
    </w:p>
    <w:tbl>
      <w:tblPr>
        <w:tblStyle w:val="a3"/>
        <w:tblW w:w="15021" w:type="dxa"/>
        <w:tblLayout w:type="fixed"/>
        <w:tblLook w:val="04A0"/>
      </w:tblPr>
      <w:tblGrid>
        <w:gridCol w:w="1418"/>
        <w:gridCol w:w="897"/>
        <w:gridCol w:w="1962"/>
        <w:gridCol w:w="4932"/>
        <w:gridCol w:w="3544"/>
        <w:gridCol w:w="2268"/>
      </w:tblGrid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897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Электронный адрес личной почты преподавателя</w:t>
            </w:r>
          </w:p>
        </w:tc>
      </w:tr>
      <w:tr w:rsidR="007B0CAB" w:rsidRPr="00202E1D" w:rsidTr="002B4F7E">
        <w:trPr>
          <w:trHeight w:val="281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22.12.2021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962" w:type="dxa"/>
          </w:tcPr>
          <w:p w:rsidR="00D20A7D" w:rsidRPr="00583B51" w:rsidRDefault="00D20A7D" w:rsidP="00583B5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583B51">
              <w:rPr>
                <w:rFonts w:ascii="Arial" w:hAnsi="Arial" w:cs="Arial"/>
                <w:sz w:val="24"/>
                <w:szCs w:val="24"/>
              </w:rPr>
              <w:t>ариса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Особенности проведения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географии, типы олимпиадных заданий РЭ</w:t>
            </w:r>
          </w:p>
        </w:tc>
        <w:tc>
          <w:tcPr>
            <w:tcW w:w="3544" w:type="dxa"/>
          </w:tcPr>
          <w:p w:rsidR="00D20A7D" w:rsidRPr="007B0CAB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4433057415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7B0CAB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geograf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@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B0CA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1962" w:type="dxa"/>
          </w:tcPr>
          <w:p w:rsidR="00D20A7D" w:rsidRPr="00202E1D" w:rsidRDefault="00D20A7D" w:rsidP="00073E9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Куприна Л</w:t>
            </w:r>
            <w:r w:rsidR="00073E94">
              <w:rPr>
                <w:rFonts w:ascii="Arial" w:hAnsi="Arial" w:cs="Arial"/>
                <w:sz w:val="24"/>
                <w:szCs w:val="24"/>
              </w:rPr>
              <w:t>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Планы, топографические и тематические карты, космические снимки</w:t>
            </w:r>
          </w:p>
        </w:tc>
        <w:tc>
          <w:tcPr>
            <w:tcW w:w="3544" w:type="dxa"/>
          </w:tcPr>
          <w:p w:rsidR="002B4F7E" w:rsidRPr="002B4F7E" w:rsidRDefault="00B543BF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2B4F7E" w:rsidRPr="002B4F7E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https://us04web.zoom.us/j/72053226234?pwd=WDl0TE5jczFGTmFkTzVUbDdLdnZGQT09</w:t>
              </w:r>
            </w:hyperlink>
          </w:p>
          <w:p w:rsidR="002B4F7E" w:rsidRPr="002B4F7E" w:rsidRDefault="002B4F7E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7E">
              <w:rPr>
                <w:rFonts w:ascii="Arial" w:hAnsi="Arial" w:cs="Arial"/>
                <w:sz w:val="24"/>
                <w:szCs w:val="24"/>
              </w:rPr>
              <w:t>Идентификатор конференции: 720 5322 6234</w:t>
            </w:r>
          </w:p>
          <w:p w:rsidR="00D20A7D" w:rsidRPr="00202E1D" w:rsidRDefault="002B4F7E" w:rsidP="002B4F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F7E">
              <w:rPr>
                <w:rFonts w:ascii="Arial" w:hAnsi="Arial" w:cs="Arial"/>
                <w:sz w:val="24"/>
                <w:szCs w:val="24"/>
              </w:rPr>
              <w:t>Код доступа: 5ebv1j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</w:t>
            </w:r>
            <w:proofErr w:type="spellEnd"/>
            <w:r w:rsidR="000C4A9B" w:rsidRPr="000C4A9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заданий тестового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</w:t>
            </w:r>
            <w:proofErr w:type="spellEnd"/>
            <w:r w:rsidR="000C4A9B" w:rsidRPr="000C4A9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теоретического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физической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Переладова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Лариса</w:t>
            </w:r>
            <w:proofErr w:type="spellEnd"/>
            <w:r w:rsidR="000C4A9B" w:rsidRPr="000C4A9B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теоретического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социально-экономической географии</w:t>
            </w:r>
          </w:p>
        </w:tc>
        <w:tc>
          <w:tcPr>
            <w:tcW w:w="3544" w:type="dxa"/>
          </w:tcPr>
          <w:p w:rsidR="00D20A7D" w:rsidRPr="00202E1D" w:rsidRDefault="007B0CAB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CAB">
              <w:rPr>
                <w:rFonts w:ascii="Arial" w:hAnsi="Arial" w:cs="Arial"/>
                <w:sz w:val="24"/>
                <w:szCs w:val="24"/>
              </w:rPr>
              <w:t xml:space="preserve">Идентификатор конференции в 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7B0CA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>4433057415</w:t>
            </w:r>
            <w:r w:rsidRPr="007B0CAB">
              <w:rPr>
                <w:rFonts w:ascii="Arial" w:hAnsi="Arial" w:cs="Arial"/>
                <w:sz w:val="24"/>
                <w:szCs w:val="24"/>
              </w:rPr>
              <w:br/>
              <w:t xml:space="preserve">Код доступа – </w:t>
            </w:r>
            <w:proofErr w:type="spellStart"/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tM</w:t>
            </w:r>
            <w:proofErr w:type="spellEnd"/>
            <w:r w:rsidRPr="007B0CAB">
              <w:rPr>
                <w:rFonts w:ascii="Arial" w:hAnsi="Arial" w:cs="Arial"/>
                <w:sz w:val="24"/>
                <w:szCs w:val="24"/>
              </w:rPr>
              <w:t>4</w:t>
            </w:r>
            <w:r w:rsidRPr="007B0CAB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r w:rsidRPr="007B0C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lora-geograf@mail.ru</w:t>
            </w:r>
          </w:p>
        </w:tc>
      </w:tr>
      <w:tr w:rsidR="007B0CAB" w:rsidRPr="00202E1D" w:rsidTr="002B4F7E">
        <w:trPr>
          <w:trHeight w:val="318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25.12.2021</w:t>
            </w:r>
          </w:p>
        </w:tc>
        <w:tc>
          <w:tcPr>
            <w:tcW w:w="897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13:00 -18:00</w:t>
            </w:r>
          </w:p>
        </w:tc>
        <w:tc>
          <w:tcPr>
            <w:tcW w:w="196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Куприна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Способы изображения географических объектов и явлений на картах и планах, работа с тематическими картами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  <w:tr w:rsidR="007B0CAB" w:rsidRPr="00202E1D" w:rsidTr="002B4F7E">
        <w:trPr>
          <w:trHeight w:val="274"/>
        </w:trPr>
        <w:tc>
          <w:tcPr>
            <w:tcW w:w="141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27.12.2021</w:t>
            </w:r>
          </w:p>
        </w:tc>
        <w:tc>
          <w:tcPr>
            <w:tcW w:w="897" w:type="dxa"/>
          </w:tcPr>
          <w:p w:rsidR="00D20A7D" w:rsidRPr="00202E1D" w:rsidRDefault="00043257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15:00 -</w:t>
            </w:r>
            <w:r w:rsidR="00D20A7D" w:rsidRPr="00202E1D">
              <w:rPr>
                <w:rFonts w:ascii="Arial" w:hAnsi="Arial" w:cs="Arial"/>
                <w:sz w:val="24"/>
                <w:szCs w:val="24"/>
              </w:rPr>
              <w:t>19:45</w:t>
            </w:r>
          </w:p>
        </w:tc>
        <w:tc>
          <w:tcPr>
            <w:tcW w:w="1962" w:type="dxa"/>
          </w:tcPr>
          <w:p w:rsidR="00D20A7D" w:rsidRPr="00202E1D" w:rsidRDefault="00D20A7D" w:rsidP="000C4A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Куприна </w:t>
            </w:r>
            <w:r w:rsidR="000C4A9B" w:rsidRPr="000C4A9B">
              <w:rPr>
                <w:rFonts w:ascii="Arial" w:hAnsi="Arial" w:cs="Arial"/>
                <w:sz w:val="24"/>
                <w:szCs w:val="24"/>
              </w:rPr>
              <w:t>Лидия Ефимовна</w:t>
            </w:r>
          </w:p>
        </w:tc>
        <w:tc>
          <w:tcPr>
            <w:tcW w:w="4932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Решение задач практического тура РЭ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ВсОШ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по географии с использованием топографических карт, планов и </w:t>
            </w: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космических снимков</w:t>
            </w:r>
          </w:p>
        </w:tc>
        <w:tc>
          <w:tcPr>
            <w:tcW w:w="3544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268" w:type="dxa"/>
          </w:tcPr>
          <w:p w:rsidR="00D20A7D" w:rsidRPr="00202E1D" w:rsidRDefault="00D20A7D" w:rsidP="00D20A7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kyprinal2016@mail.ru</w:t>
            </w:r>
          </w:p>
        </w:tc>
      </w:tr>
    </w:tbl>
    <w:p w:rsidR="003464C6" w:rsidRPr="00202E1D" w:rsidRDefault="003464C6" w:rsidP="003464C6">
      <w:pPr>
        <w:jc w:val="center"/>
        <w:rPr>
          <w:rFonts w:ascii="Arial" w:hAnsi="Arial" w:cs="Arial"/>
          <w:sz w:val="24"/>
          <w:szCs w:val="24"/>
        </w:rPr>
      </w:pPr>
    </w:p>
    <w:p w:rsidR="00D20A7D" w:rsidRPr="00202E1D" w:rsidRDefault="00FE48C0" w:rsidP="00D20A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E1D">
        <w:rPr>
          <w:rFonts w:ascii="Arial" w:eastAsia="Times New Roman" w:hAnsi="Arial" w:cs="Arial"/>
          <w:b/>
          <w:sz w:val="24"/>
          <w:szCs w:val="24"/>
          <w:lang w:eastAsia="ru-RU"/>
        </w:rPr>
        <w:t>ФИЗИЧЕСКАЯ КУЛЬТУРА</w:t>
      </w:r>
    </w:p>
    <w:p w:rsidR="00D20A7D" w:rsidRPr="00202E1D" w:rsidRDefault="00D20A7D" w:rsidP="00D20A7D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33"/>
        <w:gridCol w:w="1581"/>
        <w:gridCol w:w="2587"/>
        <w:gridCol w:w="4742"/>
        <w:gridCol w:w="4993"/>
      </w:tblGrid>
      <w:tr w:rsidR="00FE48C0" w:rsidRPr="00202E1D" w:rsidTr="004C4C4C">
        <w:trPr>
          <w:trHeight w:val="1265"/>
        </w:trPr>
        <w:tc>
          <w:tcPr>
            <w:tcW w:w="4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4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2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A7D" w:rsidRPr="00202E1D" w:rsidRDefault="00D20A7D" w:rsidP="00D20A7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Платформа </w:t>
            </w:r>
          </w:p>
        </w:tc>
      </w:tr>
      <w:tr w:rsidR="00F338ED" w:rsidRPr="00202E1D" w:rsidTr="004C4C4C">
        <w:trPr>
          <w:trHeight w:val="417"/>
        </w:trPr>
        <w:tc>
          <w:tcPr>
            <w:tcW w:w="46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Т.П.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понятия в сфере </w:t>
            </w: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ФКиС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Структура и функции ФК. Система ФК. Основные принципы физкультурного образования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B543B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="004C4C4C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https://teams.microsoft.com/l/meetup-join/19%3ameeting_ODMzOWM2ODctOTJhYy00OGI5LTk1NDgtMTJmZDMxYzJmMTY4%40thread.v2/0?context=%7b%22Tid%22%3a%22904cbcd1-06dc-46a4-bd73-38496ff306b4%22%2c%22Oid%22%3a%2268d5de61-fa19-4879-875e-c4599c53f67d%22%7d</w:t>
              </w:r>
            </w:hyperlink>
          </w:p>
        </w:tc>
      </w:tr>
      <w:tr w:rsidR="00F338ED" w:rsidRPr="00202E1D" w:rsidTr="004C4C4C">
        <w:trPr>
          <w:trHeight w:val="483"/>
        </w:trPr>
        <w:tc>
          <w:tcPr>
            <w:tcW w:w="46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Завьялова Т. П.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и методы физкультурного образования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38ED" w:rsidRPr="00202E1D" w:rsidTr="004C4C4C">
        <w:trPr>
          <w:trHeight w:val="44"/>
        </w:trPr>
        <w:tc>
          <w:tcPr>
            <w:tcW w:w="46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Гимнастика. Ее происхождение и виды.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8ED" w:rsidRPr="00202E1D" w:rsidRDefault="00F338ED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C4C" w:rsidRPr="00202E1D" w:rsidTr="004C4C4C">
        <w:trPr>
          <w:trHeight w:val="264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Шатилович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B543B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C92E83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https://teams.microsoft.com/l/meetup-join/19%3ameeting_ZTA4M2E1OTAtNmNjYi00MzU2LWJjYTQtMzZmYWE0MDJkZWFl%40thread.v2/0?context=%7b%22Tid%22%3a%22904cbcd1-06dc-46a4-bd73-38496ff306b4%22%2c%22Oid%22%3a%2268d5de61-fa19-4879-875e-c4599c53f67d%22%7d</w:t>
              </w:r>
            </w:hyperlink>
          </w:p>
        </w:tc>
      </w:tr>
      <w:tr w:rsidR="004C4C4C" w:rsidRPr="00202E1D" w:rsidTr="004C4C4C">
        <w:trPr>
          <w:trHeight w:val="20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Шатилович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C4C" w:rsidRPr="00202E1D" w:rsidTr="004C4C4C">
        <w:trPr>
          <w:trHeight w:val="15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возникновения физического воспитания и физической культуры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C4C" w:rsidRPr="00202E1D" w:rsidRDefault="004C4C4C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E83" w:rsidRPr="00202E1D" w:rsidTr="004C4C4C">
        <w:trPr>
          <w:trHeight w:val="214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B543B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526C7B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https://teams.microsoft.com/l/meetup-join/19%3ameeting_M2Q0Yjc3YjQtZjRjNy00MTJkLTlhODItMTA3Y2NmZmIzNTcw%40thread.v2/0?context=%7b%22Tid%22%3a%22904cbcd1-06dc-46a4-bd73-</w:t>
              </w:r>
              <w:r w:rsidR="00526C7B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38496ff306b4%22%2c%22Oid%22%3a%2268d5de61-fa19-4879-875e-c4599c53f67d%22%7d</w:t>
              </w:r>
            </w:hyperlink>
          </w:p>
        </w:tc>
      </w:tr>
      <w:tr w:rsidR="00C92E83" w:rsidRPr="00202E1D" w:rsidTr="004C4C4C">
        <w:trPr>
          <w:trHeight w:val="306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Анатомия человека. Элементы спортивной морфологии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2E83" w:rsidRPr="00202E1D" w:rsidTr="004C4C4C">
        <w:trPr>
          <w:trHeight w:val="214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Олимпиада, ее становление и 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разновидности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E83" w:rsidRPr="00202E1D" w:rsidRDefault="00C92E83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6E6" w:rsidRPr="00202E1D" w:rsidTr="00CA1C3D">
        <w:trPr>
          <w:trHeight w:val="611"/>
        </w:trPr>
        <w:tc>
          <w:tcPr>
            <w:tcW w:w="467" w:type="pct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25.12.21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Черкасов В.В.</w:t>
            </w:r>
          </w:p>
        </w:tc>
        <w:tc>
          <w:tcPr>
            <w:tcW w:w="1546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физических способностей и методика их развития</w:t>
            </w:r>
          </w:p>
        </w:tc>
        <w:tc>
          <w:tcPr>
            <w:tcW w:w="1628" w:type="pct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526C7B" w:rsidRDefault="00B543BF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BB76E6" w:rsidRPr="00163AD5">
                <w:rPr>
                  <w:rStyle w:val="af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https://teams.microsoft.com/l/meetup-join/19%3ameeting_NjczZDhmNDMtNzAxYi00OTA0LTk0NDktNTk4NWFmMTc5NDU0%40thread.v2/0?context=%7b%22Tid%22%3a%22904cbcd1-06dc-46a4-bd73-38496ff306b4%22%2c%22Oid%22%3a%2268d5de61-fa19-4879-875e-c4599c53f67d%22%7d</w:t>
              </w:r>
            </w:hyperlink>
          </w:p>
        </w:tc>
      </w:tr>
      <w:tr w:rsidR="00BB76E6" w:rsidRPr="00202E1D" w:rsidTr="004C4C4C">
        <w:trPr>
          <w:trHeight w:val="485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Черкасов В.В. 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организации занятий физическими упражнениями. Методы контроля в </w:t>
            </w: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6E6" w:rsidRPr="00202E1D" w:rsidTr="00CA1C3D">
        <w:trPr>
          <w:trHeight w:val="2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Специфика обучения и выполнения гимнастических упражнений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6E6" w:rsidRPr="00202E1D" w:rsidRDefault="00BB76E6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402"/>
        </w:trPr>
        <w:tc>
          <w:tcPr>
            <w:tcW w:w="46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</w:t>
            </w: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1г.</w:t>
            </w:r>
          </w:p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Базилевич М.В.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История развития баскетбола. Правила и жесты судей в баскетболе.Основы техники в баскетболе.</w:t>
            </w:r>
          </w:p>
        </w:tc>
        <w:tc>
          <w:tcPr>
            <w:tcW w:w="162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58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16.45-18.15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Базилевич М.В.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развития волейбола. Правила и жесты судей в волейболе.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1551" w:rsidRPr="00202E1D" w:rsidTr="004C4C4C">
        <w:trPr>
          <w:trHeight w:val="150"/>
        </w:trPr>
        <w:tc>
          <w:tcPr>
            <w:tcW w:w="46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18.30-20.00</w:t>
            </w:r>
          </w:p>
        </w:tc>
        <w:tc>
          <w:tcPr>
            <w:tcW w:w="8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Питуллин</w:t>
            </w:r>
            <w:proofErr w:type="spellEnd"/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развития футбола. Основы техники в футболе</w:t>
            </w:r>
          </w:p>
        </w:tc>
        <w:tc>
          <w:tcPr>
            <w:tcW w:w="162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551" w:rsidRPr="00202E1D" w:rsidRDefault="00801551" w:rsidP="00D20A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20A7D" w:rsidRPr="00202E1D" w:rsidRDefault="00D20A7D" w:rsidP="00D20A7D">
      <w:pPr>
        <w:spacing w:after="0"/>
        <w:rPr>
          <w:rFonts w:ascii="Arial" w:eastAsia="Arial" w:hAnsi="Arial" w:cs="Arial"/>
          <w:sz w:val="24"/>
          <w:szCs w:val="24"/>
          <w:lang w:eastAsia="ru-RU"/>
        </w:rPr>
      </w:pPr>
    </w:p>
    <w:p w:rsidR="00FE48C0" w:rsidRPr="00202E1D" w:rsidRDefault="00FE48C0" w:rsidP="00FE48C0">
      <w:pPr>
        <w:jc w:val="center"/>
        <w:rPr>
          <w:rFonts w:ascii="Arial" w:hAnsi="Arial" w:cs="Arial"/>
          <w:b/>
          <w:sz w:val="24"/>
          <w:szCs w:val="24"/>
        </w:rPr>
      </w:pPr>
      <w:r w:rsidRPr="00202E1D">
        <w:rPr>
          <w:rFonts w:ascii="Arial" w:hAnsi="Arial" w:cs="Arial"/>
          <w:b/>
          <w:sz w:val="24"/>
          <w:szCs w:val="24"/>
        </w:rPr>
        <w:t>ФРАНЦУЗСКИЙ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1271"/>
        <w:gridCol w:w="1701"/>
        <w:gridCol w:w="1559"/>
        <w:gridCol w:w="5387"/>
        <w:gridCol w:w="5208"/>
      </w:tblGrid>
      <w:tr w:rsidR="00FE48C0" w:rsidRPr="00202E1D" w:rsidTr="00F10BD0">
        <w:trPr>
          <w:trHeight w:val="318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208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FE48C0" w:rsidRPr="00202E1D" w:rsidTr="00F10BD0">
        <w:trPr>
          <w:trHeight w:val="281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Лексико-грамматический тест. Тренировочные лексико-грамматические упражнения на развитие грамматических и лексических навыков и умений. </w:t>
            </w:r>
          </w:p>
        </w:tc>
        <w:tc>
          <w:tcPr>
            <w:tcW w:w="5208" w:type="dxa"/>
          </w:tcPr>
          <w:p w:rsidR="00F10BD0" w:rsidRPr="00202E1D" w:rsidRDefault="00B543B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hyperlink r:id="rId17" w:history="1"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https://teams.microsoft.com/l/meetup-join/19%3ameeting_YjJkODhmNzctZjEyMi00MzQ0LWJmM2ItOGUzODMzZGMwMTky%40thread.v2/0?context=%7b%22Tid%22%3a%22904cbcd1-06dc-46a4-bd73-38496ff306b4%22%2c%22Oid%22%3a%2268d5de61-fa19-4879-875e-</w:t>
              </w:r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lastRenderedPageBreak/>
                <w:t>c4599c53f67d%22%7d</w:t>
              </w:r>
            </w:hyperlink>
          </w:p>
        </w:tc>
      </w:tr>
      <w:tr w:rsidR="00FE48C0" w:rsidRPr="00202E1D" w:rsidTr="00F10BD0">
        <w:trPr>
          <w:trHeight w:val="853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20.12.21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Лексико-грамматический тест. Тренировочные лексико-грамматические упражнения на развитие грамматических и лексических навыков и умений.</w:t>
            </w:r>
          </w:p>
        </w:tc>
        <w:tc>
          <w:tcPr>
            <w:tcW w:w="5208" w:type="dxa"/>
          </w:tcPr>
          <w:p w:rsidR="00FE48C0" w:rsidRPr="00F10BD0" w:rsidRDefault="00B543B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10BD0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https://teams.microsoft.com/l/meetup-join/19%3ameeting_YjVmZDQ0NzMtZDE3OS00ZmJkLTk5ZjYtNDNkMjE1ODJmMDEx%40thread.v2/0?context=%7b%22Tid%22%3a%22904cbcd1-06dc-46a4-bd73-38496ff306b4%22%2c%22Oid%22%3a%2268d5de61-fa19-4879-875e-c4599c53f67d%22%7d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628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11.00 – 14.00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Понимание устного текста – Тренировочные упражнения на развитие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FE48C0" w:rsidRPr="00467E53" w:rsidRDefault="00B543B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https://teams.microsoft.com/l/meetup-join/19%3ameeting_YzRkMzNhMjItYzBkYS00YzM1LTk2OGEtNzFmYmNkZGEyMzhk%40thread.v2/0?context=%7b%22Tid%22%3a%22904cbcd1-06dc-46a4-bd73-38496ff306b4%22%2c%22Oid%22%3a%2268d5de61-fa19-4879-875e-c4599c53f67d%22%7d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839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16.00 – 18.00 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Понимание письменного текста. Тренировочные лексико-грамматические упражнения. Развитие умений устной и письменной речи. Развитие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FE48C0" w:rsidRPr="00F338ED" w:rsidRDefault="00B543B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https://teams.microsoft.com/l/meetup-join/19%3ameeting_M2I4MDYwZjItZGJiZC00YjRmLTllZDItYTUxMjUxYTU2NGFj%40thread.v2/0?context=%7b%22Tid%22%3a%22904cbcd1-06dc-46a4-bd73-38496ff306b4%22%2c%22Oid%22%3a%2268d5de61-fa19-4879-875e-c4599c53f67d%22%7d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BD4883" w:rsidTr="00F10BD0">
        <w:trPr>
          <w:trHeight w:val="343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 – 18.00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Конкурс письменной речи. Развитие умений продуцирования письменной речи. Изучение структуры письменных текстов. </w:t>
            </w:r>
          </w:p>
        </w:tc>
        <w:tc>
          <w:tcPr>
            <w:tcW w:w="5208" w:type="dxa"/>
          </w:tcPr>
          <w:p w:rsidR="00FE48C0" w:rsidRPr="00611E5E" w:rsidRDefault="00B543BF" w:rsidP="00CA1C3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hyperlink r:id="rId21" w:history="1"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https://teams.microsoft.com/l/meetup-join/19%3ameeting_YWRjMTkyZTktNjFhYi00YzliLThhMTQtYmVmNWIyZDA5MTVj%40thread.v2/0?context=%7b%22Tid%22%3a%22904cbcd1-06dc-46a4-bd73-38496ff306b4%22%2c%22Oid%22%3a%2268</w:t>
              </w:r>
              <w:r w:rsidR="00F338ED" w:rsidRPr="00163AD5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lastRenderedPageBreak/>
                <w:t>d5de61-fa19-4879-875e-c4599c53f67d%22%7d</w:t>
              </w:r>
            </w:hyperlink>
          </w:p>
        </w:tc>
      </w:tr>
      <w:tr w:rsidR="00FE48C0" w:rsidRPr="00202E1D" w:rsidTr="00F10BD0">
        <w:trPr>
          <w:trHeight w:val="541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25.12.21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09.00 – 11.00 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Конкурс устной речи. Развитие умений продуцирования устной речи.  Структурирование речи. </w:t>
            </w:r>
          </w:p>
        </w:tc>
        <w:tc>
          <w:tcPr>
            <w:tcW w:w="5208" w:type="dxa"/>
          </w:tcPr>
          <w:p w:rsidR="00FE48C0" w:rsidRPr="00801551" w:rsidRDefault="00B543BF" w:rsidP="008015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  <w:lang w:val="fr-FR"/>
                </w:rPr>
                <w:t>https://teams.microsoft.com/l/meetup-join/19%3ameeting_NzZlMjgzZjktZTgwOC00ZDIxLTlmMzctMjdjODk5ZmUwMzNk%40thread.v2/0?context=%7b%22Tid%22%3a%22904cbcd1-06dc-46a4-bd73-38496ff306b4%22%2c%22Oid%22%3a%2268d5de61-fa19-4879-875e-c4599c53f67d%22%7d</w:t>
              </w:r>
            </w:hyperlink>
          </w:p>
        </w:tc>
      </w:tr>
      <w:tr w:rsidR="00FE48C0" w:rsidRPr="00202E1D" w:rsidTr="00F10BD0">
        <w:trPr>
          <w:trHeight w:val="250"/>
        </w:trPr>
        <w:tc>
          <w:tcPr>
            <w:tcW w:w="127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1701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Ятаева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48C0" w:rsidRPr="00202E1D" w:rsidRDefault="00FE48C0" w:rsidP="00FE48C0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Тестирование уровня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лексико-грамматических навыков и умений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аудирования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, чтения, устной и письменной речи.</w:t>
            </w:r>
          </w:p>
        </w:tc>
        <w:tc>
          <w:tcPr>
            <w:tcW w:w="5208" w:type="dxa"/>
          </w:tcPr>
          <w:p w:rsidR="00FE48C0" w:rsidRPr="00202E1D" w:rsidRDefault="00B543BF" w:rsidP="008015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https://teams.microsoft.com/l/meetup-join/19%3ameeting_MDg3MGIyM2ItYTUzYS00NDc0LWFmNjAtNTNmOGQ3NDUyYTkz%40thread.v2/0?context=%7b%22Tid%22%3a%22904cbcd1-06dc-46a4-bd73-38496ff306b4%22%2c%22Oid%22%3a%2268d5de61-fa19-4879-875e-c4599c53f67d%22%7d</w:t>
              </w:r>
            </w:hyperlink>
          </w:p>
        </w:tc>
      </w:tr>
    </w:tbl>
    <w:p w:rsidR="00FE48C0" w:rsidRPr="00202E1D" w:rsidRDefault="00FE48C0" w:rsidP="00FE48C0">
      <w:pPr>
        <w:jc w:val="center"/>
        <w:rPr>
          <w:rFonts w:ascii="Arial" w:hAnsi="Arial" w:cs="Arial"/>
          <w:sz w:val="24"/>
          <w:szCs w:val="24"/>
        </w:rPr>
      </w:pPr>
    </w:p>
    <w:p w:rsidR="00FE48C0" w:rsidRPr="00202E1D" w:rsidRDefault="00FE48C0" w:rsidP="00FE48C0">
      <w:pPr>
        <w:jc w:val="center"/>
        <w:rPr>
          <w:rFonts w:ascii="Arial" w:eastAsia="Calibri" w:hAnsi="Arial" w:cs="Arial"/>
          <w:sz w:val="24"/>
          <w:szCs w:val="24"/>
        </w:rPr>
      </w:pPr>
      <w:r w:rsidRPr="00202E1D">
        <w:rPr>
          <w:rFonts w:ascii="Arial" w:eastAsia="Calibri" w:hAnsi="Arial" w:cs="Arial"/>
          <w:sz w:val="24"/>
          <w:szCs w:val="24"/>
        </w:rPr>
        <w:br/>
      </w:r>
      <w:r w:rsidRPr="00202E1D">
        <w:rPr>
          <w:rFonts w:ascii="Arial" w:eastAsia="Calibri" w:hAnsi="Arial" w:cs="Arial"/>
          <w:b/>
          <w:sz w:val="24"/>
          <w:szCs w:val="24"/>
        </w:rPr>
        <w:t>ОБЖ</w:t>
      </w:r>
      <w:r w:rsidRPr="00202E1D">
        <w:rPr>
          <w:rFonts w:ascii="Arial" w:eastAsia="Calibri" w:hAnsi="Arial" w:cs="Arial"/>
          <w:sz w:val="24"/>
          <w:szCs w:val="24"/>
        </w:rPr>
        <w:br/>
      </w:r>
    </w:p>
    <w:p w:rsidR="00FE48C0" w:rsidRPr="00202E1D" w:rsidRDefault="00FE48C0" w:rsidP="00FE48C0">
      <w:pPr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Calibri" w:hAnsi="Arial" w:cs="Arial"/>
          <w:sz w:val="24"/>
          <w:szCs w:val="24"/>
        </w:rPr>
        <w:br/>
        <w:t xml:space="preserve">посредством </w:t>
      </w:r>
      <w:proofErr w:type="spellStart"/>
      <w:r w:rsidRPr="00202E1D">
        <w:rPr>
          <w:rFonts w:ascii="Arial" w:eastAsia="Calibri" w:hAnsi="Arial" w:cs="Arial"/>
          <w:sz w:val="24"/>
          <w:szCs w:val="24"/>
        </w:rPr>
        <w:t>мессенджера</w:t>
      </w:r>
      <w:proofErr w:type="spellEnd"/>
      <w:r w:rsidRPr="00202E1D">
        <w:rPr>
          <w:rFonts w:ascii="Arial" w:eastAsia="Calibri" w:hAnsi="Arial" w:cs="Arial"/>
          <w:sz w:val="24"/>
          <w:szCs w:val="24"/>
        </w:rPr>
        <w:t xml:space="preserve"> “</w:t>
      </w:r>
      <w:proofErr w:type="spellStart"/>
      <w:r w:rsidRPr="00202E1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Viber</w:t>
      </w:r>
      <w:proofErr w:type="spellEnd"/>
      <w:r w:rsidRPr="00202E1D">
        <w:rPr>
          <w:rFonts w:ascii="Arial" w:eastAsia="SimSun" w:hAnsi="Arial" w:cs="Arial"/>
          <w:b/>
          <w:color w:val="333333"/>
          <w:sz w:val="24"/>
          <w:szCs w:val="24"/>
          <w:shd w:val="clear" w:color="auto" w:fill="FFFFFF"/>
          <w:lang w:eastAsia="zh-CN"/>
        </w:rPr>
        <w:t>”</w:t>
      </w:r>
    </w:p>
    <w:p w:rsidR="00FE48C0" w:rsidRPr="00202E1D" w:rsidRDefault="00FE48C0" w:rsidP="00FE48C0">
      <w:pPr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bCs/>
          <w:color w:val="333333"/>
          <w:sz w:val="24"/>
          <w:szCs w:val="24"/>
          <w:shd w:val="clear" w:color="auto" w:fill="FFFFFF"/>
          <w:lang w:eastAsia="zh-CN"/>
        </w:rPr>
        <w:t xml:space="preserve">Головина А.С. 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>по номеру телефона: 8 922 440-92-10</w:t>
      </w:r>
    </w:p>
    <w:p w:rsidR="00FE48C0" w:rsidRPr="00202E1D" w:rsidRDefault="00FE48C0" w:rsidP="00FE48C0">
      <w:pPr>
        <w:rPr>
          <w:rFonts w:ascii="Arial" w:eastAsia="Noto Sans Armenian" w:hAnsi="Arial" w:cs="Arial"/>
          <w:sz w:val="24"/>
          <w:szCs w:val="24"/>
          <w:shd w:val="clear" w:color="auto" w:fill="FFFFFF"/>
          <w:lang w:eastAsia="ru-RU"/>
        </w:rPr>
      </w:pP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Жуков А.В. </w:t>
      </w:r>
      <w:r w:rsidRPr="00202E1D">
        <w:rPr>
          <w:rFonts w:ascii="Arial" w:eastAsia="Calibri" w:hAnsi="Arial" w:cs="Arial"/>
          <w:sz w:val="24"/>
          <w:szCs w:val="24"/>
        </w:rPr>
        <w:t>по номеру телефона: 8 904 463-63-25</w:t>
      </w:r>
    </w:p>
    <w:p w:rsidR="00FE48C0" w:rsidRPr="00202E1D" w:rsidRDefault="00FE48C0" w:rsidP="00FE4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4"/>
        <w:gridCol w:w="1561"/>
        <w:gridCol w:w="10064"/>
        <w:gridCol w:w="2268"/>
      </w:tblGrid>
      <w:tr w:rsidR="00FE48C0" w:rsidRPr="00202E1D" w:rsidTr="00FE48C0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240" w:lineRule="auto"/>
              <w:ind w:rightChars="-50" w:right="-10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Ф.И.О. педагога </w:t>
            </w:r>
            <w:r w:rsidRPr="00202E1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FE48C0" w:rsidRPr="00202E1D" w:rsidTr="00FE48C0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20.12.2021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10.00 - 13.00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Действия в ЧС природного характера. Выживание в дикой среде. Пожарная безопасность.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</w:tc>
      </w:tr>
      <w:tr w:rsidR="00FE48C0" w:rsidRPr="00202E1D" w:rsidTr="00FE48C0">
        <w:trPr>
          <w:trHeight w:val="77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22.12.2021</w:t>
            </w:r>
          </w:p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13.00 - 15.00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both"/>
              <w:rPr>
                <w:rFonts w:ascii="Arial" w:eastAsia="Calibri" w:hAnsi="Arial" w:cs="Arial"/>
                <w:b/>
                <w:i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Общее устройство противогазов. Действия при ядерном взрыве. Общее устройство ОЗК, нормативы 4 А и 4 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FE48C0">
        <w:trPr>
          <w:trHeight w:val="6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23.12.2021</w:t>
            </w:r>
          </w:p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11.00 - 13.00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tabs>
                <w:tab w:val="left" w:pos="2814"/>
              </w:tabs>
              <w:spacing w:line="240" w:lineRule="auto"/>
              <w:ind w:rightChars="-50" w:right="-1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Меры противодействия терроризму и экстремизму. Безопасность на дорогах.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</w:tc>
      </w:tr>
      <w:tr w:rsidR="00FE48C0" w:rsidRPr="00202E1D" w:rsidTr="00FE48C0">
        <w:trPr>
          <w:trHeight w:val="74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21.12.2021</w:t>
            </w:r>
          </w:p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14.00 - 16.00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B452E8">
            <w:pPr>
              <w:tabs>
                <w:tab w:val="left" w:pos="2814"/>
              </w:tabs>
              <w:spacing w:line="240" w:lineRule="auto"/>
              <w:ind w:rightChars="-50" w:right="-10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 xml:space="preserve">Состав ВС РФ. Военная доктрина. </w:t>
            </w:r>
            <w:r w:rsidRPr="00202E1D">
              <w:rPr>
                <w:rFonts w:ascii="Arial" w:eastAsia="Verdana" w:hAnsi="Arial" w:cs="Arial"/>
                <w:sz w:val="24"/>
                <w:szCs w:val="24"/>
                <w:shd w:val="clear" w:color="auto" w:fill="FFFFFF"/>
                <w:lang w:eastAsia="zh-CN"/>
              </w:rPr>
              <w:t>Автомат Калашникова АК-74М. Боевые свойства, назначение, материальная часть, принцип работы, порядок неполной разборки и сборки.</w:t>
            </w:r>
            <w:r w:rsidRPr="00202E1D">
              <w:rPr>
                <w:rFonts w:ascii="Arial" w:eastAsia="Calibri" w:hAnsi="Arial" w:cs="Arial"/>
                <w:sz w:val="24"/>
                <w:szCs w:val="24"/>
              </w:rPr>
              <w:t>Снаряжение магазина АК-74 патронами.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FE48C0">
        <w:trPr>
          <w:trHeight w:val="26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22.12.2021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11.00 - 13.00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Топографические и специальные знаки. Азимут. Понятие и определение.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tabs>
                <w:tab w:val="left" w:pos="2814"/>
              </w:tabs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Жуков Алексей Вячеславович</w:t>
            </w:r>
          </w:p>
        </w:tc>
      </w:tr>
      <w:tr w:rsidR="00FE48C0" w:rsidRPr="00202E1D" w:rsidTr="00B452E8">
        <w:trPr>
          <w:trHeight w:val="67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sz w:val="24"/>
                <w:szCs w:val="24"/>
              </w:rPr>
              <w:t>25.12.2021</w:t>
            </w:r>
          </w:p>
          <w:p w:rsidR="00FE48C0" w:rsidRPr="00202E1D" w:rsidRDefault="00FE48C0" w:rsidP="00FE48C0">
            <w:pPr>
              <w:spacing w:after="0" w:line="360" w:lineRule="auto"/>
              <w:ind w:rightChars="-50" w:right="-105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13.00 - 15.00</w:t>
            </w:r>
          </w:p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widowControl w:val="0"/>
              <w:suppressLineNumbers/>
              <w:suppressAutoHyphens/>
              <w:spacing w:after="0" w:line="360" w:lineRule="auto"/>
              <w:ind w:rightChars="-50" w:right="-10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 w:bidi="hi-IN"/>
              </w:rPr>
            </w:pPr>
            <w:r w:rsidRPr="00202E1D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Алгоритмы оказания ПП. Основы ЗОЖ.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02E1D">
              <w:rPr>
                <w:rFonts w:ascii="Arial" w:eastAsia="Calibri" w:hAnsi="Arial" w:cs="Arial"/>
                <w:sz w:val="24"/>
                <w:szCs w:val="24"/>
              </w:rPr>
              <w:t>Головина Алина Сергеевна</w:t>
            </w:r>
          </w:p>
          <w:p w:rsidR="00FE48C0" w:rsidRPr="00202E1D" w:rsidRDefault="00FE48C0" w:rsidP="00FE48C0">
            <w:pPr>
              <w:spacing w:line="360" w:lineRule="auto"/>
              <w:ind w:rightChars="-50" w:right="-105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:rsidR="00B452E8" w:rsidRPr="00202E1D" w:rsidRDefault="00B452E8" w:rsidP="00B452E8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Алгоритм проведения </w:t>
      </w: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учебно-тренировочных сборов </w:t>
      </w: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по ОБЖ</w:t>
      </w: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 по подготовке к региональному этапу </w:t>
      </w:r>
      <w:proofErr w:type="spellStart"/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ВсОШ</w:t>
      </w:r>
      <w:proofErr w:type="spellEnd"/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 в 2021-2022 учебном году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На образовательном портале учреждения </w:t>
      </w:r>
      <w:hyperlink r:id="rId24" w:history="1"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http</w:t>
        </w:r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://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edu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avanpost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-72.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/</w:t>
        </w:r>
      </w:hyperlink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размещены материалы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учебно-тренировочных сборов по ОБЖ по подготовке к региональному этапу 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ВсОШ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в 2021– 2022 учебном году. Материал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 xml:space="preserve">лекционного характера и видеоматериалы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lastRenderedPageBreak/>
        <w:t>с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труктурированы по разделам и темам, утвержденного расписания занятий. Объем дистанционного курса рассчитан на 30 учебных часов.Обучающиеся осваивают его самостоятельно.  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В случае возникновения вопросов, касающихся учебных материалов, обучающийся может получить онлайн консультацию у педагогов дополнительного образования, согласно графику.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График онлайн консультаций находится на образовательном портале во вкладке «Участник сборов по ОБЖ», раздел «График консультаций».</w:t>
      </w:r>
    </w:p>
    <w:p w:rsidR="00B452E8" w:rsidRPr="00202E1D" w:rsidRDefault="00B452E8" w:rsidP="00B452E8">
      <w:pPr>
        <w:ind w:firstLine="4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Доступ к учебным материалам будет открыт 07.12.2021 года в 09.00ч.  закрыт 11.12.2021года в 17.00ч.</w:t>
      </w:r>
    </w:p>
    <w:p w:rsidR="00B452E8" w:rsidRPr="00202E1D" w:rsidRDefault="00B452E8" w:rsidP="00B452E8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 xml:space="preserve">Инструкция обучающимся </w:t>
      </w:r>
    </w:p>
    <w:p w:rsidR="00B452E8" w:rsidRPr="00202E1D" w:rsidRDefault="00B452E8" w:rsidP="00B452E8">
      <w:pPr>
        <w:numPr>
          <w:ilvl w:val="0"/>
          <w:numId w:val="1"/>
        </w:num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На образовательном портале </w:t>
      </w:r>
      <w:hyperlink r:id="rId25" w:history="1"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http</w:t>
        </w:r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://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edu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avanpost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-72.</w:t>
        </w:r>
        <w:proofErr w:type="spellStart"/>
        <w:r w:rsidRPr="00202E1D">
          <w:rPr>
            <w:rFonts w:ascii="Arial" w:eastAsia="SimSun" w:hAnsi="Arial" w:cs="Arial"/>
            <w:sz w:val="24"/>
            <w:szCs w:val="24"/>
            <w:u w:val="single"/>
            <w:lang w:val="en-US" w:eastAsia="zh-CN"/>
          </w:rPr>
          <w:t>ru</w:t>
        </w:r>
        <w:proofErr w:type="spellEnd"/>
        <w:r w:rsidRPr="00202E1D">
          <w:rPr>
            <w:rFonts w:ascii="Arial" w:eastAsia="SimSun" w:hAnsi="Arial" w:cs="Arial"/>
            <w:sz w:val="24"/>
            <w:szCs w:val="24"/>
            <w:u w:val="single"/>
            <w:lang w:eastAsia="zh-CN"/>
          </w:rPr>
          <w:t>/</w:t>
        </w:r>
      </w:hyperlink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в главном меню необходимо выбрать вкладку «Участник сборов по ОБЖ». </w:t>
      </w:r>
    </w:p>
    <w:p w:rsidR="00B452E8" w:rsidRPr="00202E1D" w:rsidRDefault="00B452E8" w:rsidP="00B452E8">
      <w:pPr>
        <w:spacing w:beforeAutospacing="1" w:after="0" w:afterAutospacing="1"/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Ввести логин и пароль (логин: </w:t>
      </w:r>
      <w:hyperlink r:id="rId26" w:history="1"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obj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eastAsia="zh-CN"/>
          </w:rPr>
          <w:t>@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avanpost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eastAsia="zh-CN"/>
          </w:rPr>
          <w:t>.</w:t>
        </w:r>
        <w:r w:rsidRPr="00202E1D">
          <w:rPr>
            <w:rFonts w:ascii="Arial" w:eastAsia="Noto Sans Armenian" w:hAnsi="Arial" w:cs="Arial"/>
            <w:color w:val="0000FF"/>
            <w:sz w:val="24"/>
            <w:szCs w:val="24"/>
            <w:shd w:val="clear" w:color="auto" w:fill="FFFFFF"/>
            <w:lang w:val="en-US" w:eastAsia="zh-CN"/>
          </w:rPr>
          <w:t>ru</w:t>
        </w:r>
      </w:hyperlink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>,</w:t>
      </w:r>
      <w:r w:rsidRPr="00202E1D">
        <w:rPr>
          <w:rFonts w:ascii="Arial" w:eastAsia="Noto Sans Armenian" w:hAnsi="Arial" w:cs="Arial"/>
          <w:color w:val="000000"/>
          <w:sz w:val="24"/>
          <w:szCs w:val="24"/>
          <w:shd w:val="clear" w:color="auto" w:fill="FFFFFF"/>
          <w:lang w:val="en-US" w:eastAsia="zh-CN"/>
        </w:rPr>
        <w:t> 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пароль - </w:t>
      </w:r>
      <w:proofErr w:type="spellStart"/>
      <w:r w:rsidRPr="00202E1D">
        <w:rPr>
          <w:rFonts w:ascii="Arial" w:eastAsia="SimSun" w:hAnsi="Arial" w:cs="Arial"/>
          <w:sz w:val="24"/>
          <w:szCs w:val="24"/>
          <w:lang w:val="en-US" w:eastAsia="zh-CN"/>
        </w:rPr>
        <w:t>avanpostobj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>72).</w:t>
      </w:r>
    </w:p>
    <w:p w:rsidR="00B452E8" w:rsidRPr="00202E1D" w:rsidRDefault="00B452E8" w:rsidP="00B452E8">
      <w:pPr>
        <w:jc w:val="both"/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2. В папке раздела и темы, в соответствии с расписанием </w:t>
      </w:r>
      <w:r w:rsidRPr="00202E1D">
        <w:rPr>
          <w:rFonts w:ascii="Arial" w:eastAsia="Times New Roman" w:hAnsi="Arial" w:cs="Arial"/>
          <w:sz w:val="24"/>
          <w:szCs w:val="24"/>
          <w:lang w:eastAsia="ru-RU"/>
        </w:rPr>
        <w:t>учебно-тренировочных сборов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находятся учебные материалы,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val="en-US" w:eastAsia="zh-CN"/>
        </w:rPr>
        <w:t> 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которые необходимо самостоятельно изучить.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 xml:space="preserve">3. В случае возникновения вопросов по освоению учебного материала, консультацию можно получить 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онлайн посредством 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мессенджера</w:t>
      </w:r>
      <w:proofErr w:type="spellEnd"/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202E1D">
        <w:rPr>
          <w:rFonts w:ascii="Arial" w:eastAsia="SimSun" w:hAnsi="Arial" w:cs="Arial"/>
          <w:sz w:val="24"/>
          <w:szCs w:val="24"/>
          <w:lang w:eastAsia="zh-CN"/>
        </w:rPr>
        <w:t>Viber</w:t>
      </w:r>
      <w:proofErr w:type="spellEnd"/>
      <w:r w:rsidRPr="00202E1D">
        <w:rPr>
          <w:rFonts w:ascii="Arial" w:eastAsia="SimSun" w:hAnsi="Arial" w:cs="Arial"/>
          <w:b/>
          <w:sz w:val="24"/>
          <w:szCs w:val="24"/>
          <w:shd w:val="clear" w:color="auto" w:fill="FFFFFF"/>
          <w:lang w:eastAsia="zh-CN"/>
        </w:rPr>
        <w:t>»</w:t>
      </w:r>
      <w:r w:rsidRPr="00202E1D">
        <w:rPr>
          <w:rFonts w:ascii="Arial" w:eastAsia="Noto Sans Armenian" w:hAnsi="Arial" w:cs="Arial"/>
          <w:sz w:val="24"/>
          <w:szCs w:val="24"/>
          <w:shd w:val="clear" w:color="auto" w:fill="FFFFFF"/>
          <w:lang w:eastAsia="zh-CN"/>
        </w:rPr>
        <w:t xml:space="preserve"> по номеру телефона: 8 922 440-92-10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у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педагога дополнительного образования Головиной Алины Сергеевны и по номеру телефона: 8 904 463-63-25 </w:t>
      </w:r>
      <w:r w:rsidRPr="00202E1D">
        <w:rPr>
          <w:rFonts w:ascii="Arial" w:eastAsia="PT Sans" w:hAnsi="Arial" w:cs="Arial"/>
          <w:sz w:val="24"/>
          <w:szCs w:val="24"/>
          <w:shd w:val="clear" w:color="auto" w:fill="FFFFFF"/>
          <w:lang w:eastAsia="zh-CN"/>
        </w:rPr>
        <w:t>у</w:t>
      </w:r>
      <w:r w:rsidRPr="00202E1D">
        <w:rPr>
          <w:rFonts w:ascii="Arial" w:eastAsia="SimSun" w:hAnsi="Arial" w:cs="Arial"/>
          <w:sz w:val="24"/>
          <w:szCs w:val="24"/>
          <w:lang w:eastAsia="zh-CN"/>
        </w:rPr>
        <w:t xml:space="preserve"> педагога дополнительного образования Жукова Алексея Вячеславовича в соответствии с графиком.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C4A9B" w:rsidRDefault="00B452E8" w:rsidP="00202E1D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t>График онлайн консультаций находится на образовательном портале во вкладке «Участник сборов по ОБЖ», раздел «График консультаций».</w:t>
      </w:r>
    </w:p>
    <w:p w:rsidR="00D32059" w:rsidRPr="00202E1D" w:rsidRDefault="00B452E8" w:rsidP="00202E1D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D32059" w:rsidRPr="00202E1D">
        <w:rPr>
          <w:rFonts w:ascii="Arial" w:eastAsia="SimSun" w:hAnsi="Arial" w:cs="Arial"/>
          <w:b/>
          <w:sz w:val="24"/>
          <w:szCs w:val="24"/>
          <w:lang w:eastAsia="zh-CN"/>
        </w:rPr>
        <w:t>ЛИТЕРАТУРА</w:t>
      </w:r>
      <w:r w:rsidR="00202E1D">
        <w:rPr>
          <w:rFonts w:ascii="Arial" w:eastAsia="SimSun" w:hAnsi="Arial" w:cs="Arial"/>
          <w:b/>
          <w:sz w:val="24"/>
          <w:szCs w:val="24"/>
          <w:lang w:eastAsia="zh-CN"/>
        </w:rPr>
        <w:br/>
      </w:r>
    </w:p>
    <w:tbl>
      <w:tblPr>
        <w:tblStyle w:val="11"/>
        <w:tblW w:w="15276" w:type="dxa"/>
        <w:tblLayout w:type="fixed"/>
        <w:tblLook w:val="04A0"/>
      </w:tblPr>
      <w:tblGrid>
        <w:gridCol w:w="1413"/>
        <w:gridCol w:w="1269"/>
        <w:gridCol w:w="2558"/>
        <w:gridCol w:w="3402"/>
        <w:gridCol w:w="6634"/>
      </w:tblGrid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269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Часы</w:t>
            </w: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634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Платформа </w:t>
            </w:r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14.12 (вторник)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Черкасова Е.А.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Краткая история литературы в литературных </w:t>
            </w: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направлениях, течениях, школах.</w:t>
            </w:r>
          </w:p>
        </w:tc>
        <w:tc>
          <w:tcPr>
            <w:tcW w:w="6634" w:type="dxa"/>
          </w:tcPr>
          <w:p w:rsidR="00D32059" w:rsidRPr="00890482" w:rsidRDefault="00B543BF" w:rsidP="00CA1C3D">
            <w:pPr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NDBkOTEzZTktOTI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NmMxLTgxN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lastRenderedPageBreak/>
                <w:t>zctZjU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MzQxZmQwZTAw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16.12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(четверг)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15.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Гаврилова В.В.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Практикум по выполнению творческого задания олимпиады </w:t>
            </w:r>
          </w:p>
        </w:tc>
        <w:tc>
          <w:tcPr>
            <w:tcW w:w="6634" w:type="dxa"/>
          </w:tcPr>
          <w:p w:rsidR="00D32059" w:rsidRPr="00890482" w:rsidRDefault="00B543BF" w:rsidP="00CA1C3D">
            <w:pPr>
              <w:rPr>
                <w:rFonts w:ascii="Arial" w:hAnsi="Arial" w:cs="Arial"/>
                <w:color w:val="000000" w:themeColor="text1"/>
              </w:rPr>
            </w:pPr>
            <w:hyperlink r:id="rId28" w:history="1"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_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MTQ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ZWM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OTMtODRjYS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ZjhjLWE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YzctYzQ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YWY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MTNhMzZj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1124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18.12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(суббота)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12.00- 14.15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к выполнению аналитического задания (с учетом критериев 1-3)- лирика </w:t>
            </w:r>
          </w:p>
        </w:tc>
        <w:tc>
          <w:tcPr>
            <w:tcW w:w="6634" w:type="dxa"/>
          </w:tcPr>
          <w:p w:rsidR="00D32059" w:rsidRPr="00890482" w:rsidRDefault="00B543BF" w:rsidP="00CA1C3D">
            <w:pPr>
              <w:rPr>
                <w:rFonts w:ascii="Arial" w:hAnsi="Arial" w:cs="Arial"/>
                <w:color w:val="000000" w:themeColor="text1"/>
              </w:rPr>
            </w:pPr>
            <w:hyperlink r:id="rId29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_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MWQ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MDgwODktYmEyYi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OGNlLWJlZTYtMDcwMmEwMjM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ZmYy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20.12 (понедельник)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15:45- 18:45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2558" w:type="dxa"/>
          </w:tcPr>
          <w:p w:rsidR="00666C95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Дроздова А.О.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 с историко-культурным контекстом в практике анализа прозы (практикум по анализу текста с учетом критерия 4)</w:t>
            </w:r>
          </w:p>
        </w:tc>
        <w:tc>
          <w:tcPr>
            <w:tcW w:w="6634" w:type="dxa"/>
          </w:tcPr>
          <w:p w:rsidR="00D32059" w:rsidRPr="00202E1D" w:rsidRDefault="00B543B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https://teams.microsoft.com/l/meetup-join/19%3ameeting_MDM1NTFiNDAtYWU0Yy00OTBmLTk1NmEtOGZjYjIwNjI4OGUz%40thread.v2/0?context=%7b%22Tid%22%3a%22904cbcd1-06dc-46a4-bd73-38496ff306b4%22%2c%22Oid%22%3a%2268d5de61-fa19-4879-875e-c4599c53f67d%22%7d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21.12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(вторник)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18.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Черкасова Е.А. </w:t>
            </w: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Что значит проанализировать произведение с точки зрения историко-литературного контекста?</w:t>
            </w:r>
          </w:p>
        </w:tc>
        <w:tc>
          <w:tcPr>
            <w:tcW w:w="6634" w:type="dxa"/>
          </w:tcPr>
          <w:p w:rsidR="00D32059" w:rsidRPr="00611E5E" w:rsidRDefault="00B543B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ZTk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Y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ViYzAtMTdhNC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NjM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LWIzMGQtN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NkNDM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OWVhZmUz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318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22.12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(среда) </w:t>
            </w:r>
          </w:p>
        </w:tc>
        <w:tc>
          <w:tcPr>
            <w:tcW w:w="1269" w:type="dxa"/>
          </w:tcPr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15.00-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17.15</w:t>
            </w:r>
          </w:p>
          <w:p w:rsidR="00D32059" w:rsidRPr="00202E1D" w:rsidRDefault="00D32059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(3)</w:t>
            </w:r>
          </w:p>
        </w:tc>
        <w:tc>
          <w:tcPr>
            <w:tcW w:w="2558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Т.В.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Подготовка к выполнению аналитического задания (с учетом критериев 1-3) – проза </w:t>
            </w:r>
          </w:p>
        </w:tc>
        <w:tc>
          <w:tcPr>
            <w:tcW w:w="6634" w:type="dxa"/>
          </w:tcPr>
          <w:p w:rsidR="00D32059" w:rsidRPr="00611E5E" w:rsidRDefault="00B543B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meetup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YTJiM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MmEtMzRmMi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ZDZiLTg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MzQtZDdhMjBiMDBmOTVj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73-38496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61-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fa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</w:hyperlink>
          </w:p>
        </w:tc>
      </w:tr>
      <w:tr w:rsidR="00D32059" w:rsidRPr="00202E1D" w:rsidTr="00202E1D">
        <w:trPr>
          <w:trHeight w:val="744"/>
        </w:trPr>
        <w:tc>
          <w:tcPr>
            <w:tcW w:w="1413" w:type="dxa"/>
          </w:tcPr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23.12 </w:t>
            </w:r>
          </w:p>
          <w:p w:rsidR="00D32059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(четверг) </w:t>
            </w:r>
          </w:p>
        </w:tc>
        <w:tc>
          <w:tcPr>
            <w:tcW w:w="1269" w:type="dxa"/>
          </w:tcPr>
          <w:p w:rsidR="00D32059" w:rsidRPr="00202E1D" w:rsidRDefault="00D95DCF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15:</w:t>
            </w:r>
            <w:r w:rsidR="00D32059"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 (4)</w:t>
            </w:r>
          </w:p>
        </w:tc>
        <w:tc>
          <w:tcPr>
            <w:tcW w:w="2558" w:type="dxa"/>
          </w:tcPr>
          <w:p w:rsidR="00D32059" w:rsidRPr="00202E1D" w:rsidRDefault="00D32059" w:rsidP="00666C9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Гаврилова В.</w:t>
            </w:r>
            <w:r w:rsidR="00666C95"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3402" w:type="dxa"/>
          </w:tcPr>
          <w:p w:rsidR="00B31BD3" w:rsidRPr="00202E1D" w:rsidRDefault="00D32059" w:rsidP="00D320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Практикум по выполнению творческого задания олимпиады </w:t>
            </w:r>
          </w:p>
        </w:tc>
        <w:tc>
          <w:tcPr>
            <w:tcW w:w="6634" w:type="dxa"/>
          </w:tcPr>
          <w:p w:rsidR="00D32059" w:rsidRPr="00611E5E" w:rsidRDefault="00B543BF" w:rsidP="00611E5E">
            <w:pPr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https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://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teams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microsoft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com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l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meetup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join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/19%3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ameeting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_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NWRjM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ZmOGUtZDg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MC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00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ZGNiLTgxZjYtYzZkYTc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NmFhOWMx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%40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thread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.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v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2/0?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context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=%7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Tid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%22904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cbcd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1-06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-46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73-38496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306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b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4%22%2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Oid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a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%2268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61-</w:t>
              </w:r>
              <w:proofErr w:type="spellStart"/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fa</w:t>
              </w:r>
              <w:proofErr w:type="spellEnd"/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19-4879-875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e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-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4599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c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53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f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67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%22%7</w:t>
              </w:r>
              <w:r w:rsidR="00611E5E" w:rsidRPr="00163AD5">
                <w:rPr>
                  <w:rStyle w:val="af5"/>
                  <w:rFonts w:ascii="Arial" w:hAnsi="Arial" w:cs="Arial"/>
                  <w:sz w:val="24"/>
                  <w:lang w:val="en-US"/>
                </w:rPr>
                <w:t>d</w:t>
              </w:r>
            </w:hyperlink>
          </w:p>
        </w:tc>
      </w:tr>
      <w:tr w:rsidR="00D95DCF" w:rsidRPr="00202E1D" w:rsidTr="00202E1D">
        <w:trPr>
          <w:trHeight w:val="348"/>
        </w:trPr>
        <w:tc>
          <w:tcPr>
            <w:tcW w:w="1413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24.12 </w:t>
            </w:r>
          </w:p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(пятница)</w:t>
            </w:r>
          </w:p>
        </w:tc>
        <w:tc>
          <w:tcPr>
            <w:tcW w:w="1269" w:type="dxa"/>
          </w:tcPr>
          <w:p w:rsidR="00D95DCF" w:rsidRPr="00202E1D" w:rsidRDefault="00D95DCF" w:rsidP="000B66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15:00 – 18:00 (4)</w:t>
            </w:r>
          </w:p>
        </w:tc>
        <w:tc>
          <w:tcPr>
            <w:tcW w:w="2558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Рогачева Н.А.</w:t>
            </w:r>
          </w:p>
        </w:tc>
        <w:tc>
          <w:tcPr>
            <w:tcW w:w="3402" w:type="dxa"/>
          </w:tcPr>
          <w:p w:rsidR="00D95DCF" w:rsidRPr="00202E1D" w:rsidRDefault="00D95DCF" w:rsidP="00D95D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Практикум по выполнению аналитического задания (анализ поэтического текста) </w:t>
            </w:r>
          </w:p>
        </w:tc>
        <w:tc>
          <w:tcPr>
            <w:tcW w:w="6634" w:type="dxa"/>
          </w:tcPr>
          <w:p w:rsidR="00D95DCF" w:rsidRPr="00202E1D" w:rsidRDefault="00B543BF" w:rsidP="00611E5E">
            <w:pPr>
              <w:rPr>
                <w:rFonts w:ascii="Arial" w:hAnsi="Arial" w:cs="Arial"/>
                <w:color w:val="000000" w:themeColor="text1"/>
                <w:sz w:val="24"/>
              </w:rPr>
            </w:pPr>
            <w:hyperlink r:id="rId34" w:history="1">
              <w:r w:rsidR="00611E5E" w:rsidRPr="00163AD5">
                <w:rPr>
                  <w:rStyle w:val="af5"/>
                  <w:rFonts w:ascii="Arial" w:hAnsi="Arial" w:cs="Arial"/>
                  <w:sz w:val="24"/>
                </w:rPr>
                <w:t>https://teams.microsoft.com/l/meetup-join/19%3ameeting_YjYwYzRiYmItZDFkNC00ZGFiLTg3MWQtMjIzNWYyZmE5MGEy%40thread.v2/0?context=%7b%22Tid%22%3a%22904cbcd1-06dc-46a4-bd73-38496ff306b4%22%2c%22Oid%22%3a%2268d5de61-fa19-4879-875e-c4599c53f67d%22%7d</w:t>
              </w:r>
            </w:hyperlink>
          </w:p>
        </w:tc>
      </w:tr>
    </w:tbl>
    <w:p w:rsidR="00D95DCF" w:rsidRPr="00202E1D" w:rsidRDefault="00D95DCF" w:rsidP="000B666B">
      <w:pPr>
        <w:rPr>
          <w:rFonts w:ascii="Arial" w:hAnsi="Arial" w:cs="Arial"/>
          <w:b/>
          <w:color w:val="000000" w:themeColor="text1"/>
        </w:rPr>
      </w:pPr>
    </w:p>
    <w:p w:rsidR="00587ED0" w:rsidRPr="00202E1D" w:rsidRDefault="00587ED0" w:rsidP="00587ED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E1D">
        <w:rPr>
          <w:rFonts w:ascii="Arial" w:hAnsi="Arial" w:cs="Arial"/>
          <w:b/>
          <w:color w:val="000000" w:themeColor="text1"/>
          <w:sz w:val="24"/>
          <w:szCs w:val="24"/>
        </w:rPr>
        <w:t>ИСТОРИЯ</w:t>
      </w:r>
    </w:p>
    <w:tbl>
      <w:tblPr>
        <w:tblStyle w:val="21"/>
        <w:tblW w:w="15304" w:type="dxa"/>
        <w:tblLayout w:type="fixed"/>
        <w:tblLook w:val="04A0"/>
      </w:tblPr>
      <w:tblGrid>
        <w:gridCol w:w="988"/>
        <w:gridCol w:w="1559"/>
        <w:gridCol w:w="2693"/>
        <w:gridCol w:w="3544"/>
        <w:gridCol w:w="6520"/>
      </w:tblGrid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559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Часы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>Преподаватель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6520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Платформа </w:t>
            </w:r>
          </w:p>
        </w:tc>
      </w:tr>
      <w:tr w:rsidR="00F226DD" w:rsidRPr="00202E1D" w:rsidTr="000B666B">
        <w:trPr>
          <w:trHeight w:val="281"/>
        </w:trPr>
        <w:tc>
          <w:tcPr>
            <w:tcW w:w="988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</w:t>
            </w:r>
          </w:p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Скочин</w:t>
            </w:r>
            <w:proofErr w:type="spellEnd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Артём Васильевич</w:t>
            </w:r>
          </w:p>
        </w:tc>
        <w:tc>
          <w:tcPr>
            <w:tcW w:w="3544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Советское государство в первой половине 1920-х гг.</w:t>
            </w:r>
          </w:p>
        </w:tc>
        <w:tc>
          <w:tcPr>
            <w:tcW w:w="6520" w:type="dxa"/>
            <w:vMerge w:val="restart"/>
          </w:tcPr>
          <w:p w:rsidR="00F226DD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NjlhNWZlMDUtYWY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MzI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LTkwNzEtMDQ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QxZmQ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4%40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proofErr w:type="spellStart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proofErr w:type="spellEnd"/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890482" w:rsidRPr="005F05FC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</w:p>
        </w:tc>
      </w:tr>
      <w:tr w:rsidR="00F226DD" w:rsidRPr="00202E1D" w:rsidTr="000B666B">
        <w:trPr>
          <w:trHeight w:val="281"/>
        </w:trPr>
        <w:tc>
          <w:tcPr>
            <w:tcW w:w="988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16.12</w:t>
            </w:r>
          </w:p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26DD" w:rsidRPr="00202E1D" w:rsidRDefault="00F226DD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F226DD" w:rsidRPr="00202E1D" w:rsidRDefault="00F226DD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Костко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4" w:type="dxa"/>
          </w:tcPr>
          <w:p w:rsidR="00F226DD" w:rsidRPr="00202E1D" w:rsidRDefault="00F226DD" w:rsidP="0058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 xml:space="preserve">Искусство и архитектура Древней Руси, </w:t>
            </w: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обзорн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226DD" w:rsidRPr="00202E1D" w:rsidRDefault="00F226DD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3C4" w:rsidRPr="00202E1D" w:rsidTr="000B666B">
        <w:trPr>
          <w:trHeight w:val="318"/>
        </w:trPr>
        <w:tc>
          <w:tcPr>
            <w:tcW w:w="988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153C4" w:rsidRPr="00202E1D" w:rsidRDefault="006153C4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6153C4" w:rsidRPr="00202E1D" w:rsidRDefault="006153C4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15.00-16.20</w:t>
            </w:r>
          </w:p>
        </w:tc>
        <w:tc>
          <w:tcPr>
            <w:tcW w:w="2693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Раков Тимофей Николаевич</w:t>
            </w:r>
          </w:p>
        </w:tc>
        <w:tc>
          <w:tcPr>
            <w:tcW w:w="3544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«Культурное пространство советского общества в до военный период»</w:t>
            </w:r>
          </w:p>
        </w:tc>
        <w:tc>
          <w:tcPr>
            <w:tcW w:w="6520" w:type="dxa"/>
            <w:vMerge w:val="restart"/>
          </w:tcPr>
          <w:p w:rsidR="006153C4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https://teams.microsoft.com/l/meetup-join/19%3ameeting_NTE0OWI3ZDItYzY5ZS00NTBjLTllOTYtOGEzMjVhN2E5ZGY4%40thread.v2/0?context=%7b%22Tid%22%3a%22904cbcd1-06dc-46a4-bd73-38496ff306b4%22%2c%22Oid%22%3a%2268d5de61-fa19-4879-875e-c4599c53f67d%22%7d</w:t>
              </w:r>
            </w:hyperlink>
          </w:p>
        </w:tc>
      </w:tr>
      <w:tr w:rsidR="006153C4" w:rsidRPr="00202E1D" w:rsidTr="000B666B">
        <w:trPr>
          <w:trHeight w:val="318"/>
        </w:trPr>
        <w:tc>
          <w:tcPr>
            <w:tcW w:w="988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20.12</w:t>
            </w:r>
          </w:p>
          <w:p w:rsidR="006153C4" w:rsidRPr="00202E1D" w:rsidRDefault="006153C4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153C4" w:rsidRPr="00202E1D" w:rsidRDefault="006153C4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53C4" w:rsidRPr="00202E1D" w:rsidRDefault="006153C4" w:rsidP="00BA0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02E1D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2693" w:type="dxa"/>
          </w:tcPr>
          <w:p w:rsidR="006153C4" w:rsidRPr="00202E1D" w:rsidRDefault="006153C4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Костко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544" w:type="dxa"/>
          </w:tcPr>
          <w:p w:rsidR="006153C4" w:rsidRPr="00202E1D" w:rsidRDefault="006153C4" w:rsidP="000B666B">
            <w:pPr>
              <w:pStyle w:val="a4"/>
              <w:jc w:val="center"/>
              <w:rPr>
                <w:rFonts w:ascii="Arial" w:hAnsi="Arial" w:cs="Arial"/>
              </w:rPr>
            </w:pPr>
            <w:r w:rsidRPr="00202E1D">
              <w:rPr>
                <w:rFonts w:ascii="Arial" w:hAnsi="Arial" w:cs="Arial"/>
              </w:rPr>
              <w:t xml:space="preserve">Искусство и архитектура </w:t>
            </w:r>
            <w:r w:rsidRPr="00202E1D">
              <w:rPr>
                <w:rFonts w:ascii="Arial" w:hAnsi="Arial" w:cs="Arial"/>
                <w:lang w:val="en-US"/>
              </w:rPr>
              <w:t>XIX</w:t>
            </w:r>
            <w:r w:rsidRPr="00202E1D">
              <w:rPr>
                <w:rFonts w:ascii="Arial" w:hAnsi="Arial" w:cs="Arial"/>
              </w:rPr>
              <w:t xml:space="preserve"> века, </w:t>
            </w:r>
            <w:proofErr w:type="spellStart"/>
            <w:r w:rsidRPr="00202E1D">
              <w:rPr>
                <w:rFonts w:ascii="Arial" w:hAnsi="Arial" w:cs="Arial"/>
              </w:rPr>
              <w:t>обзорн</w:t>
            </w:r>
            <w:proofErr w:type="spellEnd"/>
            <w:r w:rsidRPr="00202E1D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vMerge/>
          </w:tcPr>
          <w:p w:rsidR="006153C4" w:rsidRPr="00202E1D" w:rsidRDefault="006153C4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</w:t>
            </w:r>
          </w:p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Раков Тимофей Николаевич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«Культурное пространство советского общества в период «оттепели»</w:t>
            </w:r>
          </w:p>
        </w:tc>
        <w:tc>
          <w:tcPr>
            <w:tcW w:w="6520" w:type="dxa"/>
          </w:tcPr>
          <w:p w:rsidR="00587ED0" w:rsidRPr="00202E1D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https://teams.microsoft.com/l/meetup-join/19%3ameeting_MWM3NWEwMmMtN2MwMC00MTBiLWE2MjUtNTQ0YTE0NTNjMTU4%40thread.v2/0?context=%7b%22Tid%22%3a%22904cbcd1-06dc-46a4-bd73-38496ff306b4%22%2c%22Oid%22%3a%2268d5de61-fa19-4879-875e-c4599c53f67d%22%7d</w:t>
              </w:r>
            </w:hyperlink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16.30-17.50</w:t>
            </w:r>
          </w:p>
        </w:tc>
        <w:tc>
          <w:tcPr>
            <w:tcW w:w="2693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Скочин</w:t>
            </w:r>
            <w:proofErr w:type="spellEnd"/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Артём </w:t>
            </w: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Васильевич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Социально-экономическое </w:t>
            </w: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развитие СССР во второй половине 1920-х – 1930-е гг.</w:t>
            </w:r>
          </w:p>
        </w:tc>
        <w:tc>
          <w:tcPr>
            <w:tcW w:w="6520" w:type="dxa"/>
          </w:tcPr>
          <w:p w:rsidR="00587ED0" w:rsidRPr="00467E53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lastRenderedPageBreak/>
                <w:t>join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NmQ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OGExYzEtODc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ODkwLTg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YWMtOWE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MTRkMGQ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ZGVk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%40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proofErr w:type="spellStart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proofErr w:type="spellEnd"/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467E53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23.12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16.00-18.40</w:t>
            </w:r>
          </w:p>
        </w:tc>
        <w:tc>
          <w:tcPr>
            <w:tcW w:w="2693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Ющенко Анастасия Викторовна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«Методика написания исторического эссе»»</w:t>
            </w:r>
          </w:p>
        </w:tc>
        <w:tc>
          <w:tcPr>
            <w:tcW w:w="6520" w:type="dxa"/>
          </w:tcPr>
          <w:p w:rsidR="00DC57A6" w:rsidRPr="00DC57A6" w:rsidRDefault="00587ED0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="00DC57A6" w:rsidRPr="00DC57A6">
              <w:rPr>
                <w:rFonts w:ascii="Arial" w:hAnsi="Arial" w:cs="Arial"/>
                <w:sz w:val="24"/>
                <w:szCs w:val="24"/>
              </w:rPr>
              <w:br/>
              <w:t xml:space="preserve">Подключиться к конференции </w:t>
            </w:r>
            <w:proofErr w:type="spellStart"/>
            <w:r w:rsidR="00DC57A6" w:rsidRPr="00DC57A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DC57A6" w:rsidRPr="00DC57A6" w:rsidRDefault="00B543BF" w:rsidP="00DC57A6">
            <w:pPr>
              <w:rPr>
                <w:rFonts w:ascii="Arial" w:hAnsi="Arial" w:cs="Arial"/>
                <w:sz w:val="24"/>
                <w:szCs w:val="24"/>
              </w:rPr>
            </w:pPr>
            <w:hyperlink r:id="rId39" w:tgtFrame="_blank" w:history="1">
              <w:r w:rsidR="00DC57A6" w:rsidRPr="00DC57A6">
                <w:rPr>
                  <w:rStyle w:val="af5"/>
                  <w:rFonts w:ascii="Arial" w:hAnsi="Arial" w:cs="Arial"/>
                  <w:sz w:val="24"/>
                  <w:szCs w:val="24"/>
                </w:rPr>
                <w:t>https://us04web.zoom.us/j/76773885544?pwd=V0JHUTNHQW9RTkM0NURoVlluNVdDdz09</w:t>
              </w:r>
            </w:hyperlink>
          </w:p>
          <w:p w:rsidR="00DC57A6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C57A6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Идентификатор конференции: 767 7388 5544</w:t>
            </w:r>
          </w:p>
          <w:p w:rsidR="00587ED0" w:rsidRPr="00DC57A6" w:rsidRDefault="00DC57A6" w:rsidP="00DC57A6">
            <w:pPr>
              <w:rPr>
                <w:rFonts w:ascii="Arial" w:hAnsi="Arial" w:cs="Arial"/>
                <w:sz w:val="24"/>
                <w:szCs w:val="24"/>
              </w:rPr>
            </w:pPr>
            <w:r w:rsidRPr="00DC57A6">
              <w:rPr>
                <w:rFonts w:ascii="Arial" w:hAnsi="Arial" w:cs="Arial"/>
                <w:sz w:val="24"/>
                <w:szCs w:val="24"/>
              </w:rPr>
              <w:t>Код доступа: iJg0N</w:t>
            </w:r>
            <w:bookmarkStart w:id="0" w:name="_GoBack"/>
            <w:bookmarkEnd w:id="0"/>
            <w:r w:rsidRPr="00DC57A6">
              <w:rPr>
                <w:rFonts w:ascii="Arial" w:hAnsi="Arial" w:cs="Arial"/>
                <w:sz w:val="24"/>
                <w:szCs w:val="24"/>
              </w:rPr>
              <w:t>A </w:t>
            </w:r>
          </w:p>
        </w:tc>
      </w:tr>
      <w:tr w:rsidR="00587ED0" w:rsidRPr="00202E1D" w:rsidTr="000B666B">
        <w:trPr>
          <w:trHeight w:val="318"/>
        </w:trPr>
        <w:tc>
          <w:tcPr>
            <w:tcW w:w="988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27.12</w:t>
            </w:r>
          </w:p>
          <w:p w:rsidR="00587ED0" w:rsidRPr="00202E1D" w:rsidRDefault="00587ED0" w:rsidP="00F27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87ED0" w:rsidRPr="00202E1D" w:rsidRDefault="00587ED0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16.00-18.40</w:t>
            </w:r>
          </w:p>
        </w:tc>
        <w:tc>
          <w:tcPr>
            <w:tcW w:w="2693" w:type="dxa"/>
          </w:tcPr>
          <w:p w:rsidR="00587ED0" w:rsidRPr="00202E1D" w:rsidRDefault="00587ED0" w:rsidP="00F27AB4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Ющенко Анастасия Викторовна</w:t>
            </w:r>
          </w:p>
        </w:tc>
        <w:tc>
          <w:tcPr>
            <w:tcW w:w="3544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«Методика написания исторического проекта</w:t>
            </w:r>
          </w:p>
        </w:tc>
        <w:tc>
          <w:tcPr>
            <w:tcW w:w="6520" w:type="dxa"/>
          </w:tcPr>
          <w:p w:rsidR="00587ED0" w:rsidRPr="00202E1D" w:rsidRDefault="00587ED0" w:rsidP="00587E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801551" w:rsidRPr="00202E1D" w:rsidTr="000B666B">
        <w:trPr>
          <w:trHeight w:val="274"/>
        </w:trPr>
        <w:tc>
          <w:tcPr>
            <w:tcW w:w="988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15.00-16.20</w:t>
            </w:r>
          </w:p>
        </w:tc>
        <w:tc>
          <w:tcPr>
            <w:tcW w:w="2693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Белявская Юлия Евгеньевна</w:t>
            </w:r>
          </w:p>
        </w:tc>
        <w:tc>
          <w:tcPr>
            <w:tcW w:w="3544" w:type="dxa"/>
          </w:tcPr>
          <w:p w:rsidR="00801551" w:rsidRPr="00202E1D" w:rsidRDefault="00801551" w:rsidP="00233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Основные события, личности Великой Отечественной войны 1941-1945 гг.</w:t>
            </w:r>
          </w:p>
        </w:tc>
        <w:tc>
          <w:tcPr>
            <w:tcW w:w="6520" w:type="dxa"/>
            <w:vMerge w:val="restart"/>
          </w:tcPr>
          <w:p w:rsidR="00801551" w:rsidRPr="00202E1D" w:rsidRDefault="00B543BF" w:rsidP="00F27A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01551" w:rsidRPr="004661AC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https://teams.microsoft.com/l/meetup-join/19%3ameeting_MTNiNzA2ZmEtNDlkYy00ZDUxLTkzYjUtODJiYWFkZjUwMTM0%40thread.v2/0?context=%7b%22Tid%22%3a%22904cbcd1-06dc-46a4-bd73-38496ff306b4%22%2c%22Oid%22%3a%2268d5de61-fa19-4879-875e-c4599c53f67d%22%7d</w:t>
              </w:r>
            </w:hyperlink>
          </w:p>
        </w:tc>
      </w:tr>
      <w:tr w:rsidR="00801551" w:rsidRPr="00202E1D" w:rsidTr="000B666B">
        <w:trPr>
          <w:trHeight w:val="250"/>
        </w:trPr>
        <w:tc>
          <w:tcPr>
            <w:tcW w:w="988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28.12.</w:t>
            </w:r>
          </w:p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16.30-17.50</w:t>
            </w:r>
          </w:p>
        </w:tc>
        <w:tc>
          <w:tcPr>
            <w:tcW w:w="2693" w:type="dxa"/>
          </w:tcPr>
          <w:p w:rsidR="00801551" w:rsidRPr="00202E1D" w:rsidRDefault="00801551" w:rsidP="00F27AB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Белявская Юлия Евгеньевна</w:t>
            </w:r>
          </w:p>
        </w:tc>
        <w:tc>
          <w:tcPr>
            <w:tcW w:w="3544" w:type="dxa"/>
          </w:tcPr>
          <w:p w:rsidR="00801551" w:rsidRPr="00202E1D" w:rsidRDefault="00801551" w:rsidP="00233C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Общие рекомендации по подготовке к региональному этапу Всероссийской олимпиады школьников по истории.</w:t>
            </w:r>
          </w:p>
        </w:tc>
        <w:tc>
          <w:tcPr>
            <w:tcW w:w="6520" w:type="dxa"/>
            <w:vMerge/>
          </w:tcPr>
          <w:p w:rsidR="00801551" w:rsidRPr="00202E1D" w:rsidRDefault="00801551" w:rsidP="000B666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66B" w:rsidRPr="00202E1D" w:rsidRDefault="00D32059" w:rsidP="000B666B">
      <w:pPr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br/>
      </w:r>
      <w:r w:rsidR="00B452E8"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B452E8" w:rsidRPr="00202E1D">
        <w:rPr>
          <w:rFonts w:ascii="Arial" w:eastAsia="SimSun" w:hAnsi="Arial" w:cs="Arial"/>
          <w:sz w:val="24"/>
          <w:szCs w:val="24"/>
          <w:lang w:eastAsia="zh-CN"/>
        </w:rPr>
        <w:br/>
      </w:r>
      <w:r w:rsidR="000B666B" w:rsidRPr="00202E1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ХИМИЯ</w:t>
      </w:r>
    </w:p>
    <w:p w:rsidR="000B666B" w:rsidRPr="00202E1D" w:rsidRDefault="00202E1D" w:rsidP="00202E1D">
      <w:pPr>
        <w:jc w:val="both"/>
        <w:rPr>
          <w:rFonts w:ascii="Arial" w:eastAsiaTheme="minorHAnsi" w:hAnsi="Arial" w:cs="Arial"/>
          <w:color w:val="000000" w:themeColor="text1"/>
          <w:sz w:val="28"/>
          <w:szCs w:val="22"/>
        </w:rPr>
      </w:pPr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Подготовка по химии будет проводиться в группе во </w:t>
      </w:r>
      <w:proofErr w:type="spellStart"/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>Вконтакте</w:t>
      </w:r>
      <w:proofErr w:type="spellEnd"/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. Для включения в группу необходимо написать личное сообщение  </w:t>
      </w:r>
      <w:hyperlink r:id="rId41" w:tgtFrame="_blank" w:history="1">
        <w:r w:rsidRPr="00202E1D">
          <w:rPr>
            <w:rStyle w:val="af5"/>
            <w:rFonts w:ascii="Arial" w:eastAsiaTheme="minorHAnsi" w:hAnsi="Arial" w:cs="Arial"/>
            <w:sz w:val="28"/>
            <w:szCs w:val="22"/>
          </w:rPr>
          <w:t>https://vk.com/katya.zhigileva</w:t>
        </w:r>
      </w:hyperlink>
      <w:r w:rsidRPr="00202E1D">
        <w:rPr>
          <w:rFonts w:ascii="Arial" w:eastAsiaTheme="minorHAnsi" w:hAnsi="Arial" w:cs="Arial"/>
          <w:color w:val="000000" w:themeColor="text1"/>
          <w:sz w:val="28"/>
          <w:szCs w:val="22"/>
        </w:rPr>
        <w:t xml:space="preserve"> с пометкой «сборы» </w:t>
      </w:r>
    </w:p>
    <w:tbl>
      <w:tblPr>
        <w:tblStyle w:val="31"/>
        <w:tblW w:w="0" w:type="auto"/>
        <w:tblLook w:val="04A0"/>
      </w:tblPr>
      <w:tblGrid>
        <w:gridCol w:w="1527"/>
        <w:gridCol w:w="1587"/>
        <w:gridCol w:w="3260"/>
        <w:gridCol w:w="6095"/>
        <w:gridCol w:w="2523"/>
      </w:tblGrid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Дата 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>Часы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>Преподаватель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Тема 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8"/>
              </w:rPr>
            </w:pPr>
            <w:r w:rsidRPr="00202E1D">
              <w:rPr>
                <w:rFonts w:ascii="Arial" w:hAnsi="Arial" w:cs="Arial"/>
                <w:sz w:val="28"/>
              </w:rPr>
              <w:t xml:space="preserve">Платформа 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10:00-11:30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 (9-11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17.12.21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Энергетика химических реакций. (9-10 класс)</w:t>
            </w:r>
          </w:p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Энергетика химических реакций. (9-10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 (9-11 класс). 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18.12.21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Практическое занятие: решение задач по органической химии (11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 – 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Химическое равновесие.</w:t>
            </w:r>
            <w:r w:rsidRPr="00202E1D">
              <w:rPr>
                <w:rFonts w:ascii="Arial" w:hAnsi="Arial" w:cs="Arial"/>
                <w:sz w:val="24"/>
                <w:szCs w:val="24"/>
              </w:rPr>
              <w:t xml:space="preserve">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 – 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Расчётные задачи по неорганической химии (9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20.12.21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 – 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Радиохимия (9-11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31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Радиохимия (9-11 класс). Консультация по задачам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74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11:00-12:30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соединения. (9-10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50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21.1</w:t>
            </w: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Кислотно-основные равновесия. (10-11 класс)</w:t>
            </w:r>
          </w:p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58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9:00-9:45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Комплексные соединения. (9-10 класс). Консультация по задачам</w:t>
            </w:r>
          </w:p>
          <w:p w:rsidR="000B666B" w:rsidRPr="00202E1D" w:rsidRDefault="000B666B" w:rsidP="000B666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95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Кислотно-основные равновесия. (10-11 класс)</w:t>
            </w:r>
          </w:p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по задачам</w:t>
            </w:r>
          </w:p>
          <w:p w:rsidR="000B666B" w:rsidRPr="00202E1D" w:rsidRDefault="000B666B" w:rsidP="000B666B">
            <w:pPr>
              <w:jc w:val="center"/>
              <w:textAlignment w:val="baseline"/>
              <w:rPr>
                <w:rFonts w:ascii="Arial" w:eastAsia="+mn-ea" w:hAnsi="Arial" w:cs="Arial"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11:00-12:30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Кристаллохимия (9-11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22.12.21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13:00-14:30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атомов и молекул. Газы и их смеси. (9 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Видеозапись занятия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02E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tabs>
                <w:tab w:val="left" w:pos="2814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Кристаллохимия (9 – 11 класс). Консультация по задачам.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9:45-10:30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атомов и молекул. Газы и их смеси. (9 класс) Консультация по задачам.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t>Google Meet</w:t>
            </w:r>
          </w:p>
        </w:tc>
      </w:tr>
      <w:tr w:rsidR="000B666B" w:rsidRPr="00202E1D" w:rsidTr="00202E1D">
        <w:trPr>
          <w:trHeight w:val="243"/>
        </w:trPr>
        <w:tc>
          <w:tcPr>
            <w:tcW w:w="152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1587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E1D">
              <w:rPr>
                <w:rFonts w:ascii="Arial" w:hAnsi="Arial" w:cs="Arial"/>
                <w:sz w:val="24"/>
                <w:szCs w:val="24"/>
              </w:rPr>
              <w:t>12:00-13:30</w:t>
            </w:r>
          </w:p>
        </w:tc>
        <w:tc>
          <w:tcPr>
            <w:tcW w:w="3260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E1D">
              <w:rPr>
                <w:rFonts w:ascii="Arial" w:hAnsi="Arial" w:cs="Arial"/>
                <w:sz w:val="24"/>
                <w:szCs w:val="24"/>
              </w:rPr>
              <w:t>Жигилева</w:t>
            </w:r>
            <w:proofErr w:type="spellEnd"/>
            <w:r w:rsidRPr="00202E1D">
              <w:rPr>
                <w:rFonts w:ascii="Arial" w:hAnsi="Arial" w:cs="Arial"/>
                <w:sz w:val="24"/>
                <w:szCs w:val="24"/>
              </w:rPr>
              <w:t xml:space="preserve"> Екатерина </w:t>
            </w:r>
            <w:r w:rsidRPr="00202E1D">
              <w:rPr>
                <w:rFonts w:ascii="Arial" w:hAnsi="Arial" w:cs="Arial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6095" w:type="dxa"/>
          </w:tcPr>
          <w:p w:rsidR="000B666B" w:rsidRPr="00202E1D" w:rsidRDefault="000B666B" w:rsidP="000B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Важнейшие реакции органической химии (10-11 </w:t>
            </w:r>
            <w:r w:rsidRPr="00202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класс)</w:t>
            </w:r>
          </w:p>
        </w:tc>
        <w:tc>
          <w:tcPr>
            <w:tcW w:w="2523" w:type="dxa"/>
          </w:tcPr>
          <w:p w:rsidR="000B666B" w:rsidRPr="00202E1D" w:rsidRDefault="000B666B" w:rsidP="000B666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2E1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Google Meet</w:t>
            </w:r>
          </w:p>
        </w:tc>
      </w:tr>
    </w:tbl>
    <w:p w:rsidR="000B666B" w:rsidRDefault="000B666B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E3C7D" w:rsidRDefault="003E3C7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3E3C7D" w:rsidRPr="003E3C7D" w:rsidRDefault="003E3C7D" w:rsidP="003E3C7D">
      <w:pPr>
        <w:spacing w:line="259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3E3C7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РУССКИЙ ЯЗЫК</w:t>
      </w:r>
    </w:p>
    <w:tbl>
      <w:tblPr>
        <w:tblStyle w:val="51"/>
        <w:tblW w:w="0" w:type="auto"/>
        <w:tblLayout w:type="fixed"/>
        <w:tblLook w:val="04A0"/>
      </w:tblPr>
      <w:tblGrid>
        <w:gridCol w:w="1838"/>
        <w:gridCol w:w="2126"/>
        <w:gridCol w:w="2977"/>
        <w:gridCol w:w="2693"/>
        <w:gridCol w:w="5492"/>
      </w:tblGrid>
      <w:tr w:rsidR="00585431" w:rsidRPr="005F2C47" w:rsidTr="00585431">
        <w:trPr>
          <w:trHeight w:val="318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5492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585431" w:rsidRPr="005F2C47" w:rsidTr="00585431">
        <w:trPr>
          <w:trHeight w:val="281"/>
        </w:trPr>
        <w:tc>
          <w:tcPr>
            <w:tcW w:w="1838" w:type="dxa"/>
            <w:vMerge w:val="restart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20.12.2021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Татьяна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2C47">
              <w:rPr>
                <w:rFonts w:ascii="Arial" w:hAnsi="Arial" w:cs="Arial"/>
                <w:sz w:val="24"/>
                <w:szCs w:val="24"/>
              </w:rPr>
              <w:t>Морфемика</w:t>
            </w:r>
            <w:proofErr w:type="spellEnd"/>
            <w:r w:rsidRPr="005F2C47">
              <w:rPr>
                <w:rFonts w:ascii="Arial" w:hAnsi="Arial" w:cs="Arial"/>
                <w:sz w:val="24"/>
                <w:szCs w:val="24"/>
              </w:rPr>
              <w:t>, словообразование</w:t>
            </w:r>
          </w:p>
        </w:tc>
        <w:tc>
          <w:tcPr>
            <w:tcW w:w="5492" w:type="dxa"/>
            <w:vMerge w:val="restart"/>
          </w:tcPr>
          <w:p w:rsidR="005F2C47" w:rsidRPr="005F2C47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teams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microsoft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meetup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/19%3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ameeting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_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MDIyNDk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ZWItZjg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Zi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MWI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LWI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NzMtOWY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MTA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0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ODhkYmEw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%40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thread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v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2/0?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context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=%7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Tid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%22904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cbcd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1-06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-46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4-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73-38496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ff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306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b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4%22%2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Oid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%2268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de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61-</w:t>
              </w:r>
              <w:proofErr w:type="spellStart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fa</w:t>
              </w:r>
              <w:proofErr w:type="spellEnd"/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19-4879-875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-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4599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53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67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%22%7</w:t>
              </w:r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d</w:t>
              </w:r>
            </w:hyperlink>
          </w:p>
        </w:tc>
      </w:tr>
      <w:tr w:rsidR="00585431" w:rsidRPr="005F2C47" w:rsidTr="00585431">
        <w:trPr>
          <w:trHeight w:val="318"/>
        </w:trPr>
        <w:tc>
          <w:tcPr>
            <w:tcW w:w="1838" w:type="dxa"/>
            <w:vMerge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14.00-</w:t>
            </w: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Аксарина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Наталья Александровна,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Лексикология, этимологическая семантика</w:t>
            </w:r>
          </w:p>
        </w:tc>
        <w:tc>
          <w:tcPr>
            <w:tcW w:w="5492" w:type="dxa"/>
            <w:vMerge/>
          </w:tcPr>
          <w:p w:rsidR="005F2C47" w:rsidRPr="005F2C47" w:rsidRDefault="005F2C47" w:rsidP="00CA1C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431" w:rsidRPr="005F2C47" w:rsidTr="00585431">
        <w:trPr>
          <w:trHeight w:val="64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Казакова Татьяна </w:t>
            </w: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Емельяновна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Морфология</w:t>
            </w:r>
          </w:p>
        </w:tc>
        <w:tc>
          <w:tcPr>
            <w:tcW w:w="5492" w:type="dxa"/>
          </w:tcPr>
          <w:p w:rsidR="00585431" w:rsidRPr="005F2C47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https://teams.microsoft.com/l/meetup-join/19%3ameeting_ZTcxZjZmNWItNmZjZS00N2VkLThmZTYtMzdlOTViMjFjZDE5%40thread.v2/0?context=%7b%22Tid%22%3a%22904cbcd1-06dc-46a4-bd73-38496ff306b4%22%2c%22Oid%22%3a%2268d5de61-fa19-4879-875e-c4599c53f67d%22%7d</w:t>
              </w:r>
            </w:hyperlink>
          </w:p>
        </w:tc>
      </w:tr>
      <w:tr w:rsidR="00585431" w:rsidRPr="005F2C47" w:rsidTr="00585431">
        <w:trPr>
          <w:trHeight w:val="57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22.12.2021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68">
              <w:rPr>
                <w:rFonts w:ascii="Arial" w:hAnsi="Arial" w:cs="Arial"/>
                <w:sz w:val="24"/>
                <w:szCs w:val="24"/>
                <w:highlight w:val="yellow"/>
              </w:rPr>
              <w:t>13.00</w:t>
            </w:r>
            <w:r w:rsidR="00EC40E6" w:rsidRPr="00434968">
              <w:rPr>
                <w:rFonts w:ascii="Arial" w:hAnsi="Arial" w:cs="Arial"/>
                <w:sz w:val="24"/>
                <w:szCs w:val="24"/>
                <w:highlight w:val="yellow"/>
              </w:rPr>
              <w:t>-17.00</w:t>
            </w:r>
          </w:p>
        </w:tc>
        <w:tc>
          <w:tcPr>
            <w:tcW w:w="2977" w:type="dxa"/>
          </w:tcPr>
          <w:p w:rsidR="00434968" w:rsidRPr="00434968" w:rsidRDefault="00434968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Дубовик Валерия Валерьевна,</w:t>
            </w:r>
          </w:p>
          <w:p w:rsidR="005F2C47" w:rsidRPr="005F2C47" w:rsidRDefault="00434968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к.филол</w:t>
            </w:r>
            <w:proofErr w:type="spellEnd"/>
            <w:r w:rsidRPr="004349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доцент</w:t>
            </w:r>
          </w:p>
        </w:tc>
        <w:tc>
          <w:tcPr>
            <w:tcW w:w="2693" w:type="dxa"/>
          </w:tcPr>
          <w:p w:rsidR="005F2C47" w:rsidRPr="005F2C47" w:rsidRDefault="00434968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68">
              <w:rPr>
                <w:rFonts w:ascii="Arial" w:hAnsi="Arial" w:cs="Arial"/>
                <w:sz w:val="24"/>
                <w:szCs w:val="24"/>
              </w:rPr>
              <w:t>История русского языка</w:t>
            </w:r>
          </w:p>
        </w:tc>
        <w:tc>
          <w:tcPr>
            <w:tcW w:w="5492" w:type="dxa"/>
          </w:tcPr>
          <w:p w:rsidR="005F2C47" w:rsidRPr="005F2C47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https://teams.microsoft.com/l/meetup-join/19%3ameeting_ODczZTVjOWQtZjQ4OS00MzY0LTllNjgtZDE0YWE0YzE2MDA5%40thread.v2/0?context=%7b%22Tid%22%3a%22904cbcd1-06dc-46a4-bd73-38496ff306b4%22%2c%22Oid%22%3a%2268d5de61-fa19-4879-875e-c4599c53f67d%22%7d</w:t>
              </w:r>
            </w:hyperlink>
          </w:p>
        </w:tc>
      </w:tr>
      <w:tr w:rsidR="00585431" w:rsidRPr="005F2C47" w:rsidTr="00585431">
        <w:trPr>
          <w:trHeight w:val="516"/>
        </w:trPr>
        <w:tc>
          <w:tcPr>
            <w:tcW w:w="1838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24.12.2021</w:t>
            </w:r>
          </w:p>
        </w:tc>
        <w:tc>
          <w:tcPr>
            <w:tcW w:w="2126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10.00-13.00</w:t>
            </w:r>
          </w:p>
        </w:tc>
        <w:tc>
          <w:tcPr>
            <w:tcW w:w="2977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Купчик Елена Викторовна,</w:t>
            </w:r>
          </w:p>
          <w:p w:rsidR="005F2C47" w:rsidRPr="005F2C47" w:rsidRDefault="005F2C47" w:rsidP="005F2C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д.филол</w:t>
            </w:r>
            <w:proofErr w:type="spellEnd"/>
            <w:r w:rsidRPr="005F2C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наук, профессор</w:t>
            </w:r>
          </w:p>
        </w:tc>
        <w:tc>
          <w:tcPr>
            <w:tcW w:w="2693" w:type="dxa"/>
          </w:tcPr>
          <w:p w:rsidR="005F2C47" w:rsidRPr="005F2C47" w:rsidRDefault="005F2C47" w:rsidP="005F2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C47">
              <w:rPr>
                <w:rFonts w:ascii="Arial" w:hAnsi="Arial" w:cs="Arial"/>
                <w:sz w:val="24"/>
                <w:szCs w:val="24"/>
              </w:rPr>
              <w:t>Фонетика, графика</w:t>
            </w:r>
          </w:p>
        </w:tc>
        <w:tc>
          <w:tcPr>
            <w:tcW w:w="5492" w:type="dxa"/>
          </w:tcPr>
          <w:p w:rsidR="005F2C47" w:rsidRPr="005F2C47" w:rsidRDefault="00B543BF" w:rsidP="00CA1C3D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85431" w:rsidRPr="00163AD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https://teams.microsoft.com/l/meetup-join/19%3ameeting_YmU4ZDkzNGQtMDhiNS00YmFlLWIxOGUtYzkyYjY5ZjY4ZmI3%40thread.v2/0?context=%7b%22Tid%22%3a%22904cbcd1-06dc-46a4-bd73-38496ff306b4%22%2c%22Oid%22%3a%2268d5de61-fa19-4879-875e-c4599c53f67d%22%7d</w:t>
              </w:r>
            </w:hyperlink>
          </w:p>
        </w:tc>
      </w:tr>
    </w:tbl>
    <w:p w:rsidR="00EC40E6" w:rsidRPr="00EC40E6" w:rsidRDefault="00EC40E6" w:rsidP="00C27EF3">
      <w:pPr>
        <w:spacing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lastRenderedPageBreak/>
        <w:t>АНГЛИЙСКИЙ ЯЗЫК</w:t>
      </w:r>
    </w:p>
    <w:tbl>
      <w:tblPr>
        <w:tblStyle w:val="61"/>
        <w:tblW w:w="15163" w:type="dxa"/>
        <w:tblLook w:val="04A0"/>
      </w:tblPr>
      <w:tblGrid>
        <w:gridCol w:w="1389"/>
        <w:gridCol w:w="949"/>
        <w:gridCol w:w="2666"/>
        <w:gridCol w:w="5874"/>
        <w:gridCol w:w="4285"/>
      </w:tblGrid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C40E6" w:rsidRPr="00BD4883" w:rsidTr="00C27EF3">
        <w:trPr>
          <w:trHeight w:val="281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21.12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17.00-20.00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Лексические особенности: </w:t>
            </w: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коллокации</w:t>
            </w:r>
            <w:proofErr w:type="spellEnd"/>
            <w:r w:rsidRPr="00EC40E6">
              <w:rPr>
                <w:rFonts w:ascii="Arial" w:hAnsi="Arial" w:cs="Arial"/>
                <w:sz w:val="24"/>
                <w:szCs w:val="24"/>
              </w:rPr>
              <w:t xml:space="preserve"> и идиомы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BD4883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Skype</w:t>
            </w:r>
          </w:p>
          <w:p w:rsidR="00EC40E6" w:rsidRPr="00BD4883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irinaalisa</w:t>
            </w:r>
            <w:proofErr w:type="spellEnd"/>
            <w:r w:rsidRPr="00BD4883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847663" w:rsidRPr="00BD4883" w:rsidRDefault="00B543BF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tgtFrame="_blank" w:history="1"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://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join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skype</w:t>
              </w:r>
              <w:proofErr w:type="spellEnd"/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.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/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FK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78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ec</w:t>
              </w:r>
              <w:proofErr w:type="spellEnd"/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2</w:t>
              </w:r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Z</w:t>
              </w:r>
              <w:r w:rsidR="00847663" w:rsidRPr="00BD4883">
                <w:rPr>
                  <w:rStyle w:val="af5"/>
                  <w:rFonts w:ascii="Arial" w:hAnsi="Arial" w:cs="Arial"/>
                  <w:sz w:val="24"/>
                  <w:szCs w:val="24"/>
                </w:rPr>
                <w:t>7</w:t>
              </w:r>
              <w:proofErr w:type="spellStart"/>
              <w:r w:rsidR="00847663" w:rsidRPr="00847663">
                <w:rPr>
                  <w:rStyle w:val="af5"/>
                  <w:rFonts w:ascii="Arial" w:hAnsi="Arial" w:cs="Arial"/>
                  <w:sz w:val="24"/>
                  <w:szCs w:val="24"/>
                  <w:lang w:val="en-US"/>
                </w:rPr>
                <w:t>HFu</w:t>
              </w:r>
              <w:proofErr w:type="spellEnd"/>
            </w:hyperlink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22.12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09.00-12.00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Грамматические особенности: сослагательное наклонение, пассив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23.12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14.00-15.30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18.00-20.00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24.12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15.00-19.30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Письмо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Задания на знание культуры страны изучаемого языка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25.12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09.00-13.30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Лексические особенности: задания повышенной трудности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  <w:tr w:rsidR="00EC40E6" w:rsidRPr="00EC40E6" w:rsidTr="00C27EF3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27.12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09.00-12.00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6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И.Е. Белякова</w:t>
            </w:r>
          </w:p>
        </w:tc>
        <w:tc>
          <w:tcPr>
            <w:tcW w:w="6946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Грамматические особенности: задания повышенной трудности</w:t>
            </w:r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Аудирование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Говорение</w:t>
            </w:r>
          </w:p>
        </w:tc>
        <w:tc>
          <w:tcPr>
            <w:tcW w:w="2835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0E6">
              <w:rPr>
                <w:rFonts w:ascii="Arial" w:hAnsi="Arial" w:cs="Arial"/>
                <w:sz w:val="24"/>
                <w:szCs w:val="24"/>
              </w:rPr>
              <w:t>Skype</w:t>
            </w:r>
            <w:proofErr w:type="spellEnd"/>
          </w:p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irinaalisa05</w:t>
            </w:r>
          </w:p>
        </w:tc>
      </w:tr>
    </w:tbl>
    <w:p w:rsidR="003E3C7D" w:rsidRDefault="003E3C7D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C40E6" w:rsidRPr="00EC40E6" w:rsidRDefault="00EC40E6" w:rsidP="00EC40E6">
      <w:pPr>
        <w:spacing w:line="259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МАТЕМАТИКА</w:t>
      </w:r>
    </w:p>
    <w:tbl>
      <w:tblPr>
        <w:tblStyle w:val="71"/>
        <w:tblW w:w="0" w:type="auto"/>
        <w:tblLook w:val="04A0"/>
      </w:tblPr>
      <w:tblGrid>
        <w:gridCol w:w="1527"/>
        <w:gridCol w:w="991"/>
        <w:gridCol w:w="2453"/>
        <w:gridCol w:w="6194"/>
        <w:gridCol w:w="3827"/>
      </w:tblGrid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C40E6" w:rsidRPr="00EC40E6" w:rsidTr="00434968">
        <w:trPr>
          <w:trHeight w:val="281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23.12.21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Алгебра.</w:t>
            </w:r>
          </w:p>
        </w:tc>
        <w:tc>
          <w:tcPr>
            <w:tcW w:w="3827" w:type="dxa"/>
          </w:tcPr>
          <w:p w:rsidR="00EC40E6" w:rsidRPr="00EC40E6" w:rsidRDefault="00B543BF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tgtFrame="_blank" w:history="1">
              <w:r w:rsidR="00EC40E6" w:rsidRPr="00EC40E6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https://discord.gg/78tYnMwu</w:t>
              </w:r>
            </w:hyperlink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24.12.21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9-11 классы. Геометрия.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25.12.21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Графы и комбинаторика.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27.12.21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Теория чисел.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28.12.21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9-10 классы. Планиметрия. 11 классы. Стереометрия.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  <w:tr w:rsidR="00EC40E6" w:rsidRPr="00EC40E6" w:rsidTr="00434968">
        <w:trPr>
          <w:trHeight w:val="318"/>
        </w:trPr>
        <w:tc>
          <w:tcPr>
            <w:tcW w:w="15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29.12.21</w:t>
            </w:r>
          </w:p>
        </w:tc>
        <w:tc>
          <w:tcPr>
            <w:tcW w:w="991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Южаков А.О</w:t>
            </w:r>
          </w:p>
        </w:tc>
        <w:tc>
          <w:tcPr>
            <w:tcW w:w="6194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9-11 классы. Тренировочная олимпиада.</w:t>
            </w:r>
          </w:p>
        </w:tc>
        <w:tc>
          <w:tcPr>
            <w:tcW w:w="3827" w:type="dxa"/>
          </w:tcPr>
          <w:p w:rsidR="00EC40E6" w:rsidRPr="00EC40E6" w:rsidRDefault="00EC40E6" w:rsidP="00EC40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  <w:lang w:val="en-US"/>
              </w:rPr>
              <w:t>Discord</w:t>
            </w:r>
          </w:p>
        </w:tc>
      </w:tr>
    </w:tbl>
    <w:p w:rsidR="00286E49" w:rsidRDefault="00EC40E6" w:rsidP="00C27EF3">
      <w:pPr>
        <w:spacing w:line="259" w:lineRule="auto"/>
        <w:rPr>
          <w:rFonts w:ascii="Times New Roman" w:eastAsiaTheme="minorHAnsi" w:hAnsi="Times New Roman"/>
          <w:b/>
          <w:color w:val="000000" w:themeColor="text1"/>
          <w:sz w:val="28"/>
          <w:szCs w:val="22"/>
        </w:rPr>
      </w:pPr>
      <w:r w:rsidRPr="00EC40E6">
        <w:rPr>
          <w:rFonts w:ascii="Arial" w:eastAsiaTheme="minorHAnsi" w:hAnsi="Arial" w:cs="Arial"/>
          <w:sz w:val="24"/>
          <w:szCs w:val="24"/>
        </w:rPr>
        <w:t>На первом занятии по математике, 23 декабря, будет озвучено в</w:t>
      </w:r>
      <w:r w:rsidR="00286E49">
        <w:rPr>
          <w:rFonts w:ascii="Arial" w:eastAsiaTheme="minorHAnsi" w:hAnsi="Arial" w:cs="Arial"/>
          <w:sz w:val="24"/>
          <w:szCs w:val="24"/>
        </w:rPr>
        <w:t xml:space="preserve">ремя работы в последующие дни. </w:t>
      </w:r>
    </w:p>
    <w:p w:rsidR="00434968" w:rsidRPr="00286E49" w:rsidRDefault="00434968" w:rsidP="00286E49">
      <w:pPr>
        <w:spacing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2"/>
        </w:rPr>
        <w:t>ФИЗИКА</w:t>
      </w:r>
    </w:p>
    <w:tbl>
      <w:tblPr>
        <w:tblStyle w:val="71"/>
        <w:tblW w:w="0" w:type="auto"/>
        <w:tblLayout w:type="fixed"/>
        <w:tblLook w:val="04A0"/>
      </w:tblPr>
      <w:tblGrid>
        <w:gridCol w:w="1555"/>
        <w:gridCol w:w="1701"/>
        <w:gridCol w:w="1984"/>
        <w:gridCol w:w="1985"/>
        <w:gridCol w:w="7901"/>
      </w:tblGrid>
      <w:tr w:rsidR="00434968" w:rsidRPr="00EC40E6" w:rsidTr="00286E49">
        <w:trPr>
          <w:trHeight w:val="318"/>
        </w:trPr>
        <w:tc>
          <w:tcPr>
            <w:tcW w:w="1555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7901" w:type="dxa"/>
          </w:tcPr>
          <w:p w:rsidR="00434968" w:rsidRPr="00EC40E6" w:rsidRDefault="00434968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</w:p>
        </w:tc>
      </w:tr>
      <w:tr w:rsidR="00E13294" w:rsidRPr="00EC40E6" w:rsidTr="00286E49">
        <w:trPr>
          <w:trHeight w:val="324"/>
        </w:trPr>
        <w:tc>
          <w:tcPr>
            <w:tcW w:w="1555" w:type="dxa"/>
            <w:vMerge w:val="restart"/>
          </w:tcPr>
          <w:p w:rsidR="00E13294" w:rsidRPr="00EC40E6" w:rsidRDefault="00E13294" w:rsidP="00E13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C40E6">
              <w:rPr>
                <w:rFonts w:ascii="Arial" w:hAnsi="Arial" w:cs="Arial"/>
                <w:sz w:val="24"/>
                <w:szCs w:val="24"/>
              </w:rPr>
              <w:t>.12.21</w:t>
            </w:r>
          </w:p>
        </w:tc>
        <w:tc>
          <w:tcPr>
            <w:tcW w:w="1701" w:type="dxa"/>
            <w:vMerge w:val="restart"/>
          </w:tcPr>
          <w:p w:rsidR="00E13294" w:rsidRPr="00EC40E6" w:rsidRDefault="00E13294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16:00-19:10</w:t>
            </w:r>
          </w:p>
        </w:tc>
        <w:tc>
          <w:tcPr>
            <w:tcW w:w="1984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E13294" w:rsidRPr="00EC40E6" w:rsidRDefault="00B543BF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https://teams.microsoft.com/l/meetup-join/19%3ameeting_Mzc4MzNiNWMtOTU3OS00NTFmLWJiZmMtMTU2Njg4YTVjOTYz%40thread.v2/0?context=%7b%22Tid%22%3a%22904cbcd1-06dc-46a4-bd73-38496ff306b4%22%2c%22Oid%22%3a%2268d5de61-fa19-4879-875e-c4599c53f67d%22%7d</w:t>
              </w:r>
            </w:hyperlink>
          </w:p>
        </w:tc>
      </w:tr>
      <w:tr w:rsidR="00E13294" w:rsidRPr="00EC40E6" w:rsidTr="00286E49">
        <w:trPr>
          <w:trHeight w:val="216"/>
        </w:trPr>
        <w:tc>
          <w:tcPr>
            <w:tcW w:w="1555" w:type="dxa"/>
            <w:vMerge/>
          </w:tcPr>
          <w:p w:rsidR="00E13294" w:rsidRPr="00EC40E6" w:rsidRDefault="00E13294" w:rsidP="00E132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3294" w:rsidRDefault="00E13294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E13294" w:rsidRPr="00EC40E6" w:rsidRDefault="004834C6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E13294" w:rsidRPr="00EC40E6" w:rsidRDefault="00B543BF" w:rsidP="00434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https://teams.microsoft.com/l/meetup-join/19%3ameeting_Y2I1NmQ3MWUtNWQ4Yi00Y2JjLWE3YzctYjllOTI1MzUwMzgw%40thread.v2/0?context=%7b%22Tid%22%3a%22904cbcd1-06dc-46a4-bd73-38496ff306b4%22%2c%22Oid%22%3a%2268d5de61-fa19-4879-875e-c4599c53f67d%22%7d</w:t>
              </w:r>
            </w:hyperlink>
          </w:p>
        </w:tc>
      </w:tr>
      <w:tr w:rsidR="004834C6" w:rsidRPr="00EC40E6" w:rsidTr="00286E49">
        <w:trPr>
          <w:trHeight w:val="276"/>
        </w:trPr>
        <w:tc>
          <w:tcPr>
            <w:tcW w:w="1555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C40E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C40E6">
              <w:rPr>
                <w:rFonts w:ascii="Arial" w:hAnsi="Arial" w:cs="Arial"/>
                <w:sz w:val="24"/>
                <w:szCs w:val="24"/>
              </w:rPr>
              <w:t>.12.21</w:t>
            </w:r>
          </w:p>
        </w:tc>
        <w:tc>
          <w:tcPr>
            <w:tcW w:w="1701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132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16:00-19:10</w:t>
            </w: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4834C6" w:rsidRPr="00EC40E6" w:rsidRDefault="00B543BF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4A2F87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https://teams.microsoft.com/l/meetup-join/19%3ameeting_YzljYjA3NTMtNDBlYy00ZmQyLThmMTEtYWJlMTBlNWI1OTE4%40thread.v2/0?context=%7b%22Tid%22%3a%22904cbcd1-06dc-46a4-bd73-38496ff306b4%22%2c%22Oid%22%3a%2268d5de61-fa19-4879-875e-c4599c53f67d%22%7d</w:t>
              </w:r>
            </w:hyperlink>
          </w:p>
        </w:tc>
      </w:tr>
      <w:tr w:rsidR="004834C6" w:rsidRPr="00EC40E6" w:rsidTr="00286E49">
        <w:trPr>
          <w:trHeight w:val="264"/>
        </w:trPr>
        <w:tc>
          <w:tcPr>
            <w:tcW w:w="1555" w:type="dxa"/>
            <w:vMerge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4C6" w:rsidRPr="00E13294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4834C6" w:rsidRPr="00EC40E6" w:rsidRDefault="00B543BF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t>https://teams.microsoft.com/l/meetup-join/19%3ameeting_MjhiOTc4YWUtNjZiYS00Zjc3LWFlY2YtMzAzYTI0OWZjNmM3%40thread.v2/0?context=%7b%22Tid%22%3a%22904cbcd1-06dc-46a4-bd73-</w:t>
              </w:r>
              <w:r w:rsidR="00286E49" w:rsidRPr="00962065">
                <w:rPr>
                  <w:rStyle w:val="af5"/>
                  <w:rFonts w:ascii="Arial" w:hAnsi="Arial" w:cs="Arial"/>
                  <w:sz w:val="24"/>
                  <w:szCs w:val="24"/>
                </w:rPr>
                <w:lastRenderedPageBreak/>
                <w:t>38496ff306b4%22%2c%22Oid%22%3a%2268d5de61-fa19-4879-875e-c4599c53f67d%22%7d</w:t>
              </w:r>
            </w:hyperlink>
          </w:p>
        </w:tc>
      </w:tr>
      <w:tr w:rsidR="004834C6" w:rsidRPr="00EC40E6" w:rsidTr="00286E49">
        <w:trPr>
          <w:trHeight w:val="252"/>
        </w:trPr>
        <w:tc>
          <w:tcPr>
            <w:tcW w:w="1555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EC40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EC40E6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294">
              <w:rPr>
                <w:rFonts w:ascii="Arial" w:hAnsi="Arial" w:cs="Arial"/>
                <w:sz w:val="24"/>
                <w:szCs w:val="24"/>
              </w:rPr>
              <w:t>16:00-1</w:t>
            </w: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Pr="00E132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Корнеев А.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класс</w:t>
            </w:r>
          </w:p>
        </w:tc>
        <w:tc>
          <w:tcPr>
            <w:tcW w:w="79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4C6" w:rsidRPr="00EC40E6" w:rsidTr="00286E49">
        <w:trPr>
          <w:trHeight w:val="288"/>
        </w:trPr>
        <w:tc>
          <w:tcPr>
            <w:tcW w:w="1555" w:type="dxa"/>
            <w:vMerge/>
          </w:tcPr>
          <w:p w:rsidR="004834C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4C6" w:rsidRPr="00E13294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Ахметов В. </w:t>
            </w: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</w:t>
            </w:r>
          </w:p>
        </w:tc>
        <w:tc>
          <w:tcPr>
            <w:tcW w:w="79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4C6" w:rsidRPr="00EC40E6" w:rsidTr="00286E49">
        <w:trPr>
          <w:trHeight w:val="318"/>
        </w:trPr>
        <w:tc>
          <w:tcPr>
            <w:tcW w:w="155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1" w:type="dxa"/>
          </w:tcPr>
          <w:p w:rsidR="004834C6" w:rsidRPr="00EC40E6" w:rsidRDefault="004834C6" w:rsidP="0048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E6" w:rsidRDefault="00286E49" w:rsidP="00202E1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286E49">
        <w:rPr>
          <w:rFonts w:ascii="Arial" w:eastAsia="SimSun" w:hAnsi="Arial" w:cs="Arial"/>
          <w:sz w:val="24"/>
          <w:szCs w:val="24"/>
          <w:lang w:eastAsia="zh-CN"/>
        </w:rPr>
        <w:t>рафик по физике будет дополняться</w:t>
      </w:r>
    </w:p>
    <w:p w:rsidR="004521E0" w:rsidRDefault="004521E0" w:rsidP="00202E1D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4521E0" w:rsidRPr="004521E0" w:rsidRDefault="004521E0" w:rsidP="004521E0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4521E0">
        <w:rPr>
          <w:rFonts w:ascii="Arial" w:eastAsia="SimSun" w:hAnsi="Arial" w:cs="Arial"/>
          <w:b/>
          <w:sz w:val="24"/>
          <w:szCs w:val="24"/>
          <w:lang w:eastAsia="zh-CN"/>
        </w:rPr>
        <w:t>ИНФОРМАТИКА И ИКТ</w:t>
      </w:r>
    </w:p>
    <w:tbl>
      <w:tblPr>
        <w:tblStyle w:val="a3"/>
        <w:tblW w:w="0" w:type="auto"/>
        <w:tblLook w:val="04A0"/>
      </w:tblPr>
      <w:tblGrid>
        <w:gridCol w:w="1527"/>
        <w:gridCol w:w="991"/>
        <w:gridCol w:w="2453"/>
        <w:gridCol w:w="6931"/>
        <w:gridCol w:w="3090"/>
      </w:tblGrid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Платформа </w:t>
            </w:r>
          </w:p>
        </w:tc>
      </w:tr>
      <w:tr w:rsidR="004521E0" w:rsidRPr="004521E0" w:rsidTr="004521E0">
        <w:trPr>
          <w:trHeight w:val="281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7.01.2022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Вводный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контест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(задачи А, В) Всероссийского этапа Олимпиады школьников из прошлых лет. Разбор и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дорешивание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задач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8.01.2022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Жадный алгоритм» и задачи динамического программирования. Разбор и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дорешивание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задач.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DFS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и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BFS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Паросочетания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в двудольном графе. Дерево отрезков.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10.01.2022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Алгоритм </w:t>
            </w: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Дейкстры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  <w:tr w:rsidR="004521E0" w:rsidRPr="004521E0" w:rsidTr="004521E0">
        <w:trPr>
          <w:trHeight w:val="318"/>
        </w:trPr>
        <w:tc>
          <w:tcPr>
            <w:tcW w:w="1527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11.01.2022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9:00-15:00</w:t>
            </w:r>
          </w:p>
        </w:tc>
        <w:tc>
          <w:tcPr>
            <w:tcW w:w="99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Кузнецов Д.В.</w:t>
            </w:r>
          </w:p>
        </w:tc>
        <w:tc>
          <w:tcPr>
            <w:tcW w:w="6931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proofErr w:type="spellStart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Контест</w:t>
            </w:r>
            <w:proofErr w:type="spellEnd"/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из задач олимпиад прошлых лет (задачи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A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B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, </w:t>
            </w: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C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). </w:t>
            </w:r>
          </w:p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Решение задач (практическая работа)</w:t>
            </w:r>
          </w:p>
        </w:tc>
        <w:tc>
          <w:tcPr>
            <w:tcW w:w="3090" w:type="dxa"/>
          </w:tcPr>
          <w:p w:rsidR="004521E0" w:rsidRPr="004521E0" w:rsidRDefault="004521E0" w:rsidP="004521E0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Google Meet</w:t>
            </w:r>
          </w:p>
        </w:tc>
      </w:tr>
    </w:tbl>
    <w:p w:rsidR="004521E0" w:rsidRPr="004521E0" w:rsidRDefault="004521E0" w:rsidP="004521E0">
      <w:pPr>
        <w:rPr>
          <w:rFonts w:ascii="Arial" w:eastAsia="SimSun" w:hAnsi="Arial" w:cs="Arial"/>
          <w:sz w:val="24"/>
          <w:szCs w:val="24"/>
          <w:lang w:eastAsia="zh-CN"/>
        </w:rPr>
      </w:pPr>
      <w:r w:rsidRPr="004521E0">
        <w:rPr>
          <w:rFonts w:ascii="Arial" w:eastAsia="SimSun" w:hAnsi="Arial" w:cs="Arial"/>
          <w:sz w:val="24"/>
          <w:szCs w:val="24"/>
          <w:lang w:eastAsia="zh-CN"/>
        </w:rPr>
        <w:t xml:space="preserve">Для контакта с преподавателем необходимо написать на адрес электронной почты </w:t>
      </w:r>
      <w:hyperlink r:id="rId52" w:history="1"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dkuznetsov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eastAsia="zh-CN"/>
          </w:rPr>
          <w:t>@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fmschool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eastAsia="zh-CN"/>
          </w:rPr>
          <w:t>72.</w:t>
        </w:r>
        <w:r w:rsidRPr="004521E0">
          <w:rPr>
            <w:rStyle w:val="af5"/>
            <w:rFonts w:ascii="Arial" w:eastAsia="SimSun" w:hAnsi="Arial" w:cs="Arial"/>
            <w:sz w:val="24"/>
            <w:szCs w:val="24"/>
            <w:lang w:val="en-US" w:eastAsia="zh-CN"/>
          </w:rPr>
          <w:t>ru</w:t>
        </w:r>
      </w:hyperlink>
      <w:r w:rsidRPr="004521E0">
        <w:rPr>
          <w:rFonts w:ascii="Arial" w:eastAsia="SimSun" w:hAnsi="Arial" w:cs="Arial"/>
          <w:sz w:val="24"/>
          <w:szCs w:val="24"/>
          <w:lang w:eastAsia="zh-CN"/>
        </w:rPr>
        <w:t xml:space="preserve"> с пометкой «УТС»</w:t>
      </w:r>
    </w:p>
    <w:p w:rsidR="00BD4883" w:rsidRPr="004521E0" w:rsidRDefault="00BD4883" w:rsidP="00BD4883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АСТРОНОМИЯ</w:t>
      </w:r>
    </w:p>
    <w:tbl>
      <w:tblPr>
        <w:tblStyle w:val="a3"/>
        <w:tblW w:w="0" w:type="auto"/>
        <w:tblLook w:val="04A0"/>
      </w:tblPr>
      <w:tblGrid>
        <w:gridCol w:w="1527"/>
        <w:gridCol w:w="991"/>
        <w:gridCol w:w="2453"/>
        <w:gridCol w:w="6931"/>
        <w:gridCol w:w="3090"/>
      </w:tblGrid>
      <w:tr w:rsidR="00BD4883" w:rsidRPr="004521E0" w:rsidTr="00BD4883">
        <w:trPr>
          <w:trHeight w:val="318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Дата 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Часы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Преподаватель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Платформа </w:t>
            </w:r>
          </w:p>
        </w:tc>
      </w:tr>
      <w:tr w:rsidR="00BD4883" w:rsidRPr="004521E0" w:rsidTr="00BD4883">
        <w:trPr>
          <w:trHeight w:val="281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27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12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.202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11</w:t>
            </w: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:00-15: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MS Teams</w:t>
            </w:r>
          </w:p>
        </w:tc>
      </w:tr>
      <w:tr w:rsidR="00BD4883" w:rsidRPr="004521E0" w:rsidTr="00BD4883">
        <w:trPr>
          <w:trHeight w:val="318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8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.12.2021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11:00-15:30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MS Teams</w:t>
            </w:r>
          </w:p>
        </w:tc>
      </w:tr>
      <w:tr w:rsidR="00BD4883" w:rsidRPr="004521E0" w:rsidTr="00BD4883">
        <w:trPr>
          <w:trHeight w:val="318"/>
        </w:trPr>
        <w:tc>
          <w:tcPr>
            <w:tcW w:w="1527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9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.12.2021</w:t>
            </w: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11:00-15:30</w:t>
            </w:r>
          </w:p>
        </w:tc>
        <w:tc>
          <w:tcPr>
            <w:tcW w:w="99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521E0">
              <w:rPr>
                <w:rFonts w:ascii="Arial" w:eastAsia="SimSu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53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eastAsia="zh-CN"/>
              </w:rPr>
              <w:t>Якименко Владимир Иосифович</w:t>
            </w:r>
          </w:p>
        </w:tc>
        <w:tc>
          <w:tcPr>
            <w:tcW w:w="6931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</w:tcPr>
          <w:p w:rsidR="00BD4883" w:rsidRPr="004521E0" w:rsidRDefault="00BD4883" w:rsidP="00BD4883">
            <w:pPr>
              <w:spacing w:after="16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D4883">
              <w:rPr>
                <w:rFonts w:ascii="Arial" w:eastAsia="SimSun" w:hAnsi="Arial" w:cs="Arial"/>
                <w:sz w:val="24"/>
                <w:szCs w:val="24"/>
                <w:lang w:val="en-US" w:eastAsia="zh-CN"/>
              </w:rPr>
              <w:t>MS Teams</w:t>
            </w:r>
          </w:p>
        </w:tc>
      </w:tr>
    </w:tbl>
    <w:p w:rsidR="00EC40E6" w:rsidRPr="00202E1D" w:rsidRDefault="00EC40E6" w:rsidP="00202E1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B452E8" w:rsidRPr="00611E5E" w:rsidRDefault="00B452E8" w:rsidP="00611E5E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202E1D">
        <w:rPr>
          <w:rFonts w:ascii="Arial" w:eastAsia="SimSun" w:hAnsi="Arial" w:cs="Arial"/>
          <w:b/>
          <w:sz w:val="24"/>
          <w:szCs w:val="24"/>
          <w:lang w:eastAsia="zh-CN"/>
        </w:rPr>
        <w:t>ГРАФИКИ ПРОВЕДЕНИЯ ПО ОСТАЛЬНЫМ ПРЕДМЕТАМ БУДУТ НА</w:t>
      </w:r>
      <w:r w:rsidR="00611E5E">
        <w:rPr>
          <w:rFonts w:ascii="Arial" w:eastAsia="SimSun" w:hAnsi="Arial" w:cs="Arial"/>
          <w:b/>
          <w:sz w:val="24"/>
          <w:szCs w:val="24"/>
          <w:lang w:eastAsia="zh-CN"/>
        </w:rPr>
        <w:t xml:space="preserve">ПРАВЛЯТЬСЯ ПО МЕРЕ ГОТОВНОСТИ. </w:t>
      </w:r>
    </w:p>
    <w:p w:rsidR="00B452E8" w:rsidRPr="00202E1D" w:rsidRDefault="00B452E8" w:rsidP="00B452E8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FE48C0" w:rsidRPr="00202E1D" w:rsidRDefault="00FE48C0" w:rsidP="00FE48C0">
      <w:pPr>
        <w:jc w:val="center"/>
        <w:rPr>
          <w:rFonts w:ascii="Arial" w:hAnsi="Arial" w:cs="Arial"/>
          <w:sz w:val="24"/>
          <w:szCs w:val="24"/>
        </w:rPr>
      </w:pPr>
    </w:p>
    <w:p w:rsidR="00D20A7D" w:rsidRPr="00202E1D" w:rsidRDefault="00D20A7D" w:rsidP="003464C6">
      <w:pPr>
        <w:jc w:val="center"/>
        <w:rPr>
          <w:rFonts w:ascii="Arial" w:hAnsi="Arial" w:cs="Arial"/>
          <w:sz w:val="24"/>
          <w:szCs w:val="24"/>
          <w:lang/>
        </w:rPr>
      </w:pPr>
    </w:p>
    <w:sectPr w:rsidR="00D20A7D" w:rsidRPr="00202E1D" w:rsidSect="00CA1C3D">
      <w:pgSz w:w="16838" w:h="11906" w:orient="landscape"/>
      <w:pgMar w:top="1134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Armeni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Gubbi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67E47"/>
    <w:multiLevelType w:val="singleLevel"/>
    <w:tmpl w:val="F5E67E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C91"/>
    <w:rsid w:val="00016B80"/>
    <w:rsid w:val="00036E15"/>
    <w:rsid w:val="00043257"/>
    <w:rsid w:val="00070EF6"/>
    <w:rsid w:val="00073E94"/>
    <w:rsid w:val="000A4E42"/>
    <w:rsid w:val="000B666B"/>
    <w:rsid w:val="000C165B"/>
    <w:rsid w:val="000C4A9B"/>
    <w:rsid w:val="000F49EB"/>
    <w:rsid w:val="001001B0"/>
    <w:rsid w:val="0010285C"/>
    <w:rsid w:val="00134F75"/>
    <w:rsid w:val="00167AC0"/>
    <w:rsid w:val="0018249D"/>
    <w:rsid w:val="00195DE4"/>
    <w:rsid w:val="001B27F8"/>
    <w:rsid w:val="001D36CD"/>
    <w:rsid w:val="00202E1D"/>
    <w:rsid w:val="002332DC"/>
    <w:rsid w:val="00233C7F"/>
    <w:rsid w:val="002417D6"/>
    <w:rsid w:val="002419A9"/>
    <w:rsid w:val="00247B57"/>
    <w:rsid w:val="0025511C"/>
    <w:rsid w:val="0027138F"/>
    <w:rsid w:val="002863E3"/>
    <w:rsid w:val="00286E49"/>
    <w:rsid w:val="002B4F7E"/>
    <w:rsid w:val="002E7D41"/>
    <w:rsid w:val="002F14CA"/>
    <w:rsid w:val="00303FCE"/>
    <w:rsid w:val="00341C15"/>
    <w:rsid w:val="003464C6"/>
    <w:rsid w:val="003B15A4"/>
    <w:rsid w:val="003E3C7D"/>
    <w:rsid w:val="003E721F"/>
    <w:rsid w:val="004174E9"/>
    <w:rsid w:val="00426C1C"/>
    <w:rsid w:val="00434968"/>
    <w:rsid w:val="004521E0"/>
    <w:rsid w:val="00467E53"/>
    <w:rsid w:val="00475AD9"/>
    <w:rsid w:val="00476F24"/>
    <w:rsid w:val="004834C6"/>
    <w:rsid w:val="004A2F87"/>
    <w:rsid w:val="004C4C4C"/>
    <w:rsid w:val="004E1C5B"/>
    <w:rsid w:val="00526C7B"/>
    <w:rsid w:val="00551944"/>
    <w:rsid w:val="00583B51"/>
    <w:rsid w:val="00585431"/>
    <w:rsid w:val="00587ED0"/>
    <w:rsid w:val="005B4735"/>
    <w:rsid w:val="005B635B"/>
    <w:rsid w:val="005D17ED"/>
    <w:rsid w:val="005E3B84"/>
    <w:rsid w:val="005F2C47"/>
    <w:rsid w:val="00611E5E"/>
    <w:rsid w:val="006153C4"/>
    <w:rsid w:val="00640771"/>
    <w:rsid w:val="00654ABC"/>
    <w:rsid w:val="00663965"/>
    <w:rsid w:val="00666C95"/>
    <w:rsid w:val="006A65B9"/>
    <w:rsid w:val="006D23B8"/>
    <w:rsid w:val="006F05BE"/>
    <w:rsid w:val="006F798E"/>
    <w:rsid w:val="007346D3"/>
    <w:rsid w:val="007431E3"/>
    <w:rsid w:val="007850EA"/>
    <w:rsid w:val="00785BAF"/>
    <w:rsid w:val="007B0CAB"/>
    <w:rsid w:val="007D3872"/>
    <w:rsid w:val="00801551"/>
    <w:rsid w:val="00817957"/>
    <w:rsid w:val="0082758A"/>
    <w:rsid w:val="00847663"/>
    <w:rsid w:val="00860B99"/>
    <w:rsid w:val="00890482"/>
    <w:rsid w:val="008E187F"/>
    <w:rsid w:val="009050D8"/>
    <w:rsid w:val="009639CB"/>
    <w:rsid w:val="0097573C"/>
    <w:rsid w:val="009A0288"/>
    <w:rsid w:val="009D172D"/>
    <w:rsid w:val="00A540AB"/>
    <w:rsid w:val="00A671FE"/>
    <w:rsid w:val="00A9712C"/>
    <w:rsid w:val="00AF1FFA"/>
    <w:rsid w:val="00B1155A"/>
    <w:rsid w:val="00B1260B"/>
    <w:rsid w:val="00B24490"/>
    <w:rsid w:val="00B31BD3"/>
    <w:rsid w:val="00B452E8"/>
    <w:rsid w:val="00B543BF"/>
    <w:rsid w:val="00B62303"/>
    <w:rsid w:val="00B74FE7"/>
    <w:rsid w:val="00BA0289"/>
    <w:rsid w:val="00BB76E6"/>
    <w:rsid w:val="00BC6904"/>
    <w:rsid w:val="00BD4883"/>
    <w:rsid w:val="00BE6B0F"/>
    <w:rsid w:val="00BF5C91"/>
    <w:rsid w:val="00C26CB0"/>
    <w:rsid w:val="00C27EF3"/>
    <w:rsid w:val="00C47A01"/>
    <w:rsid w:val="00C92E83"/>
    <w:rsid w:val="00CA1C3D"/>
    <w:rsid w:val="00CA7BE3"/>
    <w:rsid w:val="00CF2397"/>
    <w:rsid w:val="00CF2515"/>
    <w:rsid w:val="00D1746E"/>
    <w:rsid w:val="00D20A7D"/>
    <w:rsid w:val="00D32059"/>
    <w:rsid w:val="00D95DCF"/>
    <w:rsid w:val="00DC57A6"/>
    <w:rsid w:val="00DE60E9"/>
    <w:rsid w:val="00DF7E84"/>
    <w:rsid w:val="00E13294"/>
    <w:rsid w:val="00E1453E"/>
    <w:rsid w:val="00E15B0E"/>
    <w:rsid w:val="00E74C1C"/>
    <w:rsid w:val="00E967E6"/>
    <w:rsid w:val="00EC40E6"/>
    <w:rsid w:val="00F10BD0"/>
    <w:rsid w:val="00F226DD"/>
    <w:rsid w:val="00F27AB4"/>
    <w:rsid w:val="00F338ED"/>
    <w:rsid w:val="00F446F3"/>
    <w:rsid w:val="00F94A44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83"/>
  </w:style>
  <w:style w:type="paragraph" w:styleId="1">
    <w:name w:val="heading 1"/>
    <w:basedOn w:val="a"/>
    <w:next w:val="a"/>
    <w:link w:val="10"/>
    <w:uiPriority w:val="9"/>
    <w:qFormat/>
    <w:rsid w:val="000B666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6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66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3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58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6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666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5">
    <w:name w:val="Title"/>
    <w:basedOn w:val="a"/>
    <w:next w:val="a"/>
    <w:link w:val="a6"/>
    <w:uiPriority w:val="10"/>
    <w:qFormat/>
    <w:rsid w:val="000B66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0B666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Заголовок 2 Знак"/>
    <w:basedOn w:val="a0"/>
    <w:link w:val="2"/>
    <w:uiPriority w:val="9"/>
    <w:semiHidden/>
    <w:rsid w:val="000B666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B666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666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B666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B666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B666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0B66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0B666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B666B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0B666B"/>
    <w:rPr>
      <w:b/>
      <w:bCs/>
    </w:rPr>
  </w:style>
  <w:style w:type="character" w:styleId="ab">
    <w:name w:val="Emphasis"/>
    <w:basedOn w:val="a0"/>
    <w:uiPriority w:val="20"/>
    <w:qFormat/>
    <w:rsid w:val="000B666B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0B666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0B666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666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B666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0B666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B666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0B66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B666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0B666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B666B"/>
    <w:pPr>
      <w:outlineLvl w:val="9"/>
    </w:pPr>
  </w:style>
  <w:style w:type="paragraph" w:styleId="af4">
    <w:name w:val="List Paragraph"/>
    <w:basedOn w:val="a"/>
    <w:uiPriority w:val="34"/>
    <w:qFormat/>
    <w:rsid w:val="000B666B"/>
    <w:pPr>
      <w:ind w:left="720"/>
      <w:contextualSpacing/>
    </w:pPr>
  </w:style>
  <w:style w:type="table" w:customStyle="1" w:styleId="31">
    <w:name w:val="Сетка таблицы3"/>
    <w:basedOn w:val="a1"/>
    <w:next w:val="a3"/>
    <w:uiPriority w:val="39"/>
    <w:rsid w:val="000B666B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0B666B"/>
    <w:rPr>
      <w:color w:val="0563C1" w:themeColor="hyperlink"/>
      <w:u w:val="single"/>
    </w:rPr>
  </w:style>
  <w:style w:type="table" w:customStyle="1" w:styleId="41">
    <w:name w:val="Сетка таблицы4"/>
    <w:basedOn w:val="a1"/>
    <w:next w:val="a3"/>
    <w:uiPriority w:val="39"/>
    <w:rsid w:val="003E3C7D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5F2C47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EC40E6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39"/>
    <w:rsid w:val="00EC40E6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ODMzOWM2ODctOTJhYy00OGI5LTk1NDgtMTJmZDMxYzJmMTY4%40thread.v2/0?context=%7b%22Tid%22%3a%22904cbcd1-06dc-46a4-bd73-38496ff306b4%22%2c%22Oid%22%3a%2268d5de61-fa19-4879-875e-c4599c53f67d%22%7d" TargetMode="External"/><Relationship Id="rId18" Type="http://schemas.openxmlformats.org/officeDocument/2006/relationships/hyperlink" Target="https://teams.microsoft.com/l/meetup-join/19%3ameeting_YjVmZDQ0NzMtZDE3OS00ZmJkLTk5ZjYtNDNkMjE1ODJmMDEx%40thread.v2/0?context=%7b%22Tid%22%3a%22904cbcd1-06dc-46a4-bd73-38496ff306b4%22%2c%22Oid%22%3a%2268d5de61-fa19-4879-875e-c4599c53f67d%22%7d" TargetMode="External"/><Relationship Id="rId26" Type="http://schemas.openxmlformats.org/officeDocument/2006/relationships/hyperlink" Target="mailto:obj@avanpost.ru" TargetMode="External"/><Relationship Id="rId39" Type="http://schemas.openxmlformats.org/officeDocument/2006/relationships/hyperlink" Target="https://us04web.zoom.us/j/76773885544?pwd=V0JHUTNHQW9RTkM0NURoVlluNVdD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YWRjMTkyZTktNjFhYi00YzliLThhMTQtYmVmNWIyZDA5MTVj%40thread.v2/0?context=%7b%22Tid%22%3a%22904cbcd1-06dc-46a4-bd73-38496ff306b4%22%2c%22Oid%22%3a%2268d5de61-fa19-4879-875e-c4599c53f67d%22%7d" TargetMode="External"/><Relationship Id="rId34" Type="http://schemas.openxmlformats.org/officeDocument/2006/relationships/hyperlink" Target="https://teams.microsoft.com/l/meetup-join/19%3ameeting_YjYwYzRiYmItZDFkNC00ZGFiLTg3MWQtMjIzNWYyZmE5MGEy%40thread.v2/0?context=%7b%22Tid%22%3a%22904cbcd1-06dc-46a4-bd73-38496ff306b4%22%2c%22Oid%22%3a%2268d5de61-fa19-4879-875e-c4599c53f67d%22%7d" TargetMode="External"/><Relationship Id="rId42" Type="http://schemas.openxmlformats.org/officeDocument/2006/relationships/hyperlink" Target="https://teams.microsoft.com/l/meetup-join/19%3ameeting_MDIyNDk4ZWItZjg3Zi00MWI3LWI4NzMtOWY0MTA0ODhkYmEw%40thread.v2/0?context=%7b%22Tid%22%3a%22904cbcd1-06dc-46a4-bd73-38496ff306b4%22%2c%22Oid%22%3a%2268d5de61-fa19-4879-875e-c4599c53f67d%22%7d" TargetMode="External"/><Relationship Id="rId47" Type="http://schemas.openxmlformats.org/officeDocument/2006/relationships/hyperlink" Target="https://discord.gg/78tYnMwu" TargetMode="External"/><Relationship Id="rId50" Type="http://schemas.openxmlformats.org/officeDocument/2006/relationships/hyperlink" Target="https://teams.microsoft.com/l/meetup-join/19%3ameeting_YzljYjA3NTMtNDBlYy00ZmQyLThmMTEtYWJlMTBlNWI1OTE4%40thread.v2/0?context=%7b%22Tid%22%3a%22904cbcd1-06dc-46a4-bd73-38496ff306b4%22%2c%22Oid%22%3a%2268d5de61-fa19-4879-875e-c4599c53f67d%22%7d" TargetMode="External"/><Relationship Id="rId7" Type="http://schemas.openxmlformats.org/officeDocument/2006/relationships/hyperlink" Target="https://teams.microsoft.com/l/meetup-join/19%3ameeting_NGU2ODA1MzctZDMxNS00MGY2LWE2YTMtNjU1NzE5NzEwOTIy%40thread.v2/0?context=%7b%22Tid%22%3a%22904cbcd1-06dc-46a4-bd73-38496ff306b4%22%2c%22Oid%22%3a%2268d5de61-fa19-4879-875e-c4599c53f67d%22%7d" TargetMode="External"/><Relationship Id="rId12" Type="http://schemas.openxmlformats.org/officeDocument/2006/relationships/hyperlink" Target="https://us04web.zoom.us/j/72053226234?pwd=WDl0TE5jczFGTmFkTzVUbDdLdnZGQT09" TargetMode="External"/><Relationship Id="rId17" Type="http://schemas.openxmlformats.org/officeDocument/2006/relationships/hyperlink" Target="https://teams.microsoft.com/l/meetup-join/19%3ameeting_YjJkODhmNzctZjEyMi00MzQ0LWJmM2ItOGUzODMzZGMwMTky%40thread.v2/0?context=%7b%22Tid%22%3a%22904cbcd1-06dc-46a4-bd73-38496ff306b4%22%2c%22Oid%22%3a%2268d5de61-fa19-4879-875e-c4599c53f67d%22%7d" TargetMode="External"/><Relationship Id="rId25" Type="http://schemas.openxmlformats.org/officeDocument/2006/relationships/hyperlink" Target="http://edu.avanpost-72.ru/" TargetMode="External"/><Relationship Id="rId33" Type="http://schemas.openxmlformats.org/officeDocument/2006/relationships/hyperlink" Target="https://teams.microsoft.com/l/meetup-join/19%3ameeting_NWRjM2ZmOGUtZDg3MC00ZGNiLTgxZjYtYzZkYTc5NmFhOWMx%40thread.v2/0?context=%7b%22Tid%22%3a%22904cbcd1-06dc-46a4-bd73-38496ff306b4%22%2c%22Oid%22%3a%2268d5de61-fa19-4879-875e-c4599c53f67d%22%7d" TargetMode="External"/><Relationship Id="rId38" Type="http://schemas.openxmlformats.org/officeDocument/2006/relationships/hyperlink" Target="https://teams.microsoft.com/l/meetup-join/19%3ameeting_NmQ5OGExYzEtODc0ZC00ODkwLTg3YWMtOWE5MTRkMGQ3ZGVk%40thread.v2/0?context=%7b%22Tid%22%3a%22904cbcd1-06dc-46a4-bd73-38496ff306b4%22%2c%22Oid%22%3a%2268d5de61-fa19-4879-875e-c4599c53f67d%22%7d" TargetMode="External"/><Relationship Id="rId46" Type="http://schemas.openxmlformats.org/officeDocument/2006/relationships/hyperlink" Target="https://join.skype.com/FK78ec2Z7H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jczZDhmNDMtNzAxYi00OTA0LTk0NDktNTk4NWFmMTc5NDU0%40thread.v2/0?context=%7b%22Tid%22%3a%22904cbcd1-06dc-46a4-bd73-38496ff306b4%22%2c%22Oid%22%3a%2268d5de61-fa19-4879-875e-c4599c53f67d%22%7d" TargetMode="External"/><Relationship Id="rId20" Type="http://schemas.openxmlformats.org/officeDocument/2006/relationships/hyperlink" Target="https://teams.microsoft.com/l/meetup-join/19%3ameeting_M2I4MDYwZjItZGJiZC00YjRmLTllZDItYTUxMjUxYTU2NGFj%40thread.v2/0?context=%7b%22Tid%22%3a%22904cbcd1-06dc-46a4-bd73-38496ff306b4%22%2c%22Oid%22%3a%2268d5de61-fa19-4879-875e-c4599c53f67d%22%7d" TargetMode="External"/><Relationship Id="rId29" Type="http://schemas.openxmlformats.org/officeDocument/2006/relationships/hyperlink" Target="https://teams.microsoft.com/l/meetup-join/19%3ameeting_MWQ1MDgwODktYmEyYi00OGNlLWJlZTYtMDcwMmEwMjM4ZmYy%40thread.v2/0?context=%7b%22Tid%22%3a%22904cbcd1-06dc-46a4-bd73-38496ff306b4%22%2c%22Oid%22%3a%2268d5de61-fa19-4879-875e-c4599c53f67d%22%7d" TargetMode="External"/><Relationship Id="rId41" Type="http://schemas.openxmlformats.org/officeDocument/2006/relationships/hyperlink" Target="https://vk.com/katya.zhigilev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ZjNTQ3MjQtNTg4Yi00NzgyLTk2MTctMTkyNDU1YTA2NTA4%40thread.v2/0?context=%7b%22Tid%22%3a%22904cbcd1-06dc-46a4-bd73-38496ff306b4%22%2c%22Oid%22%3a%2268d5de61-fa19-4879-875e-c4599c53f67d%22%7d" TargetMode="External"/><Relationship Id="rId11" Type="http://schemas.openxmlformats.org/officeDocument/2006/relationships/hyperlink" Target="https://teams.microsoft.com/l/meetup-join/19%3ameeting_Y2JkOWI0NDktNDkyMC00MWVmLTg5YjAtODQ1ZjQwMDAyMmU4%40thread.v2/0?context=%7b%22Tid%22%3a%22904cbcd1-06dc-46a4-bd73-38496ff306b4%22%2c%22Oid%22%3a%2268d5de61-fa19-4879-875e-c4599c53f67d%22%7d" TargetMode="External"/><Relationship Id="rId24" Type="http://schemas.openxmlformats.org/officeDocument/2006/relationships/hyperlink" Target="http://edu.avanpost-72.ru/" TargetMode="External"/><Relationship Id="rId32" Type="http://schemas.openxmlformats.org/officeDocument/2006/relationships/hyperlink" Target="https://teams.microsoft.com/l/meetup-join/19%3ameeting_YTJiM2E5MmEtMzRmMi00ZDZiLTg0MzQtZDdhMjBiMDBmOTVj%40thread.v2/0?context=%7b%22Tid%22%3a%22904cbcd1-06dc-46a4-bd73-38496ff306b4%22%2c%22Oid%22%3a%2268d5de61-fa19-4879-875e-c4599c53f67d%22%7d" TargetMode="External"/><Relationship Id="rId37" Type="http://schemas.openxmlformats.org/officeDocument/2006/relationships/hyperlink" Target="https://teams.microsoft.com/l/meetup-join/19%3ameeting_MWM3NWEwMmMtN2MwMC00MTBiLWE2MjUtNTQ0YTE0NTNjMTU4%40thread.v2/0?context=%7b%22Tid%22%3a%22904cbcd1-06dc-46a4-bd73-38496ff306b4%22%2c%22Oid%22%3a%2268d5de61-fa19-4879-875e-c4599c53f67d%22%7d" TargetMode="External"/><Relationship Id="rId40" Type="http://schemas.openxmlformats.org/officeDocument/2006/relationships/hyperlink" Target="https://teams.microsoft.com/l/meetup-join/19%3ameeting_MTNiNzA2ZmEtNDlkYy00ZDUxLTkzYjUtODJiYWFkZjUwMTM0%40thread.v2/0?context=%7b%22Tid%22%3a%22904cbcd1-06dc-46a4-bd73-38496ff306b4%22%2c%22Oid%22%3a%2268d5de61-fa19-4879-875e-c4599c53f67d%22%7d" TargetMode="External"/><Relationship Id="rId45" Type="http://schemas.openxmlformats.org/officeDocument/2006/relationships/hyperlink" Target="https://teams.microsoft.com/l/meetup-join/19%3ameeting_YmU4ZDkzNGQtMDhiNS00YmFlLWIxOGUtYzkyYjY5ZjY4ZmI3%40thread.v2/0?context=%7b%22Tid%22%3a%22904cbcd1-06dc-46a4-bd73-38496ff306b4%22%2c%22Oid%22%3a%2268d5de61-fa19-4879-875e-c4599c53f67d%22%7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mE1MzUyZmYtNDM0Yy00NjZjLWIzNDEtNGQ0OGNmMjcxOWUz%40thread.v2/0?context=%7b%22Tid%22%3a%22904cbcd1-06dc-46a4-bd73-38496ff306b4%22%2c%22Oid%22%3a%2268d5de61-fa19-4879-875e-c4599c53f67d%22%7d" TargetMode="External"/><Relationship Id="rId15" Type="http://schemas.openxmlformats.org/officeDocument/2006/relationships/hyperlink" Target="https://teams.microsoft.com/l/meetup-join/19%3ameeting_M2Q0Yjc3YjQtZjRjNy00MTJkLTlhODItMTA3Y2NmZmIzNTcw%40thread.v2/0?context=%7b%22Tid%22%3a%22904cbcd1-06dc-46a4-bd73-38496ff306b4%22%2c%22Oid%22%3a%2268d5de61-fa19-4879-875e-c4599c53f67d%22%7d" TargetMode="External"/><Relationship Id="rId23" Type="http://schemas.openxmlformats.org/officeDocument/2006/relationships/hyperlink" Target="https://teams.microsoft.com/l/meetup-join/19%3ameeting_MDg3MGIyM2ItYTUzYS00NDc0LWFmNjAtNTNmOGQ3NDUyYTkz%40thread.v2/0?context=%7b%22Tid%22%3a%22904cbcd1-06dc-46a4-bd73-38496ff306b4%22%2c%22Oid%22%3a%2268d5de61-fa19-4879-875e-c4599c53f67d%22%7d" TargetMode="External"/><Relationship Id="rId28" Type="http://schemas.openxmlformats.org/officeDocument/2006/relationships/hyperlink" Target="https://teams.microsoft.com/l/meetup-join/19%3ameeting_MTQ1ZWM1OTMtODRjYS00ZjhjLWE2YzctYzQ4YWY0MTNhMzZj%40thread.v2/0?context=%7b%22Tid%22%3a%22904cbcd1-06dc-46a4-bd73-38496ff306b4%22%2c%22Oid%22%3a%2268d5de61-fa19-4879-875e-c4599c53f67d%22%7d" TargetMode="External"/><Relationship Id="rId36" Type="http://schemas.openxmlformats.org/officeDocument/2006/relationships/hyperlink" Target="https://teams.microsoft.com/l/meetup-join/19%3ameeting_NTE0OWI3ZDItYzY5ZS00NTBjLTllOTYtOGEzMjVhN2E5ZGY4%40thread.v2/0?context=%7b%22Tid%22%3a%22904cbcd1-06dc-46a4-bd73-38496ff306b4%22%2c%22Oid%22%3a%2268d5de61-fa19-4879-875e-c4599c53f67d%22%7d" TargetMode="External"/><Relationship Id="rId49" Type="http://schemas.openxmlformats.org/officeDocument/2006/relationships/hyperlink" Target="https://teams.microsoft.com/l/meetup-join/19%3ameeting_Y2I1NmQ3MWUtNWQ4Yi00Y2JjLWE3YzctYjllOTI1MzUwMzgw%40thread.v2/0?context=%7b%22Tid%22%3a%22904cbcd1-06dc-46a4-bd73-38496ff306b4%22%2c%22Oid%22%3a%2268d5de61-fa19-4879-875e-c4599c53f67d%22%7d" TargetMode="External"/><Relationship Id="rId10" Type="http://schemas.openxmlformats.org/officeDocument/2006/relationships/hyperlink" Target="https://teams.microsoft.com/l/meetup-join/19%3ameeting_YTFiOTgxZDYtNDQ3OS00ZWFjLWJlZDktM2ZjOWE5YTIyOWQ0%40thread.v2/0?context=%7b%22Tid%22%3a%22904cbcd1-06dc-46a4-bd73-38496ff306b4%22%2c%22Oid%22%3a%2268d5de61-fa19-4879-875e-c4599c53f67d%22%7d" TargetMode="External"/><Relationship Id="rId19" Type="http://schemas.openxmlformats.org/officeDocument/2006/relationships/hyperlink" Target="https://teams.microsoft.com/l/meetup-join/19%3ameeting_YzRkMzNhMjItYzBkYS00YzM1LTk2OGEtNzFmYmNkZGEyMzhk%40thread.v2/0?context=%7b%22Tid%22%3a%22904cbcd1-06dc-46a4-bd73-38496ff306b4%22%2c%22Oid%22%3a%2268d5de61-fa19-4879-875e-c4599c53f67d%22%7d" TargetMode="External"/><Relationship Id="rId31" Type="http://schemas.openxmlformats.org/officeDocument/2006/relationships/hyperlink" Target="https://teams.microsoft.com/l/meetup-join/19%3ameeting_ZTk4Y2ViYzAtMTdhNC00NjM4LWIzMGQtN2NkNDM2OWVhZmUz%40thread.v2/0?context=%7b%22Tid%22%3a%22904cbcd1-06dc-46a4-bd73-38496ff306b4%22%2c%22Oid%22%3a%2268d5de61-fa19-4879-875e-c4599c53f67d%22%7d" TargetMode="External"/><Relationship Id="rId44" Type="http://schemas.openxmlformats.org/officeDocument/2006/relationships/hyperlink" Target="https://teams.microsoft.com/l/meetup-join/19%3ameeting_ODczZTVjOWQtZjQ4OS00MzY0LTllNjgtZDE0YWE0YzE2MDA5%40thread.v2/0?context=%7b%22Tid%22%3a%22904cbcd1-06dc-46a4-bd73-38496ff306b4%22%2c%22Oid%22%3a%2268d5de61-fa19-4879-875e-c4599c53f67d%22%7d" TargetMode="External"/><Relationship Id="rId52" Type="http://schemas.openxmlformats.org/officeDocument/2006/relationships/hyperlink" Target="mailto:dkuznetsov@fmschool7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NiNDBkYTUtMGI1NS00NGVmLTk3NTgtMjhmMjJmNzJkYmE0%40thread.v2/0?context=%7b%22Tid%22%3a%22904cbcd1-06dc-46a4-bd73-38496ff306b4%22%2c%22Oid%22%3a%2268d5de61-fa19-4879-875e-c4599c53f67d%22%7d" TargetMode="External"/><Relationship Id="rId14" Type="http://schemas.openxmlformats.org/officeDocument/2006/relationships/hyperlink" Target="https://teams.microsoft.com/l/meetup-join/19%3ameeting_ZTA4M2E1OTAtNmNjYi00MzU2LWJjYTQtMzZmYWE0MDJkZWFl%40thread.v2/0?context=%7b%22Tid%22%3a%22904cbcd1-06dc-46a4-bd73-38496ff306b4%22%2c%22Oid%22%3a%2268d5de61-fa19-4879-875e-c4599c53f67d%22%7d" TargetMode="External"/><Relationship Id="rId22" Type="http://schemas.openxmlformats.org/officeDocument/2006/relationships/hyperlink" Target="https://teams.microsoft.com/l/meetup-join/19%3ameeting_NzZlMjgzZjktZTgwOC00ZDIxLTlmMzctMjdjODk5ZmUwMzNk%40thread.v2/0?context=%7b%22Tid%22%3a%22904cbcd1-06dc-46a4-bd73-38496ff306b4%22%2c%22Oid%22%3a%2268d5de61-fa19-4879-875e-c4599c53f67d%22%7d" TargetMode="External"/><Relationship Id="rId27" Type="http://schemas.openxmlformats.org/officeDocument/2006/relationships/hyperlink" Target="https://teams.microsoft.com/l/meetup-join/19%3ameeting_NDBkOTEzZTktOTI0Mi00NmMxLTgxNzctZjU0MzQxZmQwZTAw%40thread.v2/0?context=%7b%22Tid%22%3a%22904cbcd1-06dc-46a4-bd73-38496ff306b4%22%2c%22Oid%22%3a%2268d5de61-fa19-4879-875e-c4599c53f67d%22%7d" TargetMode="External"/><Relationship Id="rId30" Type="http://schemas.openxmlformats.org/officeDocument/2006/relationships/hyperlink" Target="https://teams.microsoft.com/l/meetup-join/19%3ameeting_MDM1NTFiNDAtYWU0Yy00OTBmLTk1NmEtOGZjYjIwNjI4OGUz%40thread.v2/0?context=%7b%22Tid%22%3a%22904cbcd1-06dc-46a4-bd73-38496ff306b4%22%2c%22Oid%22%3a%2268d5de61-fa19-4879-875e-c4599c53f67d%22%7d" TargetMode="External"/><Relationship Id="rId35" Type="http://schemas.openxmlformats.org/officeDocument/2006/relationships/hyperlink" Target="https://teams.microsoft.com/l/meetup-join/19%3ameeting_NjlhNWZlMDUtYWY3OC00MzI4LTkwNzEtMDQ3M2M5N2QxZmQ4%40thread.v2/0?context=%7b%22Tid%22%3a%22904cbcd1-06dc-46a4-bd73-38496ff306b4%22%2c%22Oid%22%3a%2268d5de61-fa19-4879-875e-c4599c53f67d%22%7d" TargetMode="External"/><Relationship Id="rId43" Type="http://schemas.openxmlformats.org/officeDocument/2006/relationships/hyperlink" Target="https://teams.microsoft.com/l/meetup-join/19%3ameeting_ZTcxZjZmNWItNmZjZS00N2VkLThmZTYtMzdlOTViMjFjZDE5%40thread.v2/0?context=%7b%22Tid%22%3a%22904cbcd1-06dc-46a4-bd73-38496ff306b4%22%2c%22Oid%22%3a%2268d5de61-fa19-4879-875e-c4599c53f67d%22%7d" TargetMode="External"/><Relationship Id="rId48" Type="http://schemas.openxmlformats.org/officeDocument/2006/relationships/hyperlink" Target="https://teams.microsoft.com/l/meetup-join/19%3ameeting_Mzc4MzNiNWMtOTU3OS00NTFmLWJiZmMtMTU2Njg4YTVjOTYz%40thread.v2/0?context=%7b%22Tid%22%3a%22904cbcd1-06dc-46a4-bd73-38496ff306b4%22%2c%22Oid%22%3a%2268d5de61-fa19-4879-875e-c4599c53f67d%22%7d" TargetMode="External"/><Relationship Id="rId8" Type="http://schemas.openxmlformats.org/officeDocument/2006/relationships/hyperlink" Target="https://teams.microsoft.com/l/meetup-join/19%3ameeting_M2ViYmFiMWYtNTMxNS00N2Y5LWFlNjAtNmQ4MzM2OTRlYmIz%40thread.v2/0?context=%7b%22Tid%22%3a%22904cbcd1-06dc-46a4-bd73-38496ff306b4%22%2c%22Oid%22%3a%2268d5de61-fa19-4879-875e-c4599c53f67d%22%7d" TargetMode="External"/><Relationship Id="rId51" Type="http://schemas.openxmlformats.org/officeDocument/2006/relationships/hyperlink" Target="https://teams.microsoft.com/l/meetup-join/19%3ameeting_MjhiOTc4YWUtNjZiYS00Zjc3LWFlY2YtMzAzYTI0OWZjNmM3%40thread.v2/0?context=%7b%22Tid%22%3a%22904cbcd1-06dc-46a4-bd73-38496ff306b4%22%2c%22Oid%22%3a%2268d5de61-fa19-4879-875e-c4599c53f67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5544</Words>
  <Characters>31602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Вешкурцева Татьяна Михайловна</dc:creator>
  <cp:lastModifiedBy>татьяна</cp:lastModifiedBy>
  <cp:revision>2</cp:revision>
  <cp:lastPrinted>2021-12-23T04:50:00Z</cp:lastPrinted>
  <dcterms:created xsi:type="dcterms:W3CDTF">2021-12-23T17:10:00Z</dcterms:created>
  <dcterms:modified xsi:type="dcterms:W3CDTF">2021-12-23T17:10:00Z</dcterms:modified>
</cp:coreProperties>
</file>