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54" w:rsidRDefault="00FB2A9A" w:rsidP="008D2B54">
      <w:pPr>
        <w:pStyle w:val="c2"/>
        <w:spacing w:before="0" w:beforeAutospacing="0" w:after="0" w:afterAutospacing="0"/>
        <w:ind w:firstLine="680"/>
        <w:jc w:val="both"/>
        <w:rPr>
          <w:rStyle w:val="c1"/>
          <w:color w:val="000000"/>
        </w:rPr>
      </w:pPr>
      <w:r>
        <w:t>В рамках празднования Дня Российской науки 08.02</w:t>
      </w:r>
      <w:r w:rsidR="00F962C0" w:rsidRPr="008D2B54">
        <w:t xml:space="preserve">.2022 </w:t>
      </w:r>
      <w:r w:rsidR="00EC2850">
        <w:t>Центр</w:t>
      </w:r>
      <w:r w:rsidR="00F962C0" w:rsidRPr="008D2B54">
        <w:t xml:space="preserve"> «Точка роста» </w:t>
      </w:r>
      <w:r w:rsidR="00EC2850">
        <w:t xml:space="preserve">и </w:t>
      </w:r>
      <w:proofErr w:type="spellStart"/>
      <w:r w:rsidR="00EC2850">
        <w:t>Науколаб</w:t>
      </w:r>
      <w:proofErr w:type="spellEnd"/>
      <w:r w:rsidR="00EC2850">
        <w:t xml:space="preserve"> – неразделимые участники научных открытий взрослых и детей</w:t>
      </w:r>
      <w:r>
        <w:t xml:space="preserve"> – получили возможность продемонстрировать опыт работы по химии, биологии, физике</w:t>
      </w:r>
      <w:r w:rsidR="008D2B54" w:rsidRPr="008D2B54">
        <w:t>.</w:t>
      </w:r>
      <w:r>
        <w:t xml:space="preserve"> Так педагог Центра Королев В.А. дал </w:t>
      </w:r>
      <w:bookmarkStart w:id="0" w:name="_GoBack"/>
      <w:r>
        <w:t>мастер-класс «От вопроса к решению».</w:t>
      </w:r>
      <w:r w:rsidR="008D2B54" w:rsidRPr="008D2B54">
        <w:rPr>
          <w:rStyle w:val="c1"/>
          <w:color w:val="000000"/>
        </w:rPr>
        <w:t xml:space="preserve"> </w:t>
      </w:r>
      <w:bookmarkEnd w:id="0"/>
    </w:p>
    <w:p w:rsidR="00EC2850" w:rsidRDefault="00EC2850" w:rsidP="008D2B54">
      <w:pPr>
        <w:pStyle w:val="c2"/>
        <w:spacing w:before="0" w:beforeAutospacing="0" w:after="0" w:afterAutospacing="0"/>
        <w:ind w:firstLine="680"/>
        <w:jc w:val="both"/>
        <w:rPr>
          <w:rStyle w:val="c1"/>
          <w:color w:val="000000"/>
        </w:rPr>
      </w:pPr>
      <w:r w:rsidRPr="00EC2850">
        <w:rPr>
          <w:rStyle w:val="c1"/>
          <w:noProof/>
          <w:color w:val="000000"/>
        </w:rPr>
        <w:drawing>
          <wp:inline distT="0" distB="0" distL="0" distR="0">
            <wp:extent cx="4610100" cy="3457575"/>
            <wp:effectExtent l="0" t="0" r="0" b="9525"/>
            <wp:docPr id="3" name="Рисунок 3" descr="C:\Users\Админ\Desktop\ТОЧКА РОСТА  фото 21-22\Королев ВА\изображение_viber_2022-03-11_10-28-03-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ТОЧКА РОСТА  фото 21-22\Королев ВА\изображение_viber_2022-03-11_10-28-03-6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595" cy="345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850" w:rsidRDefault="00EC2850" w:rsidP="00EC2850">
      <w:pPr>
        <w:pStyle w:val="a3"/>
        <w:spacing w:before="0" w:beforeAutospacing="0" w:after="240" w:afterAutospacing="0"/>
        <w:ind w:firstLine="680"/>
        <w:jc w:val="both"/>
        <w:textAlignment w:val="baseline"/>
      </w:pPr>
      <w:r w:rsidRPr="00EC2850">
        <w:t>У научно-исследовательской деятельности чел</w:t>
      </w:r>
      <w:r>
        <w:t xml:space="preserve">овека есть один верный спутник. </w:t>
      </w:r>
      <w:r w:rsidRPr="00EC2850">
        <w:t xml:space="preserve">Имя ему Открытия. Постигая мир, природу, физику или химию, </w:t>
      </w:r>
      <w:r>
        <w:t>ученик</w:t>
      </w:r>
      <w:r w:rsidRPr="00EC2850">
        <w:t xml:space="preserve"> стремится связать воедино факты и данные, чтобы прийти к выводам нового уровня.</w:t>
      </w:r>
    </w:p>
    <w:p w:rsidR="00EC2850" w:rsidRPr="00EC2850" w:rsidRDefault="00EC2850" w:rsidP="00EC2850">
      <w:pPr>
        <w:pStyle w:val="a3"/>
        <w:spacing w:before="0" w:beforeAutospacing="0" w:after="240" w:afterAutospacing="0"/>
        <w:ind w:firstLine="680"/>
        <w:jc w:val="both"/>
        <w:textAlignment w:val="baseline"/>
      </w:pPr>
      <w:r w:rsidRPr="00EC2850">
        <w:rPr>
          <w:noProof/>
        </w:rPr>
        <w:drawing>
          <wp:inline distT="0" distB="0" distL="0" distR="0">
            <wp:extent cx="4187613" cy="3140710"/>
            <wp:effectExtent l="0" t="0" r="3810" b="2540"/>
            <wp:docPr id="4" name="Рисунок 4" descr="C:\Users\Админ\Desktop\ТОЧКА РОСТА  фото 21-22\Королев ВА\изображение_viber_2022-03-11_10-28-04-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ТОЧКА РОСТА  фото 21-22\Королев ВА\изображение_viber_2022-03-11_10-28-04-4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361" cy="314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850" w:rsidRDefault="00EC2850" w:rsidP="00EC2850">
      <w:pPr>
        <w:pStyle w:val="a3"/>
        <w:spacing w:before="0" w:beforeAutospacing="0" w:after="0" w:afterAutospacing="0"/>
        <w:ind w:firstLine="680"/>
        <w:jc w:val="both"/>
        <w:textAlignment w:val="baseline"/>
      </w:pPr>
      <w:r w:rsidRPr="00EC2850">
        <w:t>Без открытий не было бы прогресса. Если бы ученые не открыли микробиологический мир, мы никогда бы не узнали причину появления болезней. Если бы не </w:t>
      </w:r>
      <w:hyperlink r:id="rId6" w:history="1">
        <w:r w:rsidRPr="00EC2850">
          <w:rPr>
            <w:rStyle w:val="a4"/>
            <w:color w:val="auto"/>
            <w:u w:val="none"/>
            <w:bdr w:val="none" w:sz="0" w:space="0" w:color="auto" w:frame="1"/>
          </w:rPr>
          <w:t>создали телескоп</w:t>
        </w:r>
      </w:hyperlink>
      <w:r w:rsidRPr="00EC2850">
        <w:t>, не увидели бы планет. Если бы не героизм четы Кюри, не узнали бы о радиоактивном излучении. Открытия движут прогресс и предваряют научно-технические революции. Это естественный процесс </w:t>
      </w:r>
      <w:hyperlink r:id="rId7" w:history="1">
        <w:r w:rsidRPr="00EC2850">
          <w:rPr>
            <w:rStyle w:val="a4"/>
            <w:color w:val="auto"/>
            <w:u w:val="none"/>
            <w:bdr w:val="none" w:sz="0" w:space="0" w:color="auto" w:frame="1"/>
          </w:rPr>
          <w:t>эволюции человечества</w:t>
        </w:r>
      </w:hyperlink>
      <w:r w:rsidRPr="00EC2850">
        <w:t> как цивилизации.</w:t>
      </w:r>
    </w:p>
    <w:p w:rsidR="00BF3A10" w:rsidRDefault="00EC2850" w:rsidP="00EC2850">
      <w:pPr>
        <w:pStyle w:val="a3"/>
        <w:spacing w:before="0" w:beforeAutospacing="0" w:after="0" w:afterAutospacing="0"/>
        <w:ind w:firstLine="680"/>
        <w:jc w:val="both"/>
        <w:textAlignment w:val="baseline"/>
      </w:pPr>
      <w:r w:rsidRPr="00EC2850">
        <w:rPr>
          <w:noProof/>
        </w:rPr>
        <w:lastRenderedPageBreak/>
        <w:drawing>
          <wp:inline distT="0" distB="0" distL="0" distR="0">
            <wp:extent cx="2663742" cy="1999472"/>
            <wp:effectExtent l="0" t="0" r="3810" b="1270"/>
            <wp:docPr id="5" name="Рисунок 5" descr="C:\Users\Админ\Desktop\ТОЧКА РОСТА  фото 21-22\т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ТОЧКА РОСТА  фото 21-22\т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789" cy="201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 w:rsidRPr="00EC2850">
        <w:rPr>
          <w:noProof/>
        </w:rPr>
        <w:drawing>
          <wp:inline distT="0" distB="0" distL="0" distR="0">
            <wp:extent cx="1885950" cy="1999615"/>
            <wp:effectExtent l="0" t="0" r="0" b="635"/>
            <wp:docPr id="7" name="Рисунок 7" descr="C:\Users\Админ\Desktop\ТОЧКА РОСТА  фото 21-22\т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ТОЧКА РОСТА  фото 21-22\т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498" cy="201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597" w:rsidRPr="00A02597" w:rsidRDefault="00A02597" w:rsidP="008D2B54">
      <w:pPr>
        <w:jc w:val="right"/>
        <w:rPr>
          <w:rFonts w:ascii="Times New Roman" w:hAnsi="Times New Roman" w:cs="Times New Roman"/>
          <w:sz w:val="24"/>
          <w:szCs w:val="24"/>
        </w:rPr>
      </w:pPr>
      <w:r w:rsidRPr="00A02597">
        <w:rPr>
          <w:rFonts w:ascii="Times New Roman" w:hAnsi="Times New Roman" w:cs="Times New Roman"/>
          <w:sz w:val="24"/>
          <w:szCs w:val="24"/>
        </w:rPr>
        <w:t>Пресс-центр Центра «Точка роста» - Черкасов Никита и Южакова Ольга.</w:t>
      </w:r>
    </w:p>
    <w:sectPr w:rsidR="00A02597" w:rsidRPr="00A0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C0"/>
    <w:rsid w:val="00032E54"/>
    <w:rsid w:val="001E4649"/>
    <w:rsid w:val="001F69D6"/>
    <w:rsid w:val="008D2B54"/>
    <w:rsid w:val="00A02597"/>
    <w:rsid w:val="00BF3A10"/>
    <w:rsid w:val="00EC2850"/>
    <w:rsid w:val="00F962C0"/>
    <w:rsid w:val="00FB2A9A"/>
    <w:rsid w:val="00FC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569A"/>
  <w15:chartTrackingRefBased/>
  <w15:docId w15:val="{906337FB-1880-4186-9AD8-7F6CB2F4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9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62C0"/>
  </w:style>
  <w:style w:type="paragraph" w:customStyle="1" w:styleId="c6">
    <w:name w:val="c6"/>
    <w:basedOn w:val="a"/>
    <w:rsid w:val="0003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D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D2B54"/>
  </w:style>
  <w:style w:type="character" w:customStyle="1" w:styleId="c3">
    <w:name w:val="c3"/>
    <w:basedOn w:val="a0"/>
    <w:rsid w:val="008D2B54"/>
  </w:style>
  <w:style w:type="paragraph" w:styleId="a3">
    <w:name w:val="Normal (Web)"/>
    <w:basedOn w:val="a"/>
    <w:uiPriority w:val="99"/>
    <w:unhideWhenUsed/>
    <w:rsid w:val="00EC2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2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hi-news.ru/research-development/evolyuciya-cheloveka-obratno-k-derevyam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i-news.ru/space/kosmicheskij-teleskop-xeops-gotovitsya-k-poisku-inoplanetnoj-zhizni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2022-03-10T09:34:00Z</dcterms:created>
  <dcterms:modified xsi:type="dcterms:W3CDTF">2022-03-11T07:29:00Z</dcterms:modified>
</cp:coreProperties>
</file>