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DE" w:rsidRDefault="003C6ADE" w:rsidP="003C6ADE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  <w:r>
        <w:t>04</w:t>
      </w:r>
      <w:r w:rsidR="001E4649" w:rsidRPr="00032E54">
        <w:t>.02</w:t>
      </w:r>
      <w:r w:rsidR="00F962C0" w:rsidRPr="00032E54">
        <w:t xml:space="preserve">.2022 </w:t>
      </w:r>
      <w:r w:rsidR="001E4649" w:rsidRPr="00032E54">
        <w:t xml:space="preserve">в нашей школе прошел </w:t>
      </w:r>
      <w:r>
        <w:t xml:space="preserve">творческий проект «Любимое место в родной школе. Школьное </w:t>
      </w:r>
      <w:proofErr w:type="spellStart"/>
      <w:r>
        <w:t>Селфи</w:t>
      </w:r>
      <w:proofErr w:type="spellEnd"/>
      <w:r>
        <w:t xml:space="preserve">». </w:t>
      </w:r>
    </w:p>
    <w:p w:rsidR="003C6ADE" w:rsidRPr="003C6ADE" w:rsidRDefault="003C6ADE" w:rsidP="003C6ADE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  <w:proofErr w:type="spellStart"/>
      <w:r>
        <w:t>Коворкинг</w:t>
      </w:r>
      <w:proofErr w:type="spellEnd"/>
      <w:r>
        <w:t xml:space="preserve">-зона Центра «Точка роста» - это любимое место не только для детей начальной школы, </w:t>
      </w:r>
      <w:proofErr w:type="gramStart"/>
      <w:r>
        <w:t>но  и</w:t>
      </w:r>
      <w:proofErr w:type="gramEnd"/>
      <w:r>
        <w:t xml:space="preserve"> старшеклассников. Ребята 2 класса с огромным удовольствием занимаются робототехникой, играют в шахматы на переменах, решают задания на платформе </w:t>
      </w:r>
      <w:proofErr w:type="spellStart"/>
      <w:r>
        <w:t>Учи.ру</w:t>
      </w:r>
      <w:proofErr w:type="spellEnd"/>
      <w:r>
        <w:t xml:space="preserve">, одним словом используют время с пользой. </w:t>
      </w:r>
      <w:r w:rsidRPr="003C6ADE">
        <w:rPr>
          <w:noProof/>
          <w:color w:val="000000"/>
        </w:rPr>
        <w:drawing>
          <wp:inline distT="0" distB="0" distL="0" distR="0" wp14:anchorId="03917249" wp14:editId="7DDA0A78">
            <wp:extent cx="3358310" cy="2933700"/>
            <wp:effectExtent l="0" t="0" r="0" b="0"/>
            <wp:docPr id="3" name="Рисунок 3" descr="C:\Users\Админ\Desktop\ТОЧКА РОСТА  фото 21-22\т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ТОЧКА РОСТА  фото 21-22\т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211" cy="294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t xml:space="preserve">         </w:t>
      </w:r>
      <w:r w:rsidRPr="003C6ADE">
        <w:rPr>
          <w:noProof/>
          <w:color w:val="000000"/>
        </w:rPr>
        <w:drawing>
          <wp:inline distT="0" distB="0" distL="0" distR="0" wp14:anchorId="02206BC8" wp14:editId="30D396AC">
            <wp:extent cx="2157412" cy="2876550"/>
            <wp:effectExtent l="0" t="0" r="0" b="0"/>
            <wp:docPr id="4" name="Рисунок 4" descr="C:\Users\Админ\Desktop\ТОЧКА РОСТА  фото 21-22\т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ТОЧКА РОСТА  фото 21-22\т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624" cy="289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ADE" w:rsidRDefault="003C6ADE" w:rsidP="003C6ADE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Ребята же старшего звена-активные участники РДШ решают глобальные вопросы, готовятся к решению больших задач, обсуждают вопросы, имеющие значение для всех участников образовательных отношений.</w:t>
      </w:r>
    </w:p>
    <w:p w:rsidR="00032E54" w:rsidRDefault="003C6ADE" w:rsidP="00032E54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6ADE">
        <w:rPr>
          <w:noProof/>
          <w:color w:val="000000"/>
        </w:rPr>
        <w:drawing>
          <wp:inline distT="0" distB="0" distL="0" distR="0">
            <wp:extent cx="5311563" cy="3983672"/>
            <wp:effectExtent l="0" t="0" r="3810" b="0"/>
            <wp:docPr id="5" name="Рисунок 5" descr="C:\Users\Админ\Desktop\ТОЧКА РОСТА  фото 21-22\т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ТОЧКА РОСТА  фото 21-22\т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909" cy="398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244" w:rsidRDefault="003C6ADE" w:rsidP="00032E54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Творческий процесс также важен для детей нашей школы, а значит </w:t>
      </w:r>
      <w:proofErr w:type="spellStart"/>
      <w:r>
        <w:rPr>
          <w:color w:val="000000"/>
        </w:rPr>
        <w:t>коворкинг</w:t>
      </w:r>
      <w:proofErr w:type="spellEnd"/>
      <w:r>
        <w:rPr>
          <w:color w:val="000000"/>
        </w:rPr>
        <w:t>-зона – это место т</w:t>
      </w:r>
      <w:r w:rsidR="002B1244">
        <w:rPr>
          <w:color w:val="000000"/>
        </w:rPr>
        <w:t xml:space="preserve">ворческого креативного развития, творческих совместных проектов. Школьная жизнь кипит, радует, это процесс, приносящий много положительных эмоций, хочется вспоминать школьные годы с улыбкой. </w:t>
      </w:r>
    </w:p>
    <w:p w:rsidR="003C6ADE" w:rsidRDefault="002B1244" w:rsidP="002B1244">
      <w:pPr>
        <w:pStyle w:val="c6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</w:rPr>
      </w:pPr>
      <w:r>
        <w:rPr>
          <w:color w:val="000000"/>
        </w:rPr>
        <w:lastRenderedPageBreak/>
        <w:t xml:space="preserve"> </w:t>
      </w:r>
      <w:r w:rsidRPr="002B1244">
        <w:rPr>
          <w:noProof/>
          <w:color w:val="000000"/>
        </w:rPr>
        <w:drawing>
          <wp:inline distT="0" distB="0" distL="0" distR="0">
            <wp:extent cx="3314700" cy="4057650"/>
            <wp:effectExtent l="0" t="0" r="0" b="0"/>
            <wp:docPr id="6" name="Рисунок 6" descr="C:\Users\Админ\Desktop\ТОЧКА РОСТА  фото 21-22\т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ТОЧКА РОСТА  фото 21-22\т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095" cy="408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35B" w:rsidRDefault="000E035B" w:rsidP="002B1244">
      <w:pPr>
        <w:pStyle w:val="c6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</w:rPr>
      </w:pPr>
    </w:p>
    <w:p w:rsidR="000E035B" w:rsidRDefault="000E035B" w:rsidP="000E03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Пресс-центр Центра «Точка роста» - Черкасов Никита и Южакова Ольга.</w:t>
      </w:r>
    </w:p>
    <w:p w:rsidR="000E035B" w:rsidRPr="00032E54" w:rsidRDefault="000E035B" w:rsidP="002B1244">
      <w:pPr>
        <w:pStyle w:val="c6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</w:rPr>
      </w:pPr>
      <w:bookmarkStart w:id="0" w:name="_GoBack"/>
      <w:bookmarkEnd w:id="0"/>
    </w:p>
    <w:sectPr w:rsidR="000E035B" w:rsidRPr="00032E54" w:rsidSect="002B124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C0"/>
    <w:rsid w:val="00032E54"/>
    <w:rsid w:val="000E035B"/>
    <w:rsid w:val="001E4649"/>
    <w:rsid w:val="001F69D6"/>
    <w:rsid w:val="002B1244"/>
    <w:rsid w:val="003C6ADE"/>
    <w:rsid w:val="0094372C"/>
    <w:rsid w:val="00F962C0"/>
    <w:rsid w:val="00FC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3591"/>
  <w15:chartTrackingRefBased/>
  <w15:docId w15:val="{906337FB-1880-4186-9AD8-7F6CB2F4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9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62C0"/>
  </w:style>
  <w:style w:type="paragraph" w:customStyle="1" w:styleId="c6">
    <w:name w:val="c6"/>
    <w:basedOn w:val="a"/>
    <w:rsid w:val="0003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1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2022-03-10T09:34:00Z</dcterms:created>
  <dcterms:modified xsi:type="dcterms:W3CDTF">2022-03-10T10:31:00Z</dcterms:modified>
</cp:coreProperties>
</file>