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F78" w:rsidRDefault="004B7F78" w:rsidP="004B7F78">
      <w:r>
        <w:t xml:space="preserve">Сегодня в </w:t>
      </w:r>
      <w:proofErr w:type="spellStart"/>
      <w:r>
        <w:t>Ишимском</w:t>
      </w:r>
      <w:proofErr w:type="spellEnd"/>
      <w:r>
        <w:t xml:space="preserve"> районе работал сенатор Российской Федерации, член комитета Совета Федерации по бюджету и финансовым рынкам Павел Владимирович Тараканов. </w:t>
      </w:r>
    </w:p>
    <w:p w:rsidR="004B7F78" w:rsidRDefault="004B7F78" w:rsidP="004B7F78">
      <w:r>
        <w:t xml:space="preserve">В ходе визита посетили объекты социальной инфраструктуры, сельскохозяйственные предприятия, а также предприятия перерабатывающей промышленности.  </w:t>
      </w:r>
    </w:p>
    <w:p w:rsidR="004B7F78" w:rsidRDefault="004B7F78" w:rsidP="004B7F78">
      <w:r>
        <w:t xml:space="preserve">Высокую оценку Павел Владимирович дал </w:t>
      </w:r>
      <w:proofErr w:type="spellStart"/>
      <w:r>
        <w:t>Тоболовской</w:t>
      </w:r>
      <w:proofErr w:type="spellEnd"/>
      <w:r>
        <w:t xml:space="preserve"> средней общеобразовательной школе, где используется современное цифровое оборудование, внедрены передовые педагогические технологии. В Карасульском сельском </w:t>
      </w:r>
      <w:proofErr w:type="gramStart"/>
      <w:r>
        <w:t>поселении  посетили</w:t>
      </w:r>
      <w:proofErr w:type="gramEnd"/>
      <w:r>
        <w:t xml:space="preserve"> храм во имя Святой Животворящей Троицы, спорткомплекс, Центр досуга . </w:t>
      </w:r>
    </w:p>
    <w:p w:rsidR="00433AD2" w:rsidRDefault="004B7F78" w:rsidP="004B7F78">
      <w:r>
        <w:t xml:space="preserve"> В ходе проведённых встреч с предпринимателями и главами сельских поселений, Павел </w:t>
      </w:r>
      <w:proofErr w:type="gramStart"/>
      <w:r>
        <w:t>Владимирович,  взял</w:t>
      </w:r>
      <w:proofErr w:type="gramEnd"/>
      <w:r>
        <w:t xml:space="preserve"> в работу вопросы для решения их на федеральном уровне. Также, сенатор, провёл личный приём граждан.</w:t>
      </w:r>
      <w:r w:rsidR="00433AD2">
        <w:rPr>
          <w:noProof/>
          <w:lang w:eastAsia="ru-RU"/>
        </w:rPr>
        <w:drawing>
          <wp:inline distT="0" distB="0" distL="0" distR="0" wp14:anchorId="7B5A9DBB" wp14:editId="622652FB">
            <wp:extent cx="474997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6046" cy="35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D2" w:rsidRDefault="00433AD2" w:rsidP="00433AD2">
      <w:r>
        <w:rPr>
          <w:noProof/>
          <w:lang w:eastAsia="ru-RU"/>
        </w:rPr>
        <w:drawing>
          <wp:inline distT="0" distB="0" distL="0" distR="0" wp14:anchorId="5A4CC7EB" wp14:editId="03D7D5E5">
            <wp:extent cx="2850432" cy="38004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600" cy="38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78" w:rsidRDefault="004B7F78" w:rsidP="00433AD2">
      <w:bookmarkStart w:id="0" w:name="_GoBack"/>
      <w:bookmarkEnd w:id="0"/>
    </w:p>
    <w:p w:rsidR="00433AD2" w:rsidRPr="00433AD2" w:rsidRDefault="00433AD2" w:rsidP="00433AD2">
      <w:pPr>
        <w:rPr>
          <w:b/>
          <w:u w:val="single"/>
        </w:rPr>
      </w:pPr>
      <w:r w:rsidRPr="00433AD2">
        <w:rPr>
          <w:b/>
          <w:u w:val="single"/>
        </w:rPr>
        <w:lastRenderedPageBreak/>
        <w:t xml:space="preserve">ПЕРЕСЛАНО от сенатора Павла </w:t>
      </w:r>
      <w:r>
        <w:rPr>
          <w:b/>
          <w:u w:val="single"/>
        </w:rPr>
        <w:t xml:space="preserve">Владимировича </w:t>
      </w:r>
      <w:r w:rsidRPr="00433AD2">
        <w:rPr>
          <w:b/>
          <w:u w:val="single"/>
        </w:rPr>
        <w:t xml:space="preserve">Тараканова. </w:t>
      </w:r>
    </w:p>
    <w:p w:rsidR="00433AD2" w:rsidRDefault="00433AD2" w:rsidP="00433AD2">
      <w:r>
        <w:t xml:space="preserve">В рамках визита в регион посетил </w:t>
      </w:r>
      <w:proofErr w:type="spellStart"/>
      <w:r>
        <w:t>Ишимский</w:t>
      </w:r>
      <w:proofErr w:type="spellEnd"/>
      <w:r>
        <w:t xml:space="preserve"> муниципальный район.  Особенно порадовал настрой </w:t>
      </w:r>
      <w:proofErr w:type="spellStart"/>
      <w:r>
        <w:t>ишимских</w:t>
      </w:r>
      <w:proofErr w:type="spellEnd"/>
      <w:r>
        <w:t xml:space="preserve"> предпринимателей на развитие, их решительность в поиске и использовании новых технологических решений. </w:t>
      </w:r>
    </w:p>
    <w:p w:rsidR="00433AD2" w:rsidRDefault="00433AD2" w:rsidP="00433AD2">
      <w:r>
        <w:t xml:space="preserve">Еще раз убедился в том, что политика разумного протекционизма вкупе с предприимчивостью и смекалкой наших </w:t>
      </w:r>
      <w:proofErr w:type="gramStart"/>
      <w:r>
        <w:t>товаропроизводителей  и</w:t>
      </w:r>
      <w:proofErr w:type="gramEnd"/>
      <w:r>
        <w:t xml:space="preserve"> переработчиков помогает достичь значимых результатов в экономике и </w:t>
      </w:r>
      <w:proofErr w:type="spellStart"/>
      <w:r>
        <w:t>импортозамещении</w:t>
      </w:r>
      <w:proofErr w:type="spellEnd"/>
      <w:r>
        <w:t xml:space="preserve">. </w:t>
      </w:r>
    </w:p>
    <w:p w:rsidR="00433AD2" w:rsidRDefault="00433AD2" w:rsidP="00433AD2">
      <w:r>
        <w:t>Снова хочу подчеркнуть, что в текущих условиях государство должно еще больше и решительнее поддерживать производственный и высокотехнологичный бизнес.</w:t>
      </w:r>
    </w:p>
    <w:p w:rsidR="00433AD2" w:rsidRDefault="00433AD2" w:rsidP="00433AD2">
      <w:r>
        <w:t xml:space="preserve">Благодарю Главу района </w:t>
      </w:r>
      <w:proofErr w:type="spellStart"/>
      <w:r>
        <w:t>Ломовцева</w:t>
      </w:r>
      <w:proofErr w:type="spellEnd"/>
      <w:r>
        <w:t xml:space="preserve"> Сергея Николаевича (https://t.me/SLomovcev/127) за насыщенную, интересную программу и радушный прием! </w:t>
      </w:r>
    </w:p>
    <w:p w:rsidR="00433AD2" w:rsidRPr="00433AD2" w:rsidRDefault="00433AD2" w:rsidP="00433AD2">
      <w:r>
        <w:t xml:space="preserve">Желаю </w:t>
      </w:r>
      <w:proofErr w:type="spellStart"/>
      <w:r>
        <w:t>Ишимскому</w:t>
      </w:r>
      <w:proofErr w:type="spellEnd"/>
      <w:r>
        <w:t xml:space="preserve"> району и его жителям благополучия, дальнейшего развития и процветания!</w:t>
      </w:r>
    </w:p>
    <w:sectPr w:rsidR="00433AD2" w:rsidRPr="00433AD2" w:rsidSect="00433AD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AD2"/>
    <w:rsid w:val="00433AD2"/>
    <w:rsid w:val="004B7F78"/>
    <w:rsid w:val="00B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8A8DF"/>
  <w15:chartTrackingRefBased/>
  <w15:docId w15:val="{BA5531B4-2610-47FB-BB73-59FD7A0B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2022-09-20T10:52:00Z</dcterms:created>
  <dcterms:modified xsi:type="dcterms:W3CDTF">2022-09-20T11:00:00Z</dcterms:modified>
</cp:coreProperties>
</file>