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43" w:rsidRPr="00340243" w:rsidRDefault="00340243" w:rsidP="00340243">
      <w:pPr>
        <w:pStyle w:val="a3"/>
        <w:jc w:val="right"/>
      </w:pPr>
      <w:r w:rsidRPr="00340243">
        <w:t xml:space="preserve">Методическое пособие по формированию </w:t>
      </w:r>
      <w:r>
        <w:t>глобальных компетенций</w:t>
      </w:r>
    </w:p>
    <w:p w:rsidR="00340243" w:rsidRPr="00340243" w:rsidRDefault="00340243" w:rsidP="00340243">
      <w:pPr>
        <w:pStyle w:val="a3"/>
        <w:jc w:val="right"/>
      </w:pPr>
      <w:r w:rsidRPr="00340243">
        <w:t xml:space="preserve">Составитель: учитель </w:t>
      </w:r>
      <w:r>
        <w:t xml:space="preserve">физики </w:t>
      </w:r>
      <w:r w:rsidRPr="00340243">
        <w:t xml:space="preserve">МАОУ </w:t>
      </w:r>
      <w:proofErr w:type="spellStart"/>
      <w:r w:rsidRPr="00340243">
        <w:t>Тоболовская</w:t>
      </w:r>
      <w:proofErr w:type="spellEnd"/>
      <w:r w:rsidRPr="00340243">
        <w:t xml:space="preserve"> </w:t>
      </w:r>
      <w:proofErr w:type="gramStart"/>
      <w:r w:rsidRPr="00340243">
        <w:t xml:space="preserve">СОШ </w:t>
      </w:r>
      <w:r>
        <w:t xml:space="preserve"> Королев</w:t>
      </w:r>
      <w:proofErr w:type="gramEnd"/>
      <w:r>
        <w:t xml:space="preserve"> В.А.</w:t>
      </w:r>
    </w:p>
    <w:p w:rsidR="009458CC" w:rsidRDefault="009458CC" w:rsidP="009458CC">
      <w:pPr>
        <w:pStyle w:val="a3"/>
      </w:pPr>
      <w:r>
        <w:t>ПОВЫШЕНИЕ УРОВНЯ МОРЯ</w:t>
      </w:r>
    </w:p>
    <w:p w:rsidR="009458CC" w:rsidRDefault="009458CC" w:rsidP="009458CC">
      <w:pPr>
        <w:pStyle w:val="intropclass"/>
      </w:pPr>
      <w:r>
        <w:t>Повышение температуры, которое происходит во всём мире в результате роста содержания углекислого газа в атмосфере, приводит к повсеместному повышению уровня моря. Это особенно опасно для низменностей, расположенных на островах и побережьях. Большинство учёных считает, что уровень моря продолжит повышаться ещё сотни лет.</w:t>
      </w:r>
    </w:p>
    <w:p w:rsidR="00EB65FA" w:rsidRDefault="00EB65FA" w:rsidP="009458CC">
      <w:pPr>
        <w:pStyle w:val="intropclass"/>
      </w:pPr>
      <w:r>
        <w:t xml:space="preserve">Выясните, как изменяется уровень мирового океана при: а) таянии айсберга, б) таянии ледника, в) </w:t>
      </w:r>
      <w:r w:rsidR="006A1DCD">
        <w:t>постройке плотин.</w:t>
      </w:r>
    </w:p>
    <w:p w:rsidR="006A1DCD" w:rsidRDefault="006A1DCD" w:rsidP="009458CC">
      <w:pPr>
        <w:pStyle w:val="intropclass"/>
      </w:pPr>
      <w:r>
        <w:t>Предложите способы регулирования уровня мирового океана.</w:t>
      </w:r>
    </w:p>
    <w:p w:rsidR="00B01B1F" w:rsidRDefault="00B01B1F" w:rsidP="009458CC">
      <w:pPr>
        <w:pStyle w:val="intropclass"/>
      </w:pPr>
      <w:r w:rsidRPr="00B01B1F">
        <w:rPr>
          <w:rStyle w:val="10"/>
        </w:rPr>
        <w:t>Изменение климата</w:t>
      </w:r>
      <w:r w:rsidRPr="00B01B1F">
        <w:rPr>
          <w:rStyle w:val="10"/>
        </w:rPr>
        <w:br/>
      </w:r>
      <w:r w:rsidRPr="00B01B1F">
        <w:rPr>
          <w:b/>
        </w:rPr>
        <w:t>Введение</w:t>
      </w:r>
      <w:r w:rsidRPr="00B01B1F">
        <w:br/>
      </w:r>
      <w:r w:rsidRPr="00B01B1F">
        <w:br/>
        <w:t xml:space="preserve">В последние годы климат на Земле заметно меняется: одни страны страдают от </w:t>
      </w:r>
      <w:proofErr w:type="spellStart"/>
      <w:r w:rsidRPr="00B01B1F">
        <w:t>номальной</w:t>
      </w:r>
      <w:proofErr w:type="spellEnd"/>
      <w:r w:rsidRPr="00B01B1F">
        <w:t xml:space="preserve"> жары, другие от слишком суровых и снежных зим, непривычных для этих мест. Экологи говорят о глобальном изменении климата, включающем увеличение средней годовой температуры, вызывающей таяние ледников и повышение уровня Мирового океана. Помимо потепления, происходит также нарушение взаимосвязей природных комплексов,</w:t>
      </w:r>
      <w:r w:rsidRPr="00B01B1F">
        <w:br/>
        <w:t>которое приводит к изменению режима выпадения осадков, увеличению частоты экстремальных явлений, таких как ураганы, наводнения и засухи.</w:t>
      </w:r>
    </w:p>
    <w:p w:rsidR="00B01B1F" w:rsidRDefault="00B01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B01B1F" w:rsidRPr="00B01B1F" w:rsidTr="00B01B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F" w:rsidRPr="00B01B1F" w:rsidRDefault="00B01B1F" w:rsidP="00B01B1F">
            <w:pPr>
              <w:pStyle w:val="intropclass"/>
            </w:pPr>
            <w:r w:rsidRPr="00B01B1F">
              <w:rPr>
                <w:b/>
                <w:bCs/>
              </w:rPr>
              <w:lastRenderedPageBreak/>
              <w:t>Изменение климата</w:t>
            </w:r>
            <w:r w:rsidRPr="00B01B1F">
              <w:rPr>
                <w:b/>
                <w:bCs/>
              </w:rPr>
              <w:br/>
            </w:r>
            <w:r w:rsidRPr="00B01B1F">
              <w:t>Задание 1 / 5</w:t>
            </w:r>
            <w:r w:rsidRPr="00B01B1F">
              <w:br/>
            </w:r>
            <w:r w:rsidRPr="00B01B1F">
              <w:rPr>
                <w:i/>
                <w:iCs/>
              </w:rPr>
              <w:t>Воспользуйтесь текстами «Повышение уровня Мирового океана» и</w:t>
            </w:r>
            <w:r w:rsidRPr="00B01B1F">
              <w:rPr>
                <w:i/>
                <w:iCs/>
              </w:rPr>
              <w:br/>
              <w:t>«Стена как способ защиты от наводнений», расположенными</w:t>
            </w:r>
            <w:r w:rsidRPr="00B01B1F">
              <w:rPr>
                <w:i/>
                <w:iCs/>
              </w:rPr>
              <w:br/>
              <w:t>справа. Для ответа на вопрос отметьте нужные варианты ответа.</w:t>
            </w:r>
            <w:r w:rsidRPr="00B01B1F">
              <w:rPr>
                <w:i/>
                <w:iCs/>
              </w:rPr>
              <w:br/>
            </w:r>
            <w:r w:rsidRPr="00B01B1F">
              <w:t>Семиклассники делали проект об изменении климата Земли. Они</w:t>
            </w:r>
            <w:r w:rsidRPr="00B01B1F">
              <w:br/>
              <w:t>изучили материалы о повышении уровня Мирового океана и о том,</w:t>
            </w:r>
            <w:r w:rsidRPr="00B01B1F">
              <w:br/>
              <w:t>что возможность страны защититься от последствий этого</w:t>
            </w:r>
            <w:r w:rsidRPr="00B01B1F">
              <w:br/>
              <w:t>повышения зависит от уровня социально-экономического развития</w:t>
            </w:r>
            <w:r w:rsidRPr="00B01B1F">
              <w:br/>
              <w:t>страны. Это означает, что наиболее пострадают бедные страны и</w:t>
            </w:r>
            <w:r w:rsidRPr="00B01B1F">
              <w:br/>
              <w:t>небольшие островные государства.</w:t>
            </w:r>
            <w:r w:rsidRPr="00B01B1F">
              <w:br/>
              <w:t>Что лучше всего объясняет, почему от повышения уровня Мирового</w:t>
            </w:r>
            <w:r w:rsidRPr="00B01B1F">
              <w:br/>
              <w:t>океана больше пострадают небольшие островные государства?</w:t>
            </w:r>
            <w:r w:rsidRPr="00B01B1F">
              <w:br/>
            </w:r>
            <w:r w:rsidRPr="00B01B1F">
              <w:rPr>
                <w:i/>
                <w:iCs/>
              </w:rPr>
              <w:t xml:space="preserve">Отметьте </w:t>
            </w:r>
            <w:r w:rsidRPr="00B01B1F">
              <w:rPr>
                <w:b/>
                <w:bCs/>
                <w:i/>
                <w:iCs/>
              </w:rPr>
              <w:t xml:space="preserve">все </w:t>
            </w:r>
            <w:r w:rsidRPr="00B01B1F">
              <w:rPr>
                <w:i/>
                <w:iCs/>
              </w:rPr>
              <w:t>верные варианты ответа.</w:t>
            </w:r>
            <w:r w:rsidRPr="00B01B1F">
              <w:rPr>
                <w:i/>
                <w:iCs/>
              </w:rPr>
              <w:br/>
            </w:r>
            <w:r w:rsidRPr="00B01B1F">
              <w:sym w:font="Symbol" w:char="F0A8"/>
            </w:r>
            <w:r w:rsidRPr="00B01B1F">
              <w:t xml:space="preserve"> У небольших островных государств не хватает денежных</w:t>
            </w:r>
            <w:r w:rsidRPr="00B01B1F">
              <w:br/>
              <w:t>средств, чтобы возвести огромные стены или другие сооружения.</w:t>
            </w:r>
            <w:r w:rsidRPr="00B01B1F">
              <w:br/>
            </w:r>
            <w:r w:rsidRPr="00B01B1F">
              <w:sym w:font="Symbol" w:char="F0A8"/>
            </w:r>
            <w:r w:rsidRPr="00B01B1F">
              <w:t xml:space="preserve"> Небольшие островные государства не имеют в своем</w:t>
            </w:r>
            <w:r w:rsidRPr="00B01B1F">
              <w:br/>
              <w:t>распоряжении современной техники, которую можно</w:t>
            </w:r>
            <w:r w:rsidRPr="00B01B1F">
              <w:br/>
              <w:t>использовать для строительства защитных сооружений.</w:t>
            </w:r>
            <w:r w:rsidRPr="00B01B1F">
              <w:br/>
            </w:r>
            <w:r w:rsidRPr="00B01B1F">
              <w:sym w:font="Symbol" w:char="F0A8"/>
            </w:r>
            <w:r w:rsidRPr="00B01B1F">
              <w:t xml:space="preserve"> Небольшие островные государства часто имеют невысокую</w:t>
            </w:r>
            <w:r w:rsidRPr="00B01B1F">
              <w:br/>
              <w:t>плотность населения.</w:t>
            </w:r>
            <w:r w:rsidRPr="00B01B1F">
              <w:br/>
            </w:r>
            <w:r w:rsidRPr="00B01B1F">
              <w:sym w:font="Symbol" w:char="F0A8"/>
            </w:r>
            <w:r w:rsidRPr="00B01B1F">
              <w:t xml:space="preserve"> Практически всё население небольших островных государств</w:t>
            </w:r>
            <w:r w:rsidRPr="00B01B1F">
              <w:br/>
              <w:t>сосредоточено на прибрежных низменностях.</w:t>
            </w:r>
            <w:r w:rsidRPr="00B01B1F">
              <w:br/>
            </w:r>
            <w:r w:rsidRPr="00B01B1F">
              <w:sym w:font="Symbol" w:char="F0A8"/>
            </w:r>
            <w:r w:rsidRPr="00B01B1F">
              <w:t xml:space="preserve"> Небольшие островные государства наиболее заинтересованы в</w:t>
            </w:r>
            <w:r w:rsidRPr="00B01B1F">
              <w:br/>
              <w:t>изучении проблем изменения климата и повышения уровня</w:t>
            </w:r>
            <w:r w:rsidRPr="00B01B1F">
              <w:br/>
              <w:t>Мирового океана.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F" w:rsidRPr="00B01B1F" w:rsidRDefault="00B01B1F" w:rsidP="00B01B1F">
            <w:pPr>
              <w:pStyle w:val="intropclass"/>
            </w:pPr>
            <w:r w:rsidRPr="00B01B1F">
              <w:rPr>
                <w:b/>
                <w:bCs/>
              </w:rPr>
              <w:t>Повышение уровня Мирового океана</w:t>
            </w:r>
            <w:r w:rsidRPr="00B01B1F">
              <w:rPr>
                <w:b/>
                <w:bCs/>
              </w:rPr>
              <w:br/>
            </w:r>
            <w:r w:rsidRPr="00B01B1F">
              <w:t>Одним из самых ощутимых следствий изменения климата, по</w:t>
            </w:r>
            <w:r w:rsidRPr="00B01B1F">
              <w:br/>
              <w:t>всей видимости, станет таяние ледников и повышение уровня</w:t>
            </w:r>
            <w:r w:rsidRPr="00B01B1F">
              <w:br/>
              <w:t>Мирового океана. Миллионы людей на побережье будут страдать от</w:t>
            </w:r>
            <w:r w:rsidRPr="00B01B1F">
              <w:br/>
              <w:t>частых наводнений или будут вынуждены переселиться,</w:t>
            </w:r>
            <w:r w:rsidRPr="00B01B1F">
              <w:br/>
              <w:t>предсказывают аналитики ООН.</w:t>
            </w:r>
            <w:r w:rsidRPr="00B01B1F">
              <w:br/>
            </w:r>
            <w:r w:rsidRPr="00B01B1F">
              <w:rPr>
                <w:i/>
                <w:iCs/>
              </w:rPr>
              <w:t>Источник: https://tass.ru/spec/climate</w:t>
            </w:r>
            <w:r w:rsidRPr="00B01B1F">
              <w:rPr>
                <w:i/>
                <w:iCs/>
              </w:rPr>
              <w:br/>
            </w:r>
            <w:r w:rsidRPr="00B01B1F">
              <w:rPr>
                <w:b/>
                <w:bCs/>
              </w:rPr>
              <w:t>Стена как способ защиты от наводнений</w:t>
            </w:r>
            <w:r w:rsidRPr="00B01B1F">
              <w:rPr>
                <w:b/>
                <w:bCs/>
              </w:rPr>
              <w:br/>
            </w:r>
            <w:r w:rsidRPr="00B01B1F">
              <w:t>В некоторых крупных городах, например, в Джакарте и</w:t>
            </w:r>
            <w:r w:rsidRPr="00B01B1F">
              <w:br/>
              <w:t>Шанхае, возвели огромные стены: они должны защитить жителей</w:t>
            </w:r>
            <w:r w:rsidRPr="00B01B1F">
              <w:br/>
              <w:t>этих городов от повышения уровня океана и возможных сильных</w:t>
            </w:r>
            <w:r w:rsidRPr="00B01B1F">
              <w:br/>
              <w:t>наводнений. Некоторые островные государства с невысокой</w:t>
            </w:r>
            <w:r w:rsidRPr="00B01B1F">
              <w:br/>
              <w:t>плотностью населения – такие, как Фиджи – переселяют своих</w:t>
            </w:r>
            <w:r w:rsidRPr="00B01B1F">
              <w:br/>
              <w:t>жителей на более высокие участки.</w:t>
            </w:r>
            <w:r w:rsidRPr="00B01B1F">
              <w:br/>
              <w:t>В докладе ООН об изменении климата и его последствиях</w:t>
            </w:r>
            <w:r w:rsidRPr="00B01B1F">
              <w:br/>
              <w:t>говорится, что в особо уязвимом положении находятся небольшие</w:t>
            </w:r>
            <w:r w:rsidRPr="00B01B1F">
              <w:br/>
              <w:t>островные государства: у них, как правило, не хватает ресурсов,</w:t>
            </w:r>
            <w:r w:rsidRPr="00B01B1F">
              <w:br/>
              <w:t>чтобы защитить свою территорию. Вопросы, связанные с</w:t>
            </w:r>
            <w:r w:rsidRPr="00B01B1F">
              <w:br/>
              <w:t>повышением уровня Мирового океана, нужно решать вместе с</w:t>
            </w:r>
            <w:r w:rsidRPr="00B01B1F">
              <w:br/>
              <w:t>мировым сообществом, – уверена эксперт, ведущий автор доклада</w:t>
            </w:r>
            <w:r w:rsidRPr="00B01B1F">
              <w:br/>
              <w:t xml:space="preserve">ООН Хелен Жако де </w:t>
            </w:r>
            <w:proofErr w:type="spellStart"/>
            <w:r w:rsidRPr="00B01B1F">
              <w:t>Комб</w:t>
            </w:r>
            <w:proofErr w:type="spellEnd"/>
            <w:r w:rsidRPr="00B01B1F">
              <w:t>.</w:t>
            </w:r>
            <w:r w:rsidRPr="00B01B1F">
              <w:br/>
            </w:r>
            <w:r w:rsidRPr="00B01B1F">
              <w:rPr>
                <w:i/>
                <w:iCs/>
              </w:rPr>
              <w:t xml:space="preserve">Источник: А. </w:t>
            </w:r>
            <w:proofErr w:type="spellStart"/>
            <w:r w:rsidRPr="00B01B1F">
              <w:rPr>
                <w:i/>
                <w:iCs/>
              </w:rPr>
              <w:t>Ниранджан</w:t>
            </w:r>
            <w:proofErr w:type="spellEnd"/>
            <w:r w:rsidRPr="00B01B1F">
              <w:rPr>
                <w:i/>
                <w:iCs/>
              </w:rPr>
              <w:t xml:space="preserve">, А. </w:t>
            </w:r>
            <w:proofErr w:type="spellStart"/>
            <w:r w:rsidRPr="00B01B1F">
              <w:rPr>
                <w:i/>
                <w:iCs/>
              </w:rPr>
              <w:t>Елкина</w:t>
            </w:r>
            <w:proofErr w:type="spellEnd"/>
            <w:r w:rsidRPr="00B01B1F">
              <w:rPr>
                <w:i/>
                <w:iCs/>
              </w:rPr>
              <w:t xml:space="preserve"> «Рост уровня Мирового океана ускоряет потепление</w:t>
            </w:r>
            <w:r w:rsidRPr="00B01B1F">
              <w:rPr>
                <w:i/>
                <w:iCs/>
              </w:rPr>
              <w:br/>
              <w:t>и угрожает мегаполисам».</w:t>
            </w:r>
            <w:r w:rsidRPr="00B01B1F">
              <w:rPr>
                <w:i/>
                <w:iCs/>
              </w:rPr>
              <w:br/>
              <w:t>URL: https://p.dw.com/p/3PxvF</w:t>
            </w:r>
          </w:p>
        </w:tc>
      </w:tr>
    </w:tbl>
    <w:p w:rsidR="00B01B1F" w:rsidRDefault="00B01B1F" w:rsidP="009458CC">
      <w:pPr>
        <w:pStyle w:val="intropclass"/>
      </w:pPr>
    </w:p>
    <w:p w:rsidR="00B01B1F" w:rsidRDefault="00B01B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0"/>
        <w:gridCol w:w="8708"/>
      </w:tblGrid>
      <w:tr w:rsidR="00C46DED" w:rsidRPr="00B01B1F" w:rsidTr="00B01B1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1F" w:rsidRPr="00B01B1F" w:rsidRDefault="00B01B1F" w:rsidP="00B01B1F">
            <w:pPr>
              <w:pStyle w:val="intropclass"/>
            </w:pPr>
            <w:bookmarkStart w:id="0" w:name="_GoBack"/>
            <w:bookmarkEnd w:id="0"/>
            <w:r w:rsidRPr="00B01B1F">
              <w:rPr>
                <w:b/>
                <w:bCs/>
              </w:rPr>
              <w:lastRenderedPageBreak/>
              <w:t>Изменение климата</w:t>
            </w:r>
            <w:r w:rsidRPr="00B01B1F">
              <w:rPr>
                <w:b/>
                <w:bCs/>
              </w:rPr>
              <w:br/>
            </w:r>
            <w:r w:rsidRPr="00B01B1F">
              <w:t>Задание 2 / 5</w:t>
            </w:r>
            <w:r w:rsidRPr="00B01B1F">
              <w:br/>
            </w:r>
            <w:r w:rsidRPr="00B01B1F">
              <w:rPr>
                <w:i/>
                <w:iCs/>
              </w:rPr>
              <w:t>Воспользуйтесь текстом «Изменения климата», расположенным справа.</w:t>
            </w:r>
            <w:r w:rsidRPr="00B01B1F">
              <w:rPr>
                <w:i/>
                <w:iCs/>
              </w:rPr>
              <w:br/>
              <w:t>Отметьте в таблице нужные варианты ответа.</w:t>
            </w:r>
            <w:r w:rsidRPr="00B01B1F">
              <w:rPr>
                <w:i/>
                <w:iCs/>
              </w:rPr>
              <w:br/>
            </w:r>
            <w:r w:rsidRPr="00B01B1F">
              <w:t>Ребята решили использовать текст «Изменения климата» для подготовки</w:t>
            </w:r>
            <w:r w:rsidRPr="00B01B1F">
              <w:br/>
              <w:t>доклада. Николай отметил, что в тексте нет ответа на некоторые важные</w:t>
            </w:r>
            <w:r w:rsidRPr="00B01B1F">
              <w:br/>
              <w:t>вопросы, нужно найти дополнительную информацию. Нужна ли</w:t>
            </w:r>
            <w:r w:rsidRPr="00B01B1F">
              <w:br/>
              <w:t>дополнительная информация для ответа на перечисленные ниже вопросы?</w:t>
            </w:r>
            <w:r w:rsidRPr="00B01B1F">
              <w:br/>
            </w:r>
            <w:r w:rsidRPr="00B01B1F">
              <w:rPr>
                <w:i/>
                <w:iCs/>
              </w:rPr>
              <w:t xml:space="preserve">Отметьте </w:t>
            </w:r>
            <w:r w:rsidRPr="00B01B1F">
              <w:rPr>
                <w:b/>
                <w:bCs/>
                <w:i/>
                <w:iCs/>
              </w:rPr>
              <w:t xml:space="preserve">один </w:t>
            </w:r>
            <w:r w:rsidRPr="00B01B1F">
              <w:rPr>
                <w:i/>
                <w:iCs/>
              </w:rPr>
              <w:t>ответ в каждой строке.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805"/>
              <w:gridCol w:w="478"/>
              <w:gridCol w:w="628"/>
            </w:tblGrid>
            <w:tr w:rsidR="00C46DED" w:rsidRPr="00C46DED" w:rsidTr="00C46DED">
              <w:tc>
                <w:tcPr>
                  <w:tcW w:w="4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b/>
                      <w:bCs/>
                      <w:sz w:val="22"/>
                    </w:rPr>
                    <w:t>Нужна ли дополнительная информация для</w:t>
                  </w:r>
                  <w:r w:rsidRPr="00C46DED">
                    <w:rPr>
                      <w:b/>
                      <w:bCs/>
                      <w:sz w:val="22"/>
                    </w:rPr>
                    <w:br/>
                    <w:t xml:space="preserve">ответа на вопрос?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b/>
                      <w:bCs/>
                      <w:sz w:val="22"/>
                    </w:rPr>
                    <w:t xml:space="preserve">Да 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b/>
                      <w:bCs/>
                      <w:sz w:val="22"/>
                    </w:rPr>
                    <w:t>Нет</w:t>
                  </w:r>
                </w:p>
              </w:tc>
            </w:tr>
            <w:tr w:rsidR="00C46DED" w:rsidRPr="00C46DED" w:rsidTr="00C46DED">
              <w:tc>
                <w:tcPr>
                  <w:tcW w:w="4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sz w:val="22"/>
                    </w:rPr>
                    <w:t xml:space="preserve">Каковы причины изменения климата?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4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sz w:val="22"/>
                    </w:rPr>
                    <w:t>Какие животные погибли из-за того, что не</w:t>
                  </w:r>
                  <w:r w:rsidRPr="00C46DED">
                    <w:rPr>
                      <w:sz w:val="22"/>
                    </w:rPr>
                    <w:br/>
                    <w:t xml:space="preserve">смогли приспособиться к изменениям климата?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4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sz w:val="22"/>
                    </w:rPr>
                    <w:t>В каких странах наводнения, засухи и ураганы</w:t>
                  </w:r>
                  <w:r w:rsidRPr="00C46DED">
                    <w:rPr>
                      <w:sz w:val="22"/>
                    </w:rPr>
                    <w:br/>
                    <w:t xml:space="preserve">стали более частыми?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4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sz w:val="22"/>
                    </w:rPr>
                    <w:t>Сколько примерно человек пострадают из-за</w:t>
                  </w:r>
                  <w:r w:rsidRPr="00C46DED">
                    <w:rPr>
                      <w:sz w:val="22"/>
                    </w:rPr>
                    <w:br/>
                    <w:t>наводнений и других стихийных бедствий,</w:t>
                  </w:r>
                  <w:r w:rsidRPr="00C46DED">
                    <w:rPr>
                      <w:sz w:val="22"/>
                    </w:rPr>
                    <w:br/>
                    <w:t>вызванных изменениями климата к 2050 г.?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4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  <w:r w:rsidRPr="00C46DED">
                    <w:rPr>
                      <w:sz w:val="22"/>
                    </w:rPr>
                    <w:t>Как изменения климата угрожают здоровью</w:t>
                  </w:r>
                  <w:r w:rsidRPr="00C46DED">
                    <w:rPr>
                      <w:sz w:val="22"/>
                    </w:rPr>
                    <w:br/>
                    <w:t xml:space="preserve">людей? 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1B1F" w:rsidRPr="00C46DED" w:rsidRDefault="00B01B1F" w:rsidP="00B01B1F">
                  <w:pPr>
                    <w:pStyle w:val="intropclass"/>
                    <w:rPr>
                      <w:sz w:val="22"/>
                    </w:rPr>
                  </w:pPr>
                </w:p>
              </w:tc>
            </w:tr>
          </w:tbl>
          <w:p w:rsidR="00B01B1F" w:rsidRPr="00B01B1F" w:rsidRDefault="00B01B1F" w:rsidP="00B01B1F">
            <w:pPr>
              <w:pStyle w:val="intropclass"/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ED" w:rsidRDefault="00B01B1F" w:rsidP="00B01B1F">
            <w:pPr>
              <w:pStyle w:val="intropclass"/>
              <w:rPr>
                <w:noProof/>
              </w:rPr>
            </w:pPr>
            <w:r w:rsidRPr="00B01B1F">
              <w:rPr>
                <w:b/>
                <w:bCs/>
              </w:rPr>
              <w:t>Изменения климата</w:t>
            </w:r>
            <w:r w:rsidRPr="00B01B1F">
              <w:rPr>
                <w:b/>
                <w:bCs/>
              </w:rPr>
              <w:br/>
            </w:r>
            <w:r w:rsidRPr="00B01B1F">
              <w:t>Правильнее говорить не «глобальное потепление», а</w:t>
            </w:r>
            <w:r w:rsidRPr="00B01B1F">
              <w:br/>
              <w:t>«изменение климата», поскольку рост температуры, то есть</w:t>
            </w:r>
            <w:r w:rsidRPr="00B01B1F">
              <w:br/>
              <w:t>потепление, – это только одна часть процессов изменения</w:t>
            </w:r>
            <w:r w:rsidRPr="00B01B1F">
              <w:br/>
              <w:t>климата на Земле. Вместе с климатом вся природа выходит из</w:t>
            </w:r>
            <w:r w:rsidRPr="00B01B1F">
              <w:br/>
              <w:t>равновесия: тают ледники и многолетняя мерзлота, повышается</w:t>
            </w:r>
            <w:r w:rsidRPr="00B01B1F">
              <w:br/>
              <w:t>уровень Мирового океана, наводнения, засухи и ураганы стали</w:t>
            </w:r>
            <w:r w:rsidRPr="00B01B1F">
              <w:br/>
              <w:t>случаться всё чаще, погода становится всё более переменчивой.</w:t>
            </w:r>
            <w:r w:rsidRPr="00B01B1F">
              <w:br/>
              <w:t>Климатические изменения приводят к гибели многих животных</w:t>
            </w:r>
            <w:r w:rsidRPr="00B01B1F">
              <w:br/>
              <w:t>и растений, не приспособленных к новым условиям; они наносят</w:t>
            </w:r>
            <w:r w:rsidRPr="00B01B1F">
              <w:br/>
              <w:t>значительный экономический ущерб и угрожают здоровью и</w:t>
            </w:r>
            <w:r w:rsidRPr="00B01B1F">
              <w:br/>
              <w:t>даже жизни людей.</w:t>
            </w:r>
            <w:r w:rsidR="00C46DED">
              <w:rPr>
                <w:noProof/>
              </w:rPr>
              <w:t xml:space="preserve"> </w:t>
            </w:r>
            <w:r w:rsidR="00C46DED">
              <w:rPr>
                <w:noProof/>
              </w:rPr>
              <w:drawing>
                <wp:inline distT="0" distB="0" distL="0" distR="0" wp14:anchorId="524D8E8B" wp14:editId="692B8633">
                  <wp:extent cx="1918454" cy="3711918"/>
                  <wp:effectExtent l="0" t="127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41559" cy="375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6DED" w:rsidRDefault="00C46DED" w:rsidP="00B01B1F">
            <w:pPr>
              <w:pStyle w:val="intropclass"/>
            </w:pPr>
            <w:r>
              <w:rPr>
                <w:noProof/>
              </w:rPr>
              <w:drawing>
                <wp:inline distT="0" distB="0" distL="0" distR="0" wp14:anchorId="22BD6F1D" wp14:editId="729A91BD">
                  <wp:extent cx="1722509" cy="3727521"/>
                  <wp:effectExtent l="6985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27272" cy="373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1B1F" w:rsidRPr="00B01B1F" w:rsidRDefault="00B01B1F" w:rsidP="00B01B1F">
            <w:pPr>
              <w:pStyle w:val="intropclass"/>
            </w:pPr>
            <w:r w:rsidRPr="00B01B1F">
              <w:br/>
            </w:r>
            <w:r w:rsidRPr="00B01B1F">
              <w:rPr>
                <w:i/>
                <w:iCs/>
              </w:rPr>
              <w:t>Источник: https://climate-box.com/ru/textbooks/the-problem-of-climate-change-ru/</w:t>
            </w:r>
          </w:p>
        </w:tc>
      </w:tr>
      <w:tr w:rsidR="00C46DED" w:rsidRPr="00C46DED" w:rsidTr="00C46DE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ED" w:rsidRPr="00C46DED" w:rsidRDefault="00C46DED" w:rsidP="00C46DED">
            <w:pPr>
              <w:pStyle w:val="intropclass"/>
              <w:rPr>
                <w:b/>
                <w:bCs/>
              </w:rPr>
            </w:pPr>
            <w:r w:rsidRPr="00C46DED">
              <w:rPr>
                <w:b/>
                <w:bCs/>
              </w:rPr>
              <w:lastRenderedPageBreak/>
              <w:t>Изменение климата</w:t>
            </w:r>
            <w:r w:rsidRPr="00C46DED">
              <w:rPr>
                <w:b/>
                <w:bCs/>
              </w:rPr>
              <w:br/>
            </w:r>
            <w:r w:rsidRPr="00C46DED">
              <w:rPr>
                <w:bCs/>
              </w:rPr>
              <w:t>Задание 3 / 5</w:t>
            </w:r>
            <w:r w:rsidRPr="00C46DED">
              <w:rPr>
                <w:bCs/>
              </w:rPr>
              <w:br/>
              <w:t>Воспользуйтесь графиком «Рост средней температуры воздуха на</w:t>
            </w:r>
            <w:r w:rsidRPr="00C46DED">
              <w:rPr>
                <w:bCs/>
              </w:rPr>
              <w:br/>
              <w:t>Земле с 1850 г. по 2016 г.», расположенным справа. Для ответа на</w:t>
            </w:r>
            <w:r w:rsidRPr="00C46DED">
              <w:rPr>
                <w:bCs/>
              </w:rPr>
              <w:br/>
              <w:t>вопрос отметьте нужные варианты ответа.</w:t>
            </w:r>
            <w:r w:rsidRPr="00C46DED">
              <w:rPr>
                <w:bCs/>
              </w:rPr>
              <w:br/>
              <w:t>Ребята планировали использовать график «Рост средней</w:t>
            </w:r>
            <w:r w:rsidRPr="00C46DED">
              <w:rPr>
                <w:bCs/>
              </w:rPr>
              <w:br/>
              <w:t>температуры воздуха на Земле с 1850 г. по 2016 г.» в докладе об</w:t>
            </w:r>
            <w:r w:rsidRPr="00C46DED">
              <w:rPr>
                <w:bCs/>
              </w:rPr>
              <w:br/>
              <w:t>изменении климата. Алексей отметил, что график можно</w:t>
            </w:r>
            <w:r w:rsidRPr="00C46DED">
              <w:rPr>
                <w:bCs/>
              </w:rPr>
              <w:br/>
              <w:t>использовать для подтверждения того, что на Земле происходит</w:t>
            </w:r>
            <w:r w:rsidRPr="00C46DED">
              <w:rPr>
                <w:bCs/>
              </w:rPr>
              <w:br/>
              <w:t>глобальное потепление.</w:t>
            </w:r>
            <w:r w:rsidRPr="00C46DED">
              <w:rPr>
                <w:bCs/>
              </w:rPr>
              <w:br/>
              <w:t>Какие из приведённых ниже аргументов можно использовать для</w:t>
            </w:r>
            <w:r w:rsidRPr="00C46DED">
              <w:rPr>
                <w:bCs/>
              </w:rPr>
              <w:br/>
              <w:t>этого?</w:t>
            </w:r>
            <w:r w:rsidRPr="00C46DED">
              <w:rPr>
                <w:bCs/>
              </w:rPr>
              <w:br/>
              <w:t>Отметьте все верные варианты ответа.</w:t>
            </w:r>
            <w:r w:rsidRPr="00C46DED">
              <w:rPr>
                <w:bCs/>
              </w:rPr>
              <w:br/>
            </w:r>
            <w:r w:rsidRPr="00C46DED">
              <w:rPr>
                <w:bCs/>
              </w:rPr>
              <w:sym w:font="Symbol" w:char="F0A8"/>
            </w:r>
            <w:r w:rsidRPr="00C46DED">
              <w:rPr>
                <w:bCs/>
              </w:rPr>
              <w:t xml:space="preserve"> Начиная с 1980-х гг. средняя температура воздуха на Земле</w:t>
            </w:r>
            <w:r w:rsidRPr="00C46DED">
              <w:rPr>
                <w:bCs/>
              </w:rPr>
              <w:br/>
              <w:t>постоянно выше, чем была во второй половине XX в. и ранее.</w:t>
            </w:r>
            <w:r w:rsidRPr="00C46DED">
              <w:rPr>
                <w:bCs/>
              </w:rPr>
              <w:br/>
            </w:r>
            <w:r w:rsidRPr="00C46DED">
              <w:rPr>
                <w:bCs/>
              </w:rPr>
              <w:sym w:font="Symbol" w:char="F0A8"/>
            </w:r>
            <w:r w:rsidRPr="00C46DED">
              <w:rPr>
                <w:bCs/>
              </w:rPr>
              <w:t xml:space="preserve"> Было много десятилетий, когда даже в течение 10-20 лет</w:t>
            </w:r>
            <w:r w:rsidRPr="00C46DED">
              <w:rPr>
                <w:bCs/>
              </w:rPr>
              <w:br/>
              <w:t>амплитуда температуры воздуха составляла 0,4-0,3 °С.</w:t>
            </w:r>
            <w:r w:rsidRPr="00C46DED">
              <w:rPr>
                <w:bCs/>
              </w:rPr>
              <w:br/>
            </w:r>
            <w:r w:rsidRPr="00C46DED">
              <w:rPr>
                <w:bCs/>
              </w:rPr>
              <w:sym w:font="Symbol" w:char="F0A8"/>
            </w:r>
            <w:r w:rsidRPr="00C46DED">
              <w:rPr>
                <w:bCs/>
              </w:rPr>
              <w:t xml:space="preserve"> До 1950-1990 гг. температура практически всё время была ниже</w:t>
            </w:r>
            <w:r w:rsidRPr="00C46DED">
              <w:rPr>
                <w:bCs/>
              </w:rPr>
              <w:br/>
              <w:t>выбранного для среднего показателя, позже – постоянно выше.</w:t>
            </w:r>
            <w:r w:rsidRPr="00C46DED">
              <w:rPr>
                <w:bCs/>
              </w:rPr>
              <w:br/>
            </w:r>
            <w:r w:rsidRPr="00C46DED">
              <w:rPr>
                <w:bCs/>
              </w:rPr>
              <w:sym w:font="Symbol" w:char="F0A8"/>
            </w:r>
            <w:r w:rsidRPr="00C46DED">
              <w:rPr>
                <w:bCs/>
              </w:rPr>
              <w:t xml:space="preserve"> Точность данных, используемых при составлении графика,</w:t>
            </w:r>
            <w:r w:rsidRPr="00C46DED">
              <w:rPr>
                <w:bCs/>
              </w:rPr>
              <w:br/>
              <w:t>значительно увеличилась с 1850 г. к 2015 г.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ED" w:rsidRDefault="00C46DED" w:rsidP="00C46DED">
            <w:pPr>
              <w:pStyle w:val="intropclass"/>
              <w:rPr>
                <w:b/>
                <w:bCs/>
              </w:rPr>
            </w:pPr>
            <w:r w:rsidRPr="00C46DED">
              <w:rPr>
                <w:b/>
                <w:bCs/>
              </w:rPr>
              <w:t>Рост средней температуры воздуха на Земле</w:t>
            </w:r>
            <w:r w:rsidRPr="00C46DED">
              <w:rPr>
                <w:b/>
                <w:bCs/>
              </w:rPr>
              <w:br/>
              <w:t>с 1850 г. по 2016 г.</w:t>
            </w:r>
          </w:p>
          <w:p w:rsidR="00C46DED" w:rsidRPr="00C46DED" w:rsidRDefault="00C46DED" w:rsidP="00C46DED">
            <w:pPr>
              <w:pStyle w:val="intropclass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E8AEDE6" wp14:editId="4A2CC62C">
                  <wp:extent cx="5392420" cy="375746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6519" cy="376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46DED">
              <w:rPr>
                <w:b/>
                <w:bCs/>
              </w:rPr>
              <w:br/>
            </w:r>
            <w:r w:rsidRPr="00C46DED">
              <w:rPr>
                <w:bCs/>
              </w:rPr>
              <w:t>Источник:</w:t>
            </w:r>
            <w:r w:rsidRPr="00C46DED">
              <w:rPr>
                <w:bCs/>
              </w:rPr>
              <w:br/>
              <w:t>https://climate-box.com/wp-content/uploads/2021/01/Climatebox_textbook_RU.pdf</w:t>
            </w:r>
          </w:p>
        </w:tc>
      </w:tr>
    </w:tbl>
    <w:p w:rsidR="00C46DED" w:rsidRDefault="00C46DED" w:rsidP="009458CC">
      <w:pPr>
        <w:pStyle w:val="intropclass"/>
      </w:pPr>
    </w:p>
    <w:p w:rsidR="00C46DED" w:rsidRDefault="00C46D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C46DED" w:rsidRPr="00C46DED" w:rsidTr="00C46D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ED" w:rsidRPr="00C46DED" w:rsidRDefault="00C46DED" w:rsidP="00C4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DE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Изменение климата</w:t>
            </w:r>
            <w:r w:rsidRPr="00C46DE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C46DE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Задание 4 / 5</w:t>
            </w:r>
            <w:r w:rsidRPr="00C46DE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6DE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ответа на вопрос выберите в выпадающих меню нужные варианты ответа.</w:t>
            </w:r>
            <w:r w:rsidRPr="00C46DED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C46DE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Для сокращения негативных последствий изменения климата разрабатывают и применяют разные меры – краткосрочные и</w:t>
            </w:r>
            <w:r w:rsidRPr="00C46DE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долгосрочные. Краткосрочные меры сразу дают эффект, позволяют быстро решить проблему. Долгосрочные меры рассчитаны на эффект,</w:t>
            </w:r>
            <w:r w:rsidRPr="00C46DE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который произойдёт не сразу, а через некоторое время. Для каждой из указанных ниже мер укажите, является ли она краткосрочной или</w:t>
            </w:r>
            <w:r w:rsidRPr="00C46DE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долгосрочной.</w:t>
            </w:r>
            <w:r w:rsidRPr="00C46DED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166"/>
              <w:gridCol w:w="6996"/>
            </w:tblGrid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Мера по сокращению последствий изменения климата 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-BoldMT" w:eastAsia="Times New Roman" w:hAnsi="TimesNewRomanPS-BoldMT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Сокращение выбросов парниковых газов на предприятиях</w:t>
                  </w: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 всех странах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Срочное переселение людей с низменных территорий при</w:t>
                  </w: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наводнении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Переход на выработку электроэнергии за счёт</w:t>
                  </w: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возобновляемых источников энергии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Научные исследования по изучению и прогнозированию</w:t>
                  </w: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климатических изменений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Разработка технологий по сокращению потребления</w:t>
                  </w: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электроэнергии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Исследования по возможности вторичного использования</w:t>
                  </w: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бумаги, пластика, металла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46DED" w:rsidRPr="00C46DED" w:rsidTr="00C46DED">
              <w:tc>
                <w:tcPr>
                  <w:tcW w:w="2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гуманитарной помощи пострадавшим от</w:t>
                  </w:r>
                  <w:r w:rsidRPr="00C46DED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стихийных бедствий</w:t>
                  </w:r>
                </w:p>
              </w:tc>
              <w:tc>
                <w:tcPr>
                  <w:tcW w:w="2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6DED" w:rsidRPr="00C46DED" w:rsidRDefault="00C46DED" w:rsidP="00C46D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46DED" w:rsidRPr="00C46DED" w:rsidRDefault="00C46DED" w:rsidP="00C46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DED" w:rsidRDefault="00C46DED" w:rsidP="009458CC">
      <w:pPr>
        <w:pStyle w:val="intropclass"/>
      </w:pPr>
    </w:p>
    <w:p w:rsidR="00C46DED" w:rsidRDefault="00C46D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C46DED" w:rsidRPr="00C46DED" w:rsidTr="00C46DE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DED" w:rsidRPr="00C46DED" w:rsidRDefault="00C46DED" w:rsidP="00C46DED">
            <w:pPr>
              <w:pStyle w:val="intropclass"/>
            </w:pPr>
            <w:r w:rsidRPr="00C46DED">
              <w:rPr>
                <w:b/>
                <w:bCs/>
              </w:rPr>
              <w:lastRenderedPageBreak/>
              <w:t>Изменение климата</w:t>
            </w:r>
            <w:r w:rsidRPr="00C46DED">
              <w:rPr>
                <w:b/>
                <w:bCs/>
              </w:rPr>
              <w:br/>
            </w:r>
            <w:r w:rsidRPr="00C46DED">
              <w:t>Задание 5 / 5</w:t>
            </w:r>
            <w:r w:rsidRPr="00C46DED">
              <w:br/>
            </w:r>
            <w:r w:rsidRPr="00C46DED">
              <w:rPr>
                <w:i/>
                <w:iCs/>
              </w:rPr>
              <w:t>Для ответа на вопрос отметьте нужные варианты ответа.</w:t>
            </w:r>
            <w:r w:rsidRPr="00C46DED">
              <w:rPr>
                <w:i/>
                <w:iCs/>
              </w:rPr>
              <w:br/>
            </w:r>
            <w:r w:rsidRPr="00C46DED">
              <w:t>Один из вопросов, который должны были раскрыть школьники в своём докладе, был связан с отсутствием единого мнения у учёных о</w:t>
            </w:r>
            <w:r w:rsidRPr="00C46DED">
              <w:br/>
              <w:t>причинах изменения климата. Большинство учёных считают, что современные изменения климата являются следствием деятельности</w:t>
            </w:r>
            <w:r w:rsidRPr="00C46DED">
              <w:br/>
              <w:t>человека. Другие полагают, что эти изменения вызваны природными причинами.</w:t>
            </w:r>
            <w:r w:rsidRPr="00C46DED">
              <w:br/>
              <w:t>Выберите мнения учёных, которые считают, что изменения климата происходят в результате деятельности человека.</w:t>
            </w:r>
            <w:r w:rsidRPr="00C46DED">
              <w:br/>
            </w:r>
            <w:r w:rsidRPr="00C46DED">
              <w:rPr>
                <w:i/>
                <w:iCs/>
              </w:rPr>
              <w:t xml:space="preserve">Отметьте </w:t>
            </w:r>
            <w:r w:rsidRPr="00C46DED">
              <w:rPr>
                <w:b/>
                <w:bCs/>
                <w:i/>
                <w:iCs/>
              </w:rPr>
              <w:t xml:space="preserve">все </w:t>
            </w:r>
            <w:r w:rsidRPr="00C46DED">
              <w:rPr>
                <w:i/>
                <w:iCs/>
              </w:rPr>
              <w:t>верные варианты ответа.</w:t>
            </w:r>
            <w:r w:rsidRPr="00C46DED">
              <w:rPr>
                <w:i/>
                <w:iCs/>
              </w:rPr>
              <w:br/>
            </w:r>
            <w:r w:rsidRPr="00C46DED">
              <w:sym w:font="Symbol" w:char="F0A8"/>
            </w:r>
            <w:r w:rsidRPr="00C46DED">
              <w:t xml:space="preserve"> В геологической истории Земли были периоды чередования оледенений и потеплений.</w:t>
            </w:r>
            <w:r w:rsidRPr="00C46DED">
              <w:br/>
            </w:r>
            <w:r w:rsidRPr="00C46DED">
              <w:sym w:font="Symbol" w:char="F0A8"/>
            </w:r>
            <w:r w:rsidRPr="00C46DED">
              <w:t xml:space="preserve"> Содержание углекислого газа в воздухе начало возрастать с появлением промышленных предприятий и постоянно увеличивается.</w:t>
            </w:r>
            <w:r w:rsidRPr="00C46DED">
              <w:br/>
            </w:r>
            <w:r w:rsidRPr="00C46DED">
              <w:sym w:font="Symbol" w:char="F0A8"/>
            </w:r>
            <w:r w:rsidRPr="00C46DED">
              <w:t xml:space="preserve"> Нагревание воздуха зависит от излучения Солнца, бывают периоды повышенной солнечной активности.</w:t>
            </w:r>
            <w:r w:rsidRPr="00C46DED">
              <w:br/>
            </w:r>
            <w:r w:rsidRPr="00C46DED">
              <w:sym w:font="Symbol" w:char="F0A8"/>
            </w:r>
            <w:r w:rsidRPr="00C46DED">
              <w:t xml:space="preserve"> Деревья поглощают углекислый газ, вырубка лесов в XX в. идёт быстрыми темпами во многих странах.</w:t>
            </w:r>
            <w:r w:rsidRPr="00C46DED">
              <w:br/>
            </w:r>
            <w:r w:rsidRPr="00C46DED">
              <w:sym w:font="Symbol" w:char="F0A8"/>
            </w:r>
            <w:r w:rsidRPr="00C46DED">
              <w:t xml:space="preserve"> После некоторых вулканических извержений, когда в воздух попадает большое количество пепла, наблюдалось похолодание.</w:t>
            </w:r>
            <w:r w:rsidRPr="00C46DED">
              <w:br/>
            </w:r>
            <w:r w:rsidRPr="00C46DED">
              <w:sym w:font="Symbol" w:char="F0A8"/>
            </w:r>
            <w:r w:rsidRPr="00C46DED">
              <w:t xml:space="preserve"> Сжигание угля и других видов топлива увеличивает содержание парниковых газов в атмосфере.</w:t>
            </w:r>
          </w:p>
        </w:tc>
      </w:tr>
    </w:tbl>
    <w:p w:rsidR="00B01B1F" w:rsidRDefault="00B01B1F" w:rsidP="009458CC">
      <w:pPr>
        <w:pStyle w:val="intropclass"/>
      </w:pPr>
    </w:p>
    <w:sectPr w:rsidR="00B01B1F" w:rsidSect="00C46D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C"/>
    <w:rsid w:val="00340243"/>
    <w:rsid w:val="006A1DCD"/>
    <w:rsid w:val="009458CC"/>
    <w:rsid w:val="00B01B1F"/>
    <w:rsid w:val="00C46DED"/>
    <w:rsid w:val="00D97DBB"/>
    <w:rsid w:val="00EB65FA"/>
    <w:rsid w:val="00EF49D5"/>
    <w:rsid w:val="00F6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4E1B"/>
  <w15:chartTrackingRefBased/>
  <w15:docId w15:val="{82C36721-3EEF-428F-A75C-4A9220B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ropclass">
    <w:name w:val="intropclass"/>
    <w:basedOn w:val="a"/>
    <w:rsid w:val="0094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34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Королев</dc:creator>
  <cp:keywords/>
  <dc:description/>
  <cp:lastModifiedBy>Админ</cp:lastModifiedBy>
  <cp:revision>4</cp:revision>
  <cp:lastPrinted>2022-10-17T05:53:00Z</cp:lastPrinted>
  <dcterms:created xsi:type="dcterms:W3CDTF">2022-10-15T13:15:00Z</dcterms:created>
  <dcterms:modified xsi:type="dcterms:W3CDTF">2022-10-17T05:54:00Z</dcterms:modified>
</cp:coreProperties>
</file>