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10" w:rsidRPr="00DE5836" w:rsidRDefault="004B40EB" w:rsidP="006F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4.55pt;margin-top:-56.55pt;width:228.7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" strokecolor="white [3212]">
            <v:textbox>
              <w:txbxContent>
                <w:p w:rsidR="004B40EB" w:rsidRPr="00782710" w:rsidRDefault="004B40EB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4B40EB" w:rsidRPr="00782710" w:rsidRDefault="004B40EB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Тоболовская СОШ:</w:t>
                  </w:r>
                </w:p>
                <w:p w:rsidR="004B40EB" w:rsidRPr="00782710" w:rsidRDefault="004B40EB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В.О.Манухин</w:t>
                  </w:r>
                </w:p>
                <w:p w:rsidR="004B40EB" w:rsidRPr="00782710" w:rsidRDefault="004B40EB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01.10. 2022</w:t>
                  </w: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9A2705" w:rsidRPr="00DE5836" w:rsidRDefault="00782710" w:rsidP="006F4E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t xml:space="preserve">Результаты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самообследования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МАОУ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Тоболовская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СОШ </w:t>
      </w:r>
      <w:r w:rsidR="00B928B7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D074B7">
        <w:rPr>
          <w:rFonts w:ascii="Times New Roman" w:hAnsi="Times New Roman" w:cs="Times New Roman"/>
          <w:b/>
          <w:sz w:val="20"/>
          <w:szCs w:val="20"/>
        </w:rPr>
        <w:t>2021-2022</w:t>
      </w:r>
      <w:r w:rsidRPr="00DE5836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82710" w:rsidRPr="00DE5836" w:rsidRDefault="00782710" w:rsidP="00782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710" w:rsidRPr="00DE5836" w:rsidRDefault="00782710" w:rsidP="007827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t xml:space="preserve">1. МАОУ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Тоболовская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СОШ </w:t>
      </w:r>
      <w:r w:rsidR="006F4E39" w:rsidRPr="00DE5836">
        <w:rPr>
          <w:rFonts w:ascii="Times New Roman" w:hAnsi="Times New Roman" w:cs="Times New Roman"/>
          <w:b/>
          <w:sz w:val="20"/>
          <w:szCs w:val="20"/>
        </w:rPr>
        <w:t>(дошкольное образование)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77"/>
        <w:gridCol w:w="6202"/>
        <w:gridCol w:w="1276"/>
        <w:gridCol w:w="1559"/>
        <w:gridCol w:w="1276"/>
        <w:gridCol w:w="1134"/>
        <w:gridCol w:w="1134"/>
        <w:gridCol w:w="1559"/>
      </w:tblGrid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782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02" w:type="dxa"/>
          </w:tcPr>
          <w:p w:rsidR="00D66F9B" w:rsidRPr="00DE5836" w:rsidRDefault="00D66F9B" w:rsidP="00782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6379" w:type="dxa"/>
            <w:gridSpan w:val="5"/>
          </w:tcPr>
          <w:p w:rsidR="00D66F9B" w:rsidRPr="00D66F9B" w:rsidRDefault="00D66F9B" w:rsidP="000E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измерения, </w:t>
            </w:r>
          </w:p>
          <w:p w:rsidR="00D66F9B" w:rsidRPr="00D66F9B" w:rsidRDefault="00D66F9B" w:rsidP="000E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на конец учебного года</w:t>
            </w:r>
          </w:p>
        </w:tc>
        <w:tc>
          <w:tcPr>
            <w:tcW w:w="1559" w:type="dxa"/>
            <w:vMerge w:val="restart"/>
          </w:tcPr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Тоболовский</w:t>
            </w:r>
            <w:proofErr w:type="spellEnd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округ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62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2" w:type="dxa"/>
          </w:tcPr>
          <w:p w:rsidR="00D66F9B" w:rsidRPr="00DE5836" w:rsidRDefault="00D66F9B" w:rsidP="0062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Новокировская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НШДС</w:t>
            </w:r>
          </w:p>
        </w:tc>
        <w:tc>
          <w:tcPr>
            <w:tcW w:w="1276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Карасульский детский сад</w:t>
            </w:r>
          </w:p>
        </w:tc>
        <w:tc>
          <w:tcPr>
            <w:tcW w:w="1134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134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559" w:type="dxa"/>
            <w:vMerge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657E16" w:rsidRPr="00777990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657E16" w:rsidRPr="00DD6F1D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657E16" w:rsidRPr="00777990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 кратковременного пребывания (3-5 часов)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57E16" w:rsidRPr="00777990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57E16" w:rsidRPr="00777990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657E16" w:rsidRPr="00777990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657E16" w:rsidRPr="00777990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 получающих услуги присмотра и ухода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7763C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16/55</w:t>
            </w:r>
            <w:r w:rsidR="00657E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57E16" w:rsidRPr="0083163A" w:rsidRDefault="007763C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91/52</w:t>
            </w:r>
            <w:r w:rsidR="00657E16" w:rsidRPr="00831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30\41%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155\45,9%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16/55%</w:t>
            </w:r>
          </w:p>
        </w:tc>
        <w:tc>
          <w:tcPr>
            <w:tcW w:w="1276" w:type="dxa"/>
          </w:tcPr>
          <w:p w:rsidR="00657E16" w:rsidRPr="0083163A" w:rsidRDefault="007763C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91/52</w:t>
            </w:r>
            <w:r w:rsidR="00657E16" w:rsidRPr="00831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57E16" w:rsidRPr="00777990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30\41%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155\45,9%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Default="00657E16" w:rsidP="00657E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57E16" w:rsidRPr="0083163A" w:rsidRDefault="00DD6F1D" w:rsidP="00657E16">
            <w:pPr>
              <w:jc w:val="center"/>
            </w:pPr>
            <w:r w:rsidRPr="0083163A">
              <w:t>0</w:t>
            </w:r>
          </w:p>
        </w:tc>
        <w:tc>
          <w:tcPr>
            <w:tcW w:w="1134" w:type="dxa"/>
          </w:tcPr>
          <w:p w:rsidR="00657E16" w:rsidRPr="00562059" w:rsidRDefault="00657E16" w:rsidP="00657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657E16" w:rsidRDefault="00DD6F1D" w:rsidP="00657E1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</w:pPr>
            <w:r>
              <w:t>0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Default="00657E16" w:rsidP="00657E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57E16" w:rsidRPr="0083163A" w:rsidRDefault="00DD6F1D" w:rsidP="00657E16">
            <w:pPr>
              <w:jc w:val="center"/>
            </w:pPr>
            <w:r w:rsidRPr="0083163A">
              <w:t>0</w:t>
            </w:r>
          </w:p>
        </w:tc>
        <w:tc>
          <w:tcPr>
            <w:tcW w:w="1134" w:type="dxa"/>
          </w:tcPr>
          <w:p w:rsidR="00657E16" w:rsidRPr="00562059" w:rsidRDefault="00657E16" w:rsidP="00657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657E16" w:rsidRDefault="00DD6F1D" w:rsidP="00657E1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</w:pPr>
            <w:r>
              <w:t>0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услуги;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</w:tcPr>
          <w:p w:rsidR="00657E16" w:rsidRPr="0056205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2\3%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3\0,1%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Default="00657E16" w:rsidP="00657E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57E16" w:rsidRPr="0083163A" w:rsidRDefault="00DD6F1D" w:rsidP="00657E16">
            <w:pPr>
              <w:jc w:val="center"/>
            </w:pPr>
            <w:r w:rsidRPr="0083163A">
              <w:t>0</w:t>
            </w:r>
          </w:p>
        </w:tc>
        <w:tc>
          <w:tcPr>
            <w:tcW w:w="1134" w:type="dxa"/>
          </w:tcPr>
          <w:p w:rsidR="00657E16" w:rsidRPr="00562059" w:rsidRDefault="00657E16" w:rsidP="00657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657E16" w:rsidRDefault="00DD6F1D" w:rsidP="00657E16">
            <w:pPr>
              <w:jc w:val="center"/>
            </w:pPr>
            <w:r>
              <w:t>1\1%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1\0%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Default="00657E16" w:rsidP="00657E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1/0,6</w:t>
            </w:r>
            <w:r w:rsidR="00DD6F1D" w:rsidRPr="00831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2\3%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3\0,1%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Default="00657E16" w:rsidP="00657E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57E16" w:rsidRPr="0083163A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7E16" w:rsidRPr="00562059" w:rsidRDefault="00657E16" w:rsidP="00657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657E16" w:rsidRDefault="00DD6F1D" w:rsidP="00657E1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7E1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</w:tcPr>
          <w:p w:rsidR="00657E16" w:rsidRPr="00AD6851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1/33%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8/89%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2\100%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13\81,3%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1/33%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8/89%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2\100%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13\81,3%</w:t>
            </w:r>
          </w:p>
        </w:tc>
      </w:tr>
      <w:tr w:rsidR="0083163A" w:rsidRPr="00DE5836" w:rsidTr="00D66F9B">
        <w:trPr>
          <w:trHeight w:val="145"/>
        </w:trPr>
        <w:tc>
          <w:tcPr>
            <w:tcW w:w="1277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1.7.3</w:t>
            </w:r>
          </w:p>
        </w:tc>
        <w:tc>
          <w:tcPr>
            <w:tcW w:w="6202" w:type="dxa"/>
          </w:tcPr>
          <w:p w:rsidR="0083163A" w:rsidRPr="00DE5836" w:rsidRDefault="0083163A" w:rsidP="0083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83163A" w:rsidRPr="00B93B05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2/67%</w:t>
            </w:r>
          </w:p>
        </w:tc>
        <w:tc>
          <w:tcPr>
            <w:tcW w:w="1276" w:type="dxa"/>
          </w:tcPr>
          <w:p w:rsidR="0083163A" w:rsidRP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1/11,%</w:t>
            </w:r>
          </w:p>
        </w:tc>
        <w:tc>
          <w:tcPr>
            <w:tcW w:w="1134" w:type="dxa"/>
          </w:tcPr>
          <w:p w:rsidR="0083163A" w:rsidRDefault="0083163A" w:rsidP="0083163A">
            <w:r w:rsidRPr="00D010B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D010B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3\18,8%</w:t>
            </w:r>
          </w:p>
        </w:tc>
      </w:tr>
      <w:tr w:rsidR="0083163A" w:rsidRPr="00DE5836" w:rsidTr="00D66F9B">
        <w:trPr>
          <w:trHeight w:val="145"/>
        </w:trPr>
        <w:tc>
          <w:tcPr>
            <w:tcW w:w="1277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6202" w:type="dxa"/>
          </w:tcPr>
          <w:p w:rsidR="0083163A" w:rsidRPr="00DE5836" w:rsidRDefault="0083163A" w:rsidP="0083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83163A" w:rsidRPr="00B93B05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2/67%</w:t>
            </w:r>
          </w:p>
        </w:tc>
        <w:tc>
          <w:tcPr>
            <w:tcW w:w="1276" w:type="dxa"/>
          </w:tcPr>
          <w:p w:rsidR="0083163A" w:rsidRP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1/11%</w:t>
            </w:r>
          </w:p>
        </w:tc>
        <w:tc>
          <w:tcPr>
            <w:tcW w:w="1134" w:type="dxa"/>
          </w:tcPr>
          <w:p w:rsidR="0083163A" w:rsidRDefault="0083163A" w:rsidP="0083163A">
            <w:r w:rsidRPr="00D010B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D010B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3\18,8%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2/67%</w:t>
            </w:r>
          </w:p>
        </w:tc>
        <w:tc>
          <w:tcPr>
            <w:tcW w:w="1276" w:type="dxa"/>
          </w:tcPr>
          <w:p w:rsidR="00657E16" w:rsidRPr="0083163A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5\55,6%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1\50%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9\56,3%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83163A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3/33%</w:t>
            </w:r>
          </w:p>
        </w:tc>
        <w:tc>
          <w:tcPr>
            <w:tcW w:w="1134" w:type="dxa"/>
          </w:tcPr>
          <w:p w:rsidR="00657E16" w:rsidRPr="00DD08B9" w:rsidRDefault="0083163A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1\50%</w:t>
            </w:r>
          </w:p>
        </w:tc>
        <w:tc>
          <w:tcPr>
            <w:tcW w:w="1559" w:type="dxa"/>
          </w:tcPr>
          <w:p w:rsidR="00657E16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4\25%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2/67%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2/22%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7E16" w:rsidRDefault="0083163A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5\31,3%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E16" w:rsidRDefault="00657E16" w:rsidP="00657E16">
            <w:pPr>
              <w:jc w:val="center"/>
            </w:pPr>
          </w:p>
        </w:tc>
        <w:tc>
          <w:tcPr>
            <w:tcW w:w="1134" w:type="dxa"/>
          </w:tcPr>
          <w:p w:rsidR="00657E16" w:rsidRPr="00817BCA" w:rsidRDefault="00657E16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E1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1/33%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3/33%</w:t>
            </w:r>
          </w:p>
        </w:tc>
        <w:tc>
          <w:tcPr>
            <w:tcW w:w="1134" w:type="dxa"/>
          </w:tcPr>
          <w:p w:rsidR="00657E16" w:rsidRPr="00DD08B9" w:rsidRDefault="0083163A" w:rsidP="00657E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1\50%</w:t>
            </w:r>
          </w:p>
        </w:tc>
        <w:tc>
          <w:tcPr>
            <w:tcW w:w="1559" w:type="dxa"/>
          </w:tcPr>
          <w:p w:rsidR="00657E16" w:rsidRDefault="0083163A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5\31,3%</w:t>
            </w:r>
          </w:p>
        </w:tc>
      </w:tr>
      <w:tr w:rsidR="0083163A" w:rsidRPr="00DE5836" w:rsidTr="00D66F9B">
        <w:trPr>
          <w:trHeight w:val="145"/>
        </w:trPr>
        <w:tc>
          <w:tcPr>
            <w:tcW w:w="1277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6202" w:type="dxa"/>
          </w:tcPr>
          <w:p w:rsidR="0083163A" w:rsidRPr="00DE5836" w:rsidRDefault="0083163A" w:rsidP="0083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76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83163A" w:rsidRPr="00B93B05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2/67%</w:t>
            </w:r>
          </w:p>
        </w:tc>
        <w:tc>
          <w:tcPr>
            <w:tcW w:w="1276" w:type="dxa"/>
          </w:tcPr>
          <w:p w:rsidR="0083163A" w:rsidRP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265F06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265F06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2\12,5%</w:t>
            </w:r>
          </w:p>
        </w:tc>
      </w:tr>
      <w:tr w:rsidR="0083163A" w:rsidRPr="00DE5836" w:rsidTr="00D66F9B">
        <w:trPr>
          <w:trHeight w:val="145"/>
        </w:trPr>
        <w:tc>
          <w:tcPr>
            <w:tcW w:w="1277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202" w:type="dxa"/>
          </w:tcPr>
          <w:p w:rsidR="0083163A" w:rsidRPr="00DE5836" w:rsidRDefault="0083163A" w:rsidP="0083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83163A" w:rsidRPr="00B93B05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83163A" w:rsidRP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265F06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265F06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</w:tr>
      <w:tr w:rsidR="0083163A" w:rsidRPr="00DE5836" w:rsidTr="00D66F9B">
        <w:trPr>
          <w:trHeight w:val="145"/>
        </w:trPr>
        <w:tc>
          <w:tcPr>
            <w:tcW w:w="1277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202" w:type="dxa"/>
          </w:tcPr>
          <w:p w:rsidR="0083163A" w:rsidRPr="00DE5836" w:rsidRDefault="0083163A" w:rsidP="0083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</w:tcPr>
          <w:p w:rsidR="0083163A" w:rsidRPr="00DE5836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83163A" w:rsidRPr="00B93B05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1/33%</w:t>
            </w:r>
          </w:p>
        </w:tc>
        <w:tc>
          <w:tcPr>
            <w:tcW w:w="1276" w:type="dxa"/>
          </w:tcPr>
          <w:p w:rsidR="0083163A" w:rsidRP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265F06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83163A" w:rsidRDefault="0083163A" w:rsidP="0083163A">
            <w:r w:rsidRPr="00265F06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83163A" w:rsidRDefault="0083163A" w:rsidP="0083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1\6,3%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2/67%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9/100%</w:t>
            </w:r>
          </w:p>
        </w:tc>
        <w:tc>
          <w:tcPr>
            <w:tcW w:w="1134" w:type="dxa"/>
          </w:tcPr>
          <w:p w:rsidR="00657E16" w:rsidRPr="00DD08B9" w:rsidRDefault="00657E16" w:rsidP="00657E16">
            <w:pPr>
              <w:jc w:val="center"/>
              <w:rPr>
                <w:lang w:val="en-US"/>
              </w:rPr>
            </w:pPr>
            <w:r>
              <w:t>2/</w:t>
            </w:r>
            <w:r>
              <w:rPr>
                <w:lang w:val="en-US"/>
              </w:rPr>
              <w:t>100%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2/</w:t>
            </w:r>
            <w:r>
              <w:rPr>
                <w:lang w:val="en-US"/>
              </w:rPr>
              <w:t>100%</w:t>
            </w:r>
          </w:p>
        </w:tc>
        <w:tc>
          <w:tcPr>
            <w:tcW w:w="1559" w:type="dxa"/>
          </w:tcPr>
          <w:p w:rsidR="00657E16" w:rsidRDefault="0083163A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15\93,8%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2/67%  </w:t>
            </w:r>
          </w:p>
        </w:tc>
        <w:tc>
          <w:tcPr>
            <w:tcW w:w="1276" w:type="dxa"/>
          </w:tcPr>
          <w:p w:rsidR="00657E16" w:rsidRPr="0083163A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9/100%</w:t>
            </w:r>
          </w:p>
        </w:tc>
        <w:tc>
          <w:tcPr>
            <w:tcW w:w="1134" w:type="dxa"/>
          </w:tcPr>
          <w:p w:rsidR="00657E16" w:rsidRPr="00BF5AE0" w:rsidRDefault="0083163A" w:rsidP="00657E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1\50%</w:t>
            </w:r>
          </w:p>
        </w:tc>
        <w:tc>
          <w:tcPr>
            <w:tcW w:w="1559" w:type="dxa"/>
          </w:tcPr>
          <w:p w:rsidR="00657E16" w:rsidRDefault="0083163A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12\75%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человек/чел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3/29</w:t>
            </w:r>
          </w:p>
        </w:tc>
        <w:tc>
          <w:tcPr>
            <w:tcW w:w="1276" w:type="dxa"/>
          </w:tcPr>
          <w:p w:rsidR="00657E16" w:rsidRPr="0083163A" w:rsidRDefault="00DD6F1D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  <w:sz w:val="20"/>
                <w:szCs w:val="20"/>
              </w:rPr>
              <w:t>9/176</w:t>
            </w:r>
          </w:p>
        </w:tc>
        <w:tc>
          <w:tcPr>
            <w:tcW w:w="1134" w:type="dxa"/>
          </w:tcPr>
          <w:p w:rsidR="00657E16" w:rsidRPr="00D93CB2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/60</w:t>
            </w:r>
          </w:p>
        </w:tc>
        <w:tc>
          <w:tcPr>
            <w:tcW w:w="1134" w:type="dxa"/>
          </w:tcPr>
          <w:p w:rsidR="00657E16" w:rsidRPr="00817BCA" w:rsidRDefault="00DD6F1D" w:rsidP="00657E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2\73</w:t>
            </w:r>
          </w:p>
        </w:tc>
        <w:tc>
          <w:tcPr>
            <w:tcW w:w="1559" w:type="dxa"/>
          </w:tcPr>
          <w:p w:rsidR="00657E16" w:rsidRDefault="0083163A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16\338 (1\4,7)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E16" w:rsidRPr="0083163A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E16" w:rsidRPr="00817BCA" w:rsidRDefault="00657E16" w:rsidP="00657E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Pr="0041551D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Логопеда 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Default="00657E16" w:rsidP="00657E16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Default="00657E16" w:rsidP="00657E16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Default="00657E16" w:rsidP="00657E16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среднее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среднее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 w:rsidRPr="00FE0B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Pr="00FE0BD2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7E16" w:rsidRDefault="00657E16" w:rsidP="00657E16">
            <w:r w:rsidRPr="00FE0B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7E16" w:rsidRPr="00FE0BD2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57E16" w:rsidRPr="00DE5836" w:rsidTr="00D66F9B">
        <w:trPr>
          <w:trHeight w:val="145"/>
        </w:trPr>
        <w:tc>
          <w:tcPr>
            <w:tcW w:w="1277" w:type="dxa"/>
          </w:tcPr>
          <w:p w:rsidR="00657E16" w:rsidRPr="00DE5836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202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57E16" w:rsidRPr="00B93B05" w:rsidRDefault="00657E16" w:rsidP="0065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57E16" w:rsidRPr="00DE583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57E16" w:rsidRDefault="00657E16" w:rsidP="0065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D27690" w:rsidRPr="00DE5836" w:rsidRDefault="00D27690" w:rsidP="00782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511" w:rsidRDefault="00AD1511" w:rsidP="0083163A">
      <w:pPr>
        <w:tabs>
          <w:tab w:val="left" w:pos="4170"/>
        </w:tabs>
        <w:rPr>
          <w:rFonts w:ascii="Times New Roman" w:hAnsi="Times New Roman" w:cs="Times New Roman"/>
          <w:b/>
          <w:sz w:val="20"/>
          <w:szCs w:val="20"/>
        </w:rPr>
      </w:pPr>
    </w:p>
    <w:p w:rsidR="0083163A" w:rsidRDefault="0083163A" w:rsidP="0083163A">
      <w:pPr>
        <w:tabs>
          <w:tab w:val="left" w:pos="4170"/>
        </w:tabs>
        <w:rPr>
          <w:rFonts w:ascii="Times New Roman" w:hAnsi="Times New Roman" w:cs="Times New Roman"/>
          <w:b/>
          <w:sz w:val="20"/>
          <w:szCs w:val="20"/>
        </w:rPr>
      </w:pPr>
    </w:p>
    <w:p w:rsidR="0083163A" w:rsidRPr="0083163A" w:rsidRDefault="0083163A" w:rsidP="0083163A">
      <w:pPr>
        <w:tabs>
          <w:tab w:val="left" w:pos="4170"/>
        </w:tabs>
        <w:rPr>
          <w:rFonts w:ascii="Times New Roman" w:hAnsi="Times New Roman" w:cs="Times New Roman"/>
          <w:b/>
          <w:sz w:val="20"/>
          <w:szCs w:val="20"/>
        </w:rPr>
      </w:pPr>
    </w:p>
    <w:p w:rsidR="00767E92" w:rsidRPr="00DE5836" w:rsidRDefault="00D27690" w:rsidP="00D66F9B">
      <w:pPr>
        <w:tabs>
          <w:tab w:val="left" w:pos="4170"/>
        </w:tabs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МАОУ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Тоболовская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СОШ</w:t>
      </w:r>
      <w:r w:rsidR="006F4E39" w:rsidRPr="00DE58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66F9B">
        <w:rPr>
          <w:rFonts w:ascii="Times New Roman" w:hAnsi="Times New Roman" w:cs="Times New Roman"/>
          <w:b/>
          <w:sz w:val="20"/>
          <w:szCs w:val="20"/>
        </w:rPr>
        <w:t xml:space="preserve">школа, </w:t>
      </w:r>
      <w:proofErr w:type="spellStart"/>
      <w:r w:rsidR="006F4E39" w:rsidRPr="00DE5836">
        <w:rPr>
          <w:rFonts w:ascii="Times New Roman" w:hAnsi="Times New Roman" w:cs="Times New Roman"/>
          <w:b/>
          <w:sz w:val="20"/>
          <w:szCs w:val="20"/>
        </w:rPr>
        <w:t>Тоболовский</w:t>
      </w:r>
      <w:proofErr w:type="spellEnd"/>
      <w:r w:rsidR="006F4E39" w:rsidRPr="00DE5836">
        <w:rPr>
          <w:rFonts w:ascii="Times New Roman" w:hAnsi="Times New Roman" w:cs="Times New Roman"/>
          <w:b/>
          <w:sz w:val="20"/>
          <w:szCs w:val="20"/>
        </w:rPr>
        <w:t xml:space="preserve"> образовательный округ)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69"/>
        <w:gridCol w:w="3959"/>
        <w:gridCol w:w="1234"/>
        <w:gridCol w:w="1134"/>
        <w:gridCol w:w="1417"/>
        <w:gridCol w:w="1418"/>
        <w:gridCol w:w="1701"/>
        <w:gridCol w:w="1843"/>
        <w:gridCol w:w="1842"/>
      </w:tblGrid>
      <w:tr w:rsidR="006F4E39" w:rsidRPr="00DE5836" w:rsidTr="00D66F9B">
        <w:trPr>
          <w:trHeight w:val="152"/>
        </w:trPr>
        <w:tc>
          <w:tcPr>
            <w:tcW w:w="86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5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589" w:type="dxa"/>
            <w:gridSpan w:val="7"/>
          </w:tcPr>
          <w:p w:rsidR="006F4E39" w:rsidRPr="00DE5836" w:rsidRDefault="006F4E39" w:rsidP="006F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измерения, на конец учебного года</w:t>
            </w:r>
          </w:p>
        </w:tc>
      </w:tr>
      <w:tr w:rsidR="006F4E39" w:rsidRPr="00DE5836" w:rsidTr="00D074B7">
        <w:trPr>
          <w:trHeight w:val="152"/>
        </w:trPr>
        <w:tc>
          <w:tcPr>
            <w:tcW w:w="86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5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34" w:type="dxa"/>
          </w:tcPr>
          <w:p w:rsidR="006F4E39" w:rsidRPr="00D66F9B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Карасульская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Новокировская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НШДС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С(К)ОУ «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Карасульская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специальная (коррекционная) школа-интернат»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4E39" w:rsidRPr="00D66F9B" w:rsidRDefault="006F4E39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Тоболовский</w:t>
            </w:r>
            <w:proofErr w:type="spellEnd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округ</w:t>
            </w:r>
          </w:p>
        </w:tc>
      </w:tr>
      <w:tr w:rsidR="004B6CBA" w:rsidRPr="00DE5836" w:rsidTr="00D074B7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6CBA" w:rsidRPr="00622180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6CBA" w:rsidRPr="00B928B7" w:rsidRDefault="004B6CBA" w:rsidP="004B6CB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CBA" w:rsidRPr="00DE5836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B6CBA" w:rsidRPr="00DE5836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4B6CBA" w:rsidRPr="00DE5836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150\66%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/43.6%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47/50,5%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11/48%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27/32,5%</w:t>
            </w:r>
          </w:p>
        </w:tc>
        <w:tc>
          <w:tcPr>
            <w:tcW w:w="1842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433\48,4%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11.8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4B40EB" w:rsidP="004B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выпускников 11 класса по русскому языку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22.82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36,26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11 класса по математике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4/8%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4/33%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8\12,9%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ЕГЭ/ГВЭ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языку, в общей численности выпускников 11 класса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2/9%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2\4,4%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ЕГЭ\ГВЭ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математике, в общей численности выпускников 11 класса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2\8,7%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3/13.7%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5\11,1%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4/8%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4/33%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8\12,9%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об среднем общем образовании, в общей численности выпускников 11 класса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2\8,7%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3/13.7%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5\11,1%</w:t>
            </w:r>
          </w:p>
        </w:tc>
      </w:tr>
      <w:tr w:rsidR="000A238D" w:rsidRPr="00DE5836" w:rsidTr="00D66F9B">
        <w:trPr>
          <w:trHeight w:val="152"/>
        </w:trPr>
        <w:tc>
          <w:tcPr>
            <w:tcW w:w="869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959" w:type="dxa"/>
          </w:tcPr>
          <w:p w:rsidR="000A238D" w:rsidRPr="00DE5836" w:rsidRDefault="000A238D" w:rsidP="000A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597E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отличием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выпускников 9 класса</w:t>
            </w:r>
          </w:p>
        </w:tc>
        <w:tc>
          <w:tcPr>
            <w:tcW w:w="1234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7" w:type="dxa"/>
          </w:tcPr>
          <w:p w:rsidR="000A238D" w:rsidRPr="000D3DEB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</w:tcPr>
          <w:p w:rsidR="000A238D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A238D" w:rsidRPr="00B93B05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A238D" w:rsidRPr="00DE5836" w:rsidRDefault="007C6967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5\6,4%</w:t>
            </w:r>
          </w:p>
        </w:tc>
      </w:tr>
      <w:tr w:rsidR="000A238D" w:rsidRPr="00DE5836" w:rsidTr="00D66F9B">
        <w:trPr>
          <w:trHeight w:val="152"/>
        </w:trPr>
        <w:tc>
          <w:tcPr>
            <w:tcW w:w="869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959" w:type="dxa"/>
          </w:tcPr>
          <w:p w:rsidR="000A238D" w:rsidRPr="00DE5836" w:rsidRDefault="000A238D" w:rsidP="000A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аттестаты о среднем общем образовании с </w:t>
            </w:r>
            <w:r w:rsidRPr="00597E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отличием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выпускников 11 класса</w:t>
            </w:r>
          </w:p>
        </w:tc>
        <w:tc>
          <w:tcPr>
            <w:tcW w:w="1234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1\4,3%</w:t>
            </w:r>
          </w:p>
        </w:tc>
        <w:tc>
          <w:tcPr>
            <w:tcW w:w="1417" w:type="dxa"/>
          </w:tcPr>
          <w:p w:rsidR="000A238D" w:rsidRPr="000D3DEB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</w:tcPr>
          <w:p w:rsidR="000A238D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A238D" w:rsidRPr="00B93B05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238D" w:rsidRPr="00DE5836" w:rsidRDefault="000A238D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A238D" w:rsidRPr="00DE5836" w:rsidRDefault="007C6967" w:rsidP="000A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2\4,4%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597E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226\100%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246/54%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73/72,3%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16/52%</w:t>
            </w:r>
          </w:p>
        </w:tc>
        <w:tc>
          <w:tcPr>
            <w:tcW w:w="1843" w:type="dxa"/>
          </w:tcPr>
          <w:p w:rsidR="004B6CBA" w:rsidRPr="00FA2373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6CBA">
              <w:rPr>
                <w:rFonts w:ascii="Times New Roman" w:hAnsi="Times New Roman" w:cs="Times New Roman"/>
                <w:sz w:val="20"/>
                <w:szCs w:val="20"/>
              </w:rPr>
              <w:t>3/100%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644\72%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102\45,1%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141/31%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40/39,56%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3/10%</w:t>
            </w:r>
          </w:p>
        </w:tc>
        <w:tc>
          <w:tcPr>
            <w:tcW w:w="1843" w:type="dxa"/>
          </w:tcPr>
          <w:p w:rsidR="004B6CBA" w:rsidRPr="00BE3178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65/78,3%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351\54,5%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1.19.1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5\4,9%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3/1,51%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6/5,9%</w:t>
            </w:r>
          </w:p>
        </w:tc>
        <w:tc>
          <w:tcPr>
            <w:tcW w:w="1701" w:type="dxa"/>
          </w:tcPr>
          <w:p w:rsidR="004B6CBA" w:rsidRDefault="004B6CBA" w:rsidP="004B6CB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B6CBA" w:rsidRPr="00BE3178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3/3,6%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17\3%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1.19.2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12\11,8%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</w:pPr>
            <w:r>
              <w:t>14/3.08%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33/32,67%</w:t>
            </w:r>
          </w:p>
        </w:tc>
        <w:tc>
          <w:tcPr>
            <w:tcW w:w="1701" w:type="dxa"/>
          </w:tcPr>
          <w:p w:rsidR="004B6CBA" w:rsidRDefault="004B6CBA" w:rsidP="004B6CB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B6CBA" w:rsidRPr="00BE3178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43/50,6%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102\15,8%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1.19.3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3\3%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</w:pPr>
            <w:r>
              <w:t>3/3.51%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1/0,99%</w:t>
            </w:r>
          </w:p>
        </w:tc>
        <w:tc>
          <w:tcPr>
            <w:tcW w:w="1701" w:type="dxa"/>
          </w:tcPr>
          <w:p w:rsidR="004B6CBA" w:rsidRDefault="004B6CBA" w:rsidP="004B6CB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B6CBA" w:rsidRPr="00BE3178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7\1%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761F1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B6CBA" w:rsidRPr="000D3D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  <w:bookmarkStart w:id="0" w:name="_GoBack"/>
            <w:bookmarkEnd w:id="0"/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учащихся, получающих образование в рамках </w:t>
            </w:r>
            <w:r w:rsidRPr="00761F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профильного обучения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учащихся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761F1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44\19,5%</w:t>
            </w:r>
          </w:p>
        </w:tc>
        <w:tc>
          <w:tcPr>
            <w:tcW w:w="1417" w:type="dxa"/>
          </w:tcPr>
          <w:p w:rsidR="004B6CBA" w:rsidRPr="00761F1A" w:rsidRDefault="00761F1A" w:rsidP="004B6C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94\10,5%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DE5836" w:rsidRDefault="00761F1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226\100%</w:t>
            </w:r>
          </w:p>
        </w:tc>
        <w:tc>
          <w:tcPr>
            <w:tcW w:w="1417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454/100%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101/100%</w:t>
            </w:r>
          </w:p>
        </w:tc>
        <w:tc>
          <w:tcPr>
            <w:tcW w:w="1701" w:type="dxa"/>
          </w:tcPr>
          <w:p w:rsidR="004B6CBA" w:rsidRDefault="004B6CBA" w:rsidP="004B6CBA">
            <w:pPr>
              <w:jc w:val="center"/>
            </w:pPr>
            <w:r>
              <w:t>31/100%</w:t>
            </w:r>
          </w:p>
        </w:tc>
        <w:tc>
          <w:tcPr>
            <w:tcW w:w="1843" w:type="dxa"/>
          </w:tcPr>
          <w:p w:rsidR="004B6CBA" w:rsidRPr="00DE5836" w:rsidRDefault="00761F1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83\</w:t>
            </w:r>
            <w:r w:rsidR="004B6CB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4B6CBA" w:rsidRDefault="007C6967" w:rsidP="004B6CBA">
            <w:pPr>
              <w:jc w:val="center"/>
            </w:pPr>
            <w:r>
              <w:t>895\100%</w:t>
            </w:r>
          </w:p>
        </w:tc>
      </w:tr>
      <w:tr w:rsidR="00761F1A" w:rsidRPr="00DE5836" w:rsidTr="00D66F9B">
        <w:trPr>
          <w:trHeight w:val="152"/>
        </w:trPr>
        <w:tc>
          <w:tcPr>
            <w:tcW w:w="869" w:type="dxa"/>
          </w:tcPr>
          <w:p w:rsidR="00761F1A" w:rsidRPr="00DE5836" w:rsidRDefault="00761F1A" w:rsidP="0076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959" w:type="dxa"/>
          </w:tcPr>
          <w:p w:rsidR="00761F1A" w:rsidRPr="00DE5836" w:rsidRDefault="00761F1A" w:rsidP="0076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34" w:type="dxa"/>
          </w:tcPr>
          <w:p w:rsidR="00761F1A" w:rsidRPr="00DE5836" w:rsidRDefault="00761F1A" w:rsidP="0076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761F1A" w:rsidRPr="00DE5836" w:rsidRDefault="00761F1A" w:rsidP="0076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226\100%</w:t>
            </w:r>
          </w:p>
        </w:tc>
        <w:tc>
          <w:tcPr>
            <w:tcW w:w="1417" w:type="dxa"/>
          </w:tcPr>
          <w:p w:rsidR="00761F1A" w:rsidRPr="00DE5836" w:rsidRDefault="00761F1A" w:rsidP="0076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454/100%</w:t>
            </w:r>
          </w:p>
        </w:tc>
        <w:tc>
          <w:tcPr>
            <w:tcW w:w="1418" w:type="dxa"/>
          </w:tcPr>
          <w:p w:rsidR="00761F1A" w:rsidRDefault="00761F1A" w:rsidP="0076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101/100%</w:t>
            </w:r>
          </w:p>
        </w:tc>
        <w:tc>
          <w:tcPr>
            <w:tcW w:w="1701" w:type="dxa"/>
          </w:tcPr>
          <w:p w:rsidR="00761F1A" w:rsidRDefault="00761F1A" w:rsidP="00761F1A">
            <w:pPr>
              <w:jc w:val="center"/>
            </w:pPr>
            <w:r>
              <w:t>31/100%</w:t>
            </w:r>
          </w:p>
        </w:tc>
        <w:tc>
          <w:tcPr>
            <w:tcW w:w="1843" w:type="dxa"/>
          </w:tcPr>
          <w:p w:rsidR="00761F1A" w:rsidRPr="00DE5836" w:rsidRDefault="00761F1A" w:rsidP="0076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83\100%</w:t>
            </w:r>
          </w:p>
        </w:tc>
        <w:tc>
          <w:tcPr>
            <w:tcW w:w="1842" w:type="dxa"/>
          </w:tcPr>
          <w:p w:rsidR="00761F1A" w:rsidRDefault="007C6967" w:rsidP="00761F1A">
            <w:pPr>
              <w:jc w:val="center"/>
            </w:pPr>
            <w:r>
              <w:t>895\100%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образование, в общей численности педагогических работников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19\90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32/91%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9/69%</w:t>
            </w:r>
          </w:p>
        </w:tc>
        <w:tc>
          <w:tcPr>
            <w:tcW w:w="1701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14\56%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77\78,6%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19\90%</w:t>
            </w:r>
          </w:p>
        </w:tc>
        <w:tc>
          <w:tcPr>
            <w:tcW w:w="1417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32/91%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9/69%</w:t>
            </w:r>
          </w:p>
        </w:tc>
        <w:tc>
          <w:tcPr>
            <w:tcW w:w="1701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14\56%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77\78,6%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в общей численности педагогических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2\9,5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Pr="004B40EB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3/8,6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4/30,7%</w:t>
            </w:r>
          </w:p>
        </w:tc>
        <w:tc>
          <w:tcPr>
            <w:tcW w:w="1701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1/25%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11\44%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21\21,4%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761F1A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2\9,5%</w:t>
            </w:r>
          </w:p>
        </w:tc>
        <w:tc>
          <w:tcPr>
            <w:tcW w:w="1417" w:type="dxa"/>
          </w:tcPr>
          <w:p w:rsidR="004B6CBA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3/8,6</w:t>
            </w: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4/30,7%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11\44%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21\21,4%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педагогических работников, в том числе: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13\6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25/35%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5/38%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17\68%</w:t>
            </w:r>
          </w:p>
        </w:tc>
        <w:tc>
          <w:tcPr>
            <w:tcW w:w="1842" w:type="dxa"/>
          </w:tcPr>
          <w:p w:rsidR="004B6CBA" w:rsidRPr="00DE5836" w:rsidRDefault="007C6967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64\65,3%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1.29.1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11\84,6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14/56%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 44%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37\57,8%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2\15,4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11/44%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5/38%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 28%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27\42,2%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10\47,6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16\45,7%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6/46%</w:t>
            </w:r>
          </w:p>
        </w:tc>
        <w:tc>
          <w:tcPr>
            <w:tcW w:w="1701" w:type="dxa"/>
          </w:tcPr>
          <w:p w:rsidR="004B6CBA" w:rsidRPr="00B93B05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3\75%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9\36%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44\44,9%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4\19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5/14%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5/38%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 12%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18\40,9%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1.30.2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6\29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11/31%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1/8%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6\24%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26\59,1%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1\5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2,8%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5/38, 5%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0B0">
              <w:rPr>
                <w:rFonts w:ascii="Times New Roman" w:hAnsi="Times New Roman" w:cs="Times New Roman"/>
                <w:sz w:val="20"/>
                <w:szCs w:val="20"/>
              </w:rPr>
              <w:t>\25%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2\8%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10\10,2%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4B40EB" w:rsidRDefault="004B40EB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3\14,3</w:t>
            </w:r>
            <w:r w:rsidR="004B6CBA" w:rsidRPr="004B40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2/15,3%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7\28%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19\19,4%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4B6CBA" w:rsidRPr="004B40EB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B6CBA" w:rsidRPr="00DE5836" w:rsidTr="00D66F9B">
        <w:trPr>
          <w:trHeight w:val="1889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1.34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4B6CBA" w:rsidRPr="00761F1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0E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4B6CBA" w:rsidRPr="00DE5836" w:rsidRDefault="005870B0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0B0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587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6CBA" w:rsidRPr="00DE5836" w:rsidTr="00D66F9B">
        <w:trPr>
          <w:trHeight w:val="152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</w:tc>
      </w:tr>
      <w:tr w:rsidR="004B6CBA" w:rsidRPr="00DE5836" w:rsidTr="00D66F9B">
        <w:trPr>
          <w:trHeight w:val="585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4B6CBA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6CBA" w:rsidRPr="00DE5836" w:rsidTr="00D66F9B">
        <w:trPr>
          <w:trHeight w:val="585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4B6CBA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4B6CBA" w:rsidRPr="00DE5836" w:rsidTr="00D66F9B">
        <w:trPr>
          <w:trHeight w:val="870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4B6CBA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4B6CBA" w:rsidRPr="00DE5836" w:rsidTr="00D66F9B">
        <w:trPr>
          <w:trHeight w:val="285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4B6CBA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4B6CBA" w:rsidRPr="00DE5836" w:rsidTr="00D66F9B">
        <w:trPr>
          <w:trHeight w:val="585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4B6CBA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4B6CBA" w:rsidRPr="00DE5836" w:rsidTr="00D66F9B">
        <w:trPr>
          <w:trHeight w:val="569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4B6CBA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4B6CBA" w:rsidRPr="00DE5836" w:rsidTr="00D66F9B">
        <w:trPr>
          <w:trHeight w:val="585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4B6CBA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5870B0" w:rsidRPr="00DE5836" w:rsidTr="00F62818">
        <w:trPr>
          <w:trHeight w:val="1455"/>
        </w:trPr>
        <w:tc>
          <w:tcPr>
            <w:tcW w:w="869" w:type="dxa"/>
          </w:tcPr>
          <w:p w:rsidR="005870B0" w:rsidRPr="00DE5836" w:rsidRDefault="005870B0" w:rsidP="005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959" w:type="dxa"/>
          </w:tcPr>
          <w:p w:rsidR="005870B0" w:rsidRPr="00DE5836" w:rsidRDefault="005870B0" w:rsidP="0058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34" w:type="dxa"/>
          </w:tcPr>
          <w:p w:rsidR="005870B0" w:rsidRPr="00DE5836" w:rsidRDefault="005870B0" w:rsidP="005870B0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5870B0" w:rsidRPr="00DE5836" w:rsidRDefault="005870B0" w:rsidP="005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\100%</w:t>
            </w:r>
          </w:p>
        </w:tc>
        <w:tc>
          <w:tcPr>
            <w:tcW w:w="1417" w:type="dxa"/>
          </w:tcPr>
          <w:p w:rsidR="005870B0" w:rsidRPr="00DE5836" w:rsidRDefault="005870B0" w:rsidP="005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\100%</w:t>
            </w:r>
          </w:p>
        </w:tc>
        <w:tc>
          <w:tcPr>
            <w:tcW w:w="1418" w:type="dxa"/>
          </w:tcPr>
          <w:p w:rsidR="005870B0" w:rsidRPr="00622180" w:rsidRDefault="005870B0" w:rsidP="005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\100%</w:t>
            </w:r>
          </w:p>
        </w:tc>
        <w:tc>
          <w:tcPr>
            <w:tcW w:w="1701" w:type="dxa"/>
          </w:tcPr>
          <w:p w:rsidR="005870B0" w:rsidRPr="00DE5836" w:rsidRDefault="005870B0" w:rsidP="005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\100%</w:t>
            </w:r>
          </w:p>
        </w:tc>
        <w:tc>
          <w:tcPr>
            <w:tcW w:w="1843" w:type="dxa"/>
            <w:vAlign w:val="center"/>
          </w:tcPr>
          <w:p w:rsidR="005870B0" w:rsidRPr="00B928B7" w:rsidRDefault="005870B0" w:rsidP="005870B0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870B0" w:rsidRPr="00DE5836" w:rsidRDefault="005870B0" w:rsidP="005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812\91%</w:t>
            </w:r>
          </w:p>
        </w:tc>
      </w:tr>
      <w:tr w:rsidR="004B6CBA" w:rsidRPr="00DE5836" w:rsidTr="00D66F9B">
        <w:trPr>
          <w:trHeight w:val="1170"/>
        </w:trPr>
        <w:tc>
          <w:tcPr>
            <w:tcW w:w="869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59" w:type="dxa"/>
          </w:tcPr>
          <w:p w:rsidR="004B6CBA" w:rsidRPr="00DE5836" w:rsidRDefault="004B6CBA" w:rsidP="004B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34" w:type="dxa"/>
          </w:tcPr>
          <w:p w:rsidR="004B6CBA" w:rsidRPr="00DE5836" w:rsidRDefault="004B6CBA" w:rsidP="004B6CBA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134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7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418" w:type="dxa"/>
          </w:tcPr>
          <w:p w:rsidR="004B6CBA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B6CBA" w:rsidRPr="00B93B05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842" w:type="dxa"/>
          </w:tcPr>
          <w:p w:rsidR="004B6CBA" w:rsidRPr="00DE5836" w:rsidRDefault="004B6CBA" w:rsidP="004B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</w:tr>
    </w:tbl>
    <w:p w:rsidR="00782710" w:rsidRPr="00DE5836" w:rsidRDefault="00782710" w:rsidP="00767E92">
      <w:pPr>
        <w:rPr>
          <w:rFonts w:ascii="Times New Roman" w:hAnsi="Times New Roman" w:cs="Times New Roman"/>
          <w:sz w:val="20"/>
          <w:szCs w:val="20"/>
        </w:rPr>
      </w:pPr>
    </w:p>
    <w:sectPr w:rsidR="00782710" w:rsidRPr="00DE5836" w:rsidSect="006F4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DEE"/>
    <w:multiLevelType w:val="hybridMultilevel"/>
    <w:tmpl w:val="BD8E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710"/>
    <w:rsid w:val="0002582E"/>
    <w:rsid w:val="0007548A"/>
    <w:rsid w:val="000A238D"/>
    <w:rsid w:val="000D3DEB"/>
    <w:rsid w:val="000E46F8"/>
    <w:rsid w:val="00105E5F"/>
    <w:rsid w:val="0011446E"/>
    <w:rsid w:val="001A2975"/>
    <w:rsid w:val="0020670B"/>
    <w:rsid w:val="0020790B"/>
    <w:rsid w:val="00212775"/>
    <w:rsid w:val="00295732"/>
    <w:rsid w:val="002E4F2C"/>
    <w:rsid w:val="003437E7"/>
    <w:rsid w:val="003605DE"/>
    <w:rsid w:val="003A2FB7"/>
    <w:rsid w:val="003B083C"/>
    <w:rsid w:val="003E4BD8"/>
    <w:rsid w:val="003F6DD5"/>
    <w:rsid w:val="004064A6"/>
    <w:rsid w:val="004201A0"/>
    <w:rsid w:val="004B40EB"/>
    <w:rsid w:val="004B6CBA"/>
    <w:rsid w:val="005179F7"/>
    <w:rsid w:val="00536F75"/>
    <w:rsid w:val="00562AA3"/>
    <w:rsid w:val="005852D0"/>
    <w:rsid w:val="005870B0"/>
    <w:rsid w:val="005942B2"/>
    <w:rsid w:val="00597EBA"/>
    <w:rsid w:val="005D2615"/>
    <w:rsid w:val="00622180"/>
    <w:rsid w:val="006243E2"/>
    <w:rsid w:val="00657E16"/>
    <w:rsid w:val="006623FD"/>
    <w:rsid w:val="00670530"/>
    <w:rsid w:val="006A16FB"/>
    <w:rsid w:val="006B4AC0"/>
    <w:rsid w:val="006E2EA6"/>
    <w:rsid w:val="006F4E39"/>
    <w:rsid w:val="006F73CE"/>
    <w:rsid w:val="00702669"/>
    <w:rsid w:val="007107A9"/>
    <w:rsid w:val="00761F1A"/>
    <w:rsid w:val="00767E92"/>
    <w:rsid w:val="007763CD"/>
    <w:rsid w:val="00782710"/>
    <w:rsid w:val="00791C0E"/>
    <w:rsid w:val="007C422F"/>
    <w:rsid w:val="007C6967"/>
    <w:rsid w:val="0083163A"/>
    <w:rsid w:val="008516E8"/>
    <w:rsid w:val="008A2CD9"/>
    <w:rsid w:val="008B0F19"/>
    <w:rsid w:val="008C6135"/>
    <w:rsid w:val="008C79EC"/>
    <w:rsid w:val="009029B9"/>
    <w:rsid w:val="0091384C"/>
    <w:rsid w:val="009A2705"/>
    <w:rsid w:val="009A6D95"/>
    <w:rsid w:val="009D0855"/>
    <w:rsid w:val="00A07467"/>
    <w:rsid w:val="00A16A2D"/>
    <w:rsid w:val="00A35FA0"/>
    <w:rsid w:val="00A557DA"/>
    <w:rsid w:val="00AD1511"/>
    <w:rsid w:val="00AD6851"/>
    <w:rsid w:val="00AF70CE"/>
    <w:rsid w:val="00B31278"/>
    <w:rsid w:val="00B43B3B"/>
    <w:rsid w:val="00B928B7"/>
    <w:rsid w:val="00B93B05"/>
    <w:rsid w:val="00BC3874"/>
    <w:rsid w:val="00BF2ABE"/>
    <w:rsid w:val="00BF4F08"/>
    <w:rsid w:val="00C442A0"/>
    <w:rsid w:val="00C621BF"/>
    <w:rsid w:val="00CA790F"/>
    <w:rsid w:val="00CB46A4"/>
    <w:rsid w:val="00CB5046"/>
    <w:rsid w:val="00CC5436"/>
    <w:rsid w:val="00CD3D66"/>
    <w:rsid w:val="00D074B7"/>
    <w:rsid w:val="00D27690"/>
    <w:rsid w:val="00D430B9"/>
    <w:rsid w:val="00D66F9B"/>
    <w:rsid w:val="00D712DA"/>
    <w:rsid w:val="00D76232"/>
    <w:rsid w:val="00DB649D"/>
    <w:rsid w:val="00DD6F1D"/>
    <w:rsid w:val="00DE177C"/>
    <w:rsid w:val="00DE5836"/>
    <w:rsid w:val="00DF0883"/>
    <w:rsid w:val="00E02BC0"/>
    <w:rsid w:val="00E66799"/>
    <w:rsid w:val="00E66CCC"/>
    <w:rsid w:val="00ED4807"/>
    <w:rsid w:val="00F95457"/>
    <w:rsid w:val="00F963BB"/>
    <w:rsid w:val="00FB7CB6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E5E082"/>
  <w15:docId w15:val="{25AD24C3-3A0E-444C-A5DC-5B5E5BE6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0"/>
    <w:pPr>
      <w:ind w:left="720"/>
      <w:contextualSpacing/>
    </w:pPr>
  </w:style>
  <w:style w:type="table" w:styleId="a4">
    <w:name w:val="Table Grid"/>
    <w:basedOn w:val="a1"/>
    <w:uiPriority w:val="59"/>
    <w:rsid w:val="0078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AFD9-A4E0-4C16-9253-2A088623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Админ</cp:lastModifiedBy>
  <cp:revision>11</cp:revision>
  <cp:lastPrinted>2022-10-20T10:03:00Z</cp:lastPrinted>
  <dcterms:created xsi:type="dcterms:W3CDTF">2022-10-10T10:14:00Z</dcterms:created>
  <dcterms:modified xsi:type="dcterms:W3CDTF">2022-10-20T10:03:00Z</dcterms:modified>
</cp:coreProperties>
</file>