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45667D" w:rsidRPr="00893413" w:rsidRDefault="0045667D" w:rsidP="00370EDC">
      <w:pPr>
        <w:jc w:val="center"/>
        <w:rPr>
          <w:rFonts w:ascii="Cambria Math" w:hAnsi="Cambria Math" w:cs="Times New Roman"/>
          <w:color w:val="FF0000"/>
          <w:sz w:val="28"/>
          <w:szCs w:val="36"/>
        </w:rPr>
      </w:pPr>
      <w:r w:rsidRPr="00893413">
        <w:rPr>
          <w:rFonts w:ascii="Cambria Math" w:hAnsi="Cambria Math" w:cs="Times New Roman"/>
          <w:b/>
          <w:bCs/>
          <w:color w:val="FF0000"/>
          <w:sz w:val="28"/>
          <w:szCs w:val="36"/>
        </w:rPr>
        <w:t>При организации питания ребенка дошкольного возраста следует учитывать следующее:</w:t>
      </w:r>
    </w:p>
    <w:p w:rsidR="0045667D" w:rsidRPr="0045667D" w:rsidRDefault="0045667D" w:rsidP="0045667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не допускайте, чтобы ребенок переедал или же испытывал чувство голода;</w:t>
      </w:r>
    </w:p>
    <w:p w:rsidR="0045667D" w:rsidRPr="0045667D" w:rsidRDefault="0045667D" w:rsidP="0045667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научитесь правильно дозировать количество каждого блюда;</w:t>
      </w:r>
    </w:p>
    <w:p w:rsidR="0045667D" w:rsidRPr="0045667D" w:rsidRDefault="0045667D" w:rsidP="0045667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 xml:space="preserve">можно предлагать ребенку пить натощак воду комнатной температуры </w:t>
      </w:r>
      <w:r w:rsidRPr="0045667D">
        <w:rPr>
          <w:rFonts w:ascii="Times New Roman" w:hAnsi="Times New Roman" w:cs="Times New Roman"/>
          <w:i/>
          <w:iCs/>
          <w:sz w:val="32"/>
          <w:szCs w:val="36"/>
        </w:rPr>
        <w:t>(несколько маленьких глотков)</w:t>
      </w:r>
      <w:r w:rsidRPr="0045667D">
        <w:rPr>
          <w:rFonts w:ascii="Times New Roman" w:hAnsi="Times New Roman" w:cs="Times New Roman"/>
          <w:sz w:val="32"/>
          <w:szCs w:val="36"/>
        </w:rPr>
        <w:t>;</w:t>
      </w:r>
    </w:p>
    <w:p w:rsidR="0045667D" w:rsidRPr="0045667D" w:rsidRDefault="0045667D" w:rsidP="0045667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 xml:space="preserve"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 но не: сладкий чай, булочки, сладкое печенье, </w:t>
      </w:r>
      <w:r w:rsidRPr="0045667D">
        <w:rPr>
          <w:rFonts w:ascii="Times New Roman" w:hAnsi="Times New Roman" w:cs="Times New Roman"/>
          <w:sz w:val="32"/>
          <w:szCs w:val="36"/>
        </w:rPr>
        <w:lastRenderedPageBreak/>
        <w:t>бутерброды, конфеты, варенье;</w:t>
      </w:r>
    </w:p>
    <w:p w:rsidR="0045667D" w:rsidRPr="0045667D" w:rsidRDefault="0045667D" w:rsidP="0045667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 xml:space="preserve">если ребенок хочет пить, лучше всего утоляет жажду минеральная вода, отвар шиповника, настои из </w:t>
      </w:r>
      <w:bookmarkStart w:id="0" w:name="_GoBack"/>
      <w:bookmarkEnd w:id="0"/>
      <w:r w:rsidRPr="0045667D">
        <w:rPr>
          <w:rFonts w:ascii="Times New Roman" w:hAnsi="Times New Roman" w:cs="Times New Roman"/>
          <w:sz w:val="32"/>
          <w:szCs w:val="36"/>
        </w:rPr>
        <w:t>листьев смородины, земляники, хлебный квас, но не: компоты, кисели, сладкие напитки;</w:t>
      </w:r>
    </w:p>
    <w:p w:rsidR="0045667D" w:rsidRPr="0045667D" w:rsidRDefault="0045667D" w:rsidP="0045667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 xml:space="preserve">не заставляйте малыша есть через силу. Если вашим детям объяснения не помогают, понаблюдайте за ними, поищите причину </w:t>
      </w:r>
      <w:r w:rsidRPr="0045667D">
        <w:rPr>
          <w:rFonts w:ascii="Times New Roman" w:hAnsi="Times New Roman" w:cs="Times New Roman"/>
          <w:i/>
          <w:iCs/>
          <w:sz w:val="32"/>
          <w:szCs w:val="36"/>
        </w:rPr>
        <w:t>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</w:t>
      </w:r>
      <w:r w:rsidRPr="0045667D">
        <w:rPr>
          <w:rFonts w:ascii="Times New Roman" w:hAnsi="Times New Roman" w:cs="Times New Roman"/>
          <w:sz w:val="32"/>
          <w:szCs w:val="36"/>
        </w:rPr>
        <w:t xml:space="preserve"> Не следует </w:t>
      </w:r>
      <w:r w:rsidRPr="0045667D">
        <w:rPr>
          <w:rFonts w:ascii="Times New Roman" w:hAnsi="Times New Roman" w:cs="Times New Roman"/>
          <w:sz w:val="32"/>
          <w:szCs w:val="36"/>
        </w:rPr>
        <w:lastRenderedPageBreak/>
        <w:t>наказывать ребенка, лишая его любимой пищи.</w:t>
      </w:r>
    </w:p>
    <w:p w:rsidR="0045667D" w:rsidRPr="0045667D" w:rsidRDefault="0045667D" w:rsidP="0045667D">
      <w:p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— таки сложное дело.</w:t>
      </w:r>
    </w:p>
    <w:p w:rsidR="0045667D" w:rsidRPr="0045667D" w:rsidRDefault="0045667D" w:rsidP="0045667D">
      <w:p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Не забывайте хвалить детей за аккуратность, неторопливость, культурные навыки.</w:t>
      </w:r>
    </w:p>
    <w:p w:rsidR="0045667D" w:rsidRDefault="0045667D" w:rsidP="0045667D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 xml:space="preserve">Не фиксируйте во время еды внимание ребенка на неудачах </w:t>
      </w:r>
      <w:r w:rsidRPr="0045667D">
        <w:rPr>
          <w:rFonts w:ascii="Times New Roman" w:hAnsi="Times New Roman" w:cs="Times New Roman"/>
          <w:i/>
          <w:iCs/>
          <w:sz w:val="32"/>
          <w:szCs w:val="36"/>
        </w:rPr>
        <w:t>(только в крайних случаях, когда это опасно для здоровья)</w:t>
      </w:r>
      <w:r w:rsidRPr="0045667D">
        <w:rPr>
          <w:rFonts w:ascii="Times New Roman" w:hAnsi="Times New Roman" w:cs="Times New Roman"/>
          <w:sz w:val="32"/>
          <w:szCs w:val="36"/>
        </w:rPr>
        <w:t>.</w:t>
      </w:r>
      <w:r w:rsidR="00145887">
        <w:rPr>
          <w:noProof/>
          <w:lang w:eastAsia="ru-RU"/>
        </w:rPr>
        <w:drawing>
          <wp:inline distT="0" distB="0" distL="0" distR="0" wp14:anchorId="469BE9FA" wp14:editId="666C07F1">
            <wp:extent cx="2733429" cy="942975"/>
            <wp:effectExtent l="0" t="0" r="0" b="0"/>
            <wp:docPr id="4" name="Рисунок 4" descr="http://cdn4.imgbb.ru/user/118/1189913/201410/87fcfbd20f1555251b828143ab316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4.imgbb.ru/user/118/1189913/201410/87fcfbd20f1555251b828143ab3169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2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C" w:rsidRPr="00893413" w:rsidRDefault="00893413" w:rsidP="000E0BF5">
      <w:pPr>
        <w:jc w:val="center"/>
        <w:rPr>
          <w:rFonts w:ascii="Cambria Math" w:hAnsi="Cambria Math" w:cs="Times New Roman"/>
          <w:b/>
          <w:bCs/>
          <w:sz w:val="32"/>
          <w:szCs w:val="36"/>
        </w:rPr>
      </w:pPr>
      <w:r>
        <w:rPr>
          <w:rFonts w:ascii="Cambria Math" w:hAnsi="Cambria Math" w:cs="Times New Roman"/>
          <w:b/>
          <w:bCs/>
          <w:sz w:val="32"/>
          <w:szCs w:val="36"/>
        </w:rPr>
        <w:t>Воспитатель: Кривопалова М.С.</w:t>
      </w:r>
    </w:p>
    <w:p w:rsidR="0045667D" w:rsidRPr="00145887" w:rsidRDefault="00145887" w:rsidP="000E0BF5">
      <w:pPr>
        <w:jc w:val="center"/>
        <w:rPr>
          <w:rFonts w:ascii="Monotype Corsiva" w:hAnsi="Monotype Corsiva" w:cs="Times New Roman"/>
          <w:sz w:val="32"/>
          <w:szCs w:val="36"/>
        </w:rPr>
      </w:pPr>
      <w:r w:rsidRPr="00145887">
        <w:rPr>
          <w:rFonts w:ascii="Monotype Corsiva" w:hAnsi="Monotype Corsiva" w:cs="Times New Roman"/>
          <w:b/>
          <w:bCs/>
          <w:sz w:val="32"/>
          <w:szCs w:val="36"/>
        </w:rPr>
        <w:lastRenderedPageBreak/>
        <w:t>О</w:t>
      </w:r>
      <w:r w:rsidR="0045667D" w:rsidRPr="00145887">
        <w:rPr>
          <w:rFonts w:ascii="Monotype Corsiva" w:hAnsi="Monotype Corsiva" w:cs="Times New Roman"/>
          <w:b/>
          <w:bCs/>
          <w:sz w:val="32"/>
          <w:szCs w:val="36"/>
        </w:rPr>
        <w:t>чень важно помнить, что:</w:t>
      </w:r>
    </w:p>
    <w:p w:rsidR="0045667D" w:rsidRPr="0045667D" w:rsidRDefault="0045667D" w:rsidP="0045667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каждое блюдо должно быть красиво оформлено и подано ребенку с акцентом на том, что это именно для него;</w:t>
      </w:r>
    </w:p>
    <w:p w:rsidR="0045667D" w:rsidRPr="0045667D" w:rsidRDefault="0045667D" w:rsidP="0045667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45667D" w:rsidRPr="0045667D" w:rsidRDefault="0045667D" w:rsidP="0045667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почти в каждом блюде можно найти любимый малышом продукт. Необходимо обратить на него внимание ребенка, это поможет развить аппетит;</w:t>
      </w:r>
    </w:p>
    <w:p w:rsidR="0045667D" w:rsidRPr="0045667D" w:rsidRDefault="0045667D" w:rsidP="0045667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 xml:space="preserve">лучший способ приготовления еды — на пару, в духовом шкафу; в собственном соку, с небольшим количеством </w:t>
      </w:r>
      <w:r w:rsidRPr="0045667D">
        <w:rPr>
          <w:rFonts w:ascii="Times New Roman" w:hAnsi="Times New Roman" w:cs="Times New Roman"/>
          <w:sz w:val="32"/>
          <w:szCs w:val="36"/>
        </w:rPr>
        <w:lastRenderedPageBreak/>
        <w:t xml:space="preserve">жира. Это поможет максимально сохранить биологическую ценность продукта, принесет больше пользы организму, предохранит от кариеса, </w:t>
      </w:r>
      <w:proofErr w:type="spellStart"/>
      <w:r w:rsidRPr="0045667D">
        <w:rPr>
          <w:rFonts w:ascii="Times New Roman" w:hAnsi="Times New Roman" w:cs="Times New Roman"/>
          <w:sz w:val="32"/>
          <w:szCs w:val="36"/>
        </w:rPr>
        <w:t>парадонтоза</w:t>
      </w:r>
      <w:proofErr w:type="spellEnd"/>
      <w:r w:rsidRPr="0045667D">
        <w:rPr>
          <w:rFonts w:ascii="Times New Roman" w:hAnsi="Times New Roman" w:cs="Times New Roman"/>
          <w:sz w:val="32"/>
          <w:szCs w:val="36"/>
        </w:rPr>
        <w:t>, колита, дисбактериоза и др.;</w:t>
      </w:r>
    </w:p>
    <w:p w:rsidR="0045667D" w:rsidRPr="0045667D" w:rsidRDefault="0045667D" w:rsidP="0045667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пища для ребенка дошкольника должна быть не протертая, а в натуральном виде;</w:t>
      </w:r>
    </w:p>
    <w:p w:rsidR="0045667D" w:rsidRDefault="0045667D" w:rsidP="0045667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sz w:val="32"/>
          <w:szCs w:val="36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p w:rsidR="0045667D" w:rsidRPr="0045667D" w:rsidRDefault="0045667D" w:rsidP="0045667D">
      <w:pPr>
        <w:ind w:left="720"/>
        <w:rPr>
          <w:rFonts w:ascii="Times New Roman" w:hAnsi="Times New Roman" w:cs="Times New Roman"/>
          <w:sz w:val="32"/>
          <w:szCs w:val="36"/>
        </w:rPr>
      </w:pPr>
      <w:r>
        <w:rPr>
          <w:noProof/>
          <w:lang w:eastAsia="ru-RU"/>
        </w:rPr>
        <w:drawing>
          <wp:inline distT="0" distB="0" distL="0" distR="0" wp14:anchorId="59798682" wp14:editId="262A20E4">
            <wp:extent cx="2952750" cy="1181100"/>
            <wp:effectExtent l="0" t="0" r="0" b="0"/>
            <wp:docPr id="1" name="Рисунок 1" descr="http://dsrod.pol.obr55.ru/files/2015/04/content________________1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rod.pol.obr55.ru/files/2015/04/content________________1___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C" w:rsidRPr="00D57F81" w:rsidRDefault="0074480C" w:rsidP="0074480C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lastRenderedPageBreak/>
        <w:t>Филиал М</w:t>
      </w:r>
      <w:r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АОУ </w:t>
      </w:r>
      <w:proofErr w:type="spellStart"/>
      <w:r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Т</w:t>
      </w:r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оболовская</w:t>
      </w:r>
      <w:proofErr w:type="spellEnd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СОШ</w:t>
      </w:r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-</w:t>
      </w:r>
    </w:p>
    <w:p w:rsidR="0074480C" w:rsidRDefault="0074480C" w:rsidP="0074480C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  <w:proofErr w:type="spellStart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Карасульский</w:t>
      </w:r>
      <w:proofErr w:type="spellEnd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детский сад</w:t>
      </w:r>
    </w:p>
    <w:p w:rsidR="0074480C" w:rsidRPr="00D57F81" w:rsidRDefault="0074480C" w:rsidP="0074480C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</w:p>
    <w:p w:rsidR="0045667D" w:rsidRPr="0074480C" w:rsidRDefault="0045667D" w:rsidP="0074480C">
      <w:pPr>
        <w:spacing w:after="0" w:line="240" w:lineRule="auto"/>
        <w:jc w:val="center"/>
        <w:rPr>
          <w:rFonts w:ascii="Cambria Math" w:hAnsi="Cambria Math" w:cs="Times New Roman"/>
          <w:color w:val="FF0000"/>
          <w:sz w:val="36"/>
          <w:szCs w:val="36"/>
        </w:rPr>
      </w:pPr>
      <w:r w:rsidRPr="0074480C">
        <w:rPr>
          <w:rFonts w:ascii="Cambria Math" w:hAnsi="Cambria Math" w:cs="Times New Roman"/>
          <w:b/>
          <w:bCs/>
          <w:color w:val="FF0000"/>
          <w:sz w:val="36"/>
          <w:szCs w:val="36"/>
        </w:rPr>
        <w:t>Памятка для родителей по организации питания дошкольника</w:t>
      </w:r>
    </w:p>
    <w:p w:rsidR="0045667D" w:rsidRDefault="0045667D">
      <w:pPr>
        <w:rPr>
          <w:rFonts w:ascii="Times New Roman" w:hAnsi="Times New Roman" w:cs="Times New Roman"/>
          <w:sz w:val="32"/>
          <w:szCs w:val="36"/>
        </w:rPr>
      </w:pPr>
      <w:r w:rsidRPr="0045667D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inline distT="0" distB="0" distL="0" distR="0" wp14:anchorId="393C8160" wp14:editId="613C22B4">
            <wp:extent cx="2959100" cy="2113075"/>
            <wp:effectExtent l="0" t="0" r="0" b="1905"/>
            <wp:docPr id="3" name="Рисунок 3" descr="https://ds04.infourok.ru/uploads/ex/06a2/00095571-33136fb5/hello_html_25013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a2/00095571-33136fb5/hello_html_250136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5667D" w:rsidRPr="0045667D" w:rsidRDefault="00FD3C29">
      <w:pPr>
        <w:rPr>
          <w:rFonts w:ascii="Times New Roman" w:hAnsi="Times New Roman" w:cs="Times New Roman"/>
          <w:sz w:val="32"/>
          <w:szCs w:val="36"/>
        </w:rPr>
      </w:pPr>
      <w:r w:rsidRPr="00FD3C29"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inline distT="0" distB="0" distL="0" distR="0" wp14:anchorId="5B0C43A2" wp14:editId="008B7B71">
                <wp:extent cx="304800" cy="304800"/>
                <wp:effectExtent l="0" t="0" r="0" b="0"/>
                <wp:docPr id="6" name="Прямоугольник 6" descr="http://beautyhealth.ucoz.ru/_pu/0/173575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30008" id="Прямоугольник 6" o:spid="_x0000_s1026" alt="http://beautyhealth.ucoz.ru/_pu/0/173575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69GK9BgMAAP8F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D3C29">
        <w:t xml:space="preserve"> </w:t>
      </w:r>
      <w:r w:rsidRPr="00FD3C29"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inline distT="0" distB="0" distL="0" distR="0" wp14:anchorId="020B4C83" wp14:editId="0682E262">
                <wp:extent cx="304800" cy="304800"/>
                <wp:effectExtent l="0" t="0" r="0" b="0"/>
                <wp:docPr id="7" name="Прямоугольник 7" descr="http://beautyhealth.ucoz.ru/_pu/0/173575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8E0B6" id="Прямоугольник 7" o:spid="_x0000_s1026" alt="http://beautyhealth.ucoz.ru/_pu/0/173575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mzI/OBgMAAP8F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D3C29">
        <w:rPr>
          <w:noProof/>
          <w:lang w:eastAsia="ru-RU"/>
        </w:rPr>
        <w:t xml:space="preserve"> </w:t>
      </w:r>
      <w:r w:rsidR="0074480C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6338FB1" wp14:editId="631C72CE">
            <wp:extent cx="2762250" cy="2167890"/>
            <wp:effectExtent l="0" t="0" r="0" b="3810"/>
            <wp:docPr id="8" name="Рисунок 8" descr="http://www.sosh-10.narod.ru/images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sh-10.narod.ru/images/img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17" cy="21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67D" w:rsidRPr="0045667D" w:rsidSect="009A520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F36"/>
    <w:multiLevelType w:val="multilevel"/>
    <w:tmpl w:val="3E8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4894"/>
    <w:multiLevelType w:val="multilevel"/>
    <w:tmpl w:val="12A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4"/>
    <w:rsid w:val="00002CBD"/>
    <w:rsid w:val="00003442"/>
    <w:rsid w:val="000055C8"/>
    <w:rsid w:val="000104F1"/>
    <w:rsid w:val="0001703E"/>
    <w:rsid w:val="000225F4"/>
    <w:rsid w:val="00030D94"/>
    <w:rsid w:val="00050F9B"/>
    <w:rsid w:val="00056FC2"/>
    <w:rsid w:val="00057DD3"/>
    <w:rsid w:val="000623E3"/>
    <w:rsid w:val="000627F1"/>
    <w:rsid w:val="00071820"/>
    <w:rsid w:val="000722BE"/>
    <w:rsid w:val="00073C43"/>
    <w:rsid w:val="00081C45"/>
    <w:rsid w:val="0009328C"/>
    <w:rsid w:val="000954D2"/>
    <w:rsid w:val="000A0143"/>
    <w:rsid w:val="000C0487"/>
    <w:rsid w:val="000C2AF0"/>
    <w:rsid w:val="000C31AD"/>
    <w:rsid w:val="000E0BF5"/>
    <w:rsid w:val="000E28F0"/>
    <w:rsid w:val="000E4E1A"/>
    <w:rsid w:val="000E72AC"/>
    <w:rsid w:val="001009CD"/>
    <w:rsid w:val="00101498"/>
    <w:rsid w:val="00105D92"/>
    <w:rsid w:val="00107D5D"/>
    <w:rsid w:val="00113B4E"/>
    <w:rsid w:val="00121509"/>
    <w:rsid w:val="00130C78"/>
    <w:rsid w:val="00134522"/>
    <w:rsid w:val="00137448"/>
    <w:rsid w:val="00145887"/>
    <w:rsid w:val="00150A16"/>
    <w:rsid w:val="001705BB"/>
    <w:rsid w:val="00173017"/>
    <w:rsid w:val="00182603"/>
    <w:rsid w:val="00187601"/>
    <w:rsid w:val="001918D5"/>
    <w:rsid w:val="0019203D"/>
    <w:rsid w:val="001A2032"/>
    <w:rsid w:val="001B3ABC"/>
    <w:rsid w:val="001B3C0A"/>
    <w:rsid w:val="001B7663"/>
    <w:rsid w:val="001B7696"/>
    <w:rsid w:val="001D106B"/>
    <w:rsid w:val="001D3100"/>
    <w:rsid w:val="001E3578"/>
    <w:rsid w:val="0020303C"/>
    <w:rsid w:val="00212E63"/>
    <w:rsid w:val="00217A13"/>
    <w:rsid w:val="00235D76"/>
    <w:rsid w:val="002455B4"/>
    <w:rsid w:val="0026111D"/>
    <w:rsid w:val="00267E51"/>
    <w:rsid w:val="002738C9"/>
    <w:rsid w:val="00274B55"/>
    <w:rsid w:val="002946A0"/>
    <w:rsid w:val="002A3DF6"/>
    <w:rsid w:val="002B03E5"/>
    <w:rsid w:val="002B20A4"/>
    <w:rsid w:val="002B6E7C"/>
    <w:rsid w:val="002B7766"/>
    <w:rsid w:val="002D77B6"/>
    <w:rsid w:val="002E71A0"/>
    <w:rsid w:val="002F26CC"/>
    <w:rsid w:val="002F7CAA"/>
    <w:rsid w:val="003029D4"/>
    <w:rsid w:val="003032FA"/>
    <w:rsid w:val="00313103"/>
    <w:rsid w:val="00313334"/>
    <w:rsid w:val="0032233E"/>
    <w:rsid w:val="00331521"/>
    <w:rsid w:val="00343AE9"/>
    <w:rsid w:val="00343DF3"/>
    <w:rsid w:val="0034673D"/>
    <w:rsid w:val="00354A28"/>
    <w:rsid w:val="00357919"/>
    <w:rsid w:val="00362343"/>
    <w:rsid w:val="00370EDC"/>
    <w:rsid w:val="00371063"/>
    <w:rsid w:val="00375621"/>
    <w:rsid w:val="003767A0"/>
    <w:rsid w:val="00380EDC"/>
    <w:rsid w:val="00385680"/>
    <w:rsid w:val="0039210C"/>
    <w:rsid w:val="00392E0D"/>
    <w:rsid w:val="00393D38"/>
    <w:rsid w:val="003B09D8"/>
    <w:rsid w:val="003C2CD5"/>
    <w:rsid w:val="003C3567"/>
    <w:rsid w:val="003E1197"/>
    <w:rsid w:val="003F1B50"/>
    <w:rsid w:val="003F65C7"/>
    <w:rsid w:val="003F7236"/>
    <w:rsid w:val="0040559B"/>
    <w:rsid w:val="00414A4D"/>
    <w:rsid w:val="00416B01"/>
    <w:rsid w:val="004302A4"/>
    <w:rsid w:val="00446D5E"/>
    <w:rsid w:val="00451B8F"/>
    <w:rsid w:val="00453087"/>
    <w:rsid w:val="004544B7"/>
    <w:rsid w:val="0045667D"/>
    <w:rsid w:val="004626DC"/>
    <w:rsid w:val="00471357"/>
    <w:rsid w:val="00472CE2"/>
    <w:rsid w:val="00480234"/>
    <w:rsid w:val="00485FC0"/>
    <w:rsid w:val="004875AF"/>
    <w:rsid w:val="00490732"/>
    <w:rsid w:val="00491315"/>
    <w:rsid w:val="004930B8"/>
    <w:rsid w:val="00495B57"/>
    <w:rsid w:val="00497F71"/>
    <w:rsid w:val="004A55A9"/>
    <w:rsid w:val="004B5F91"/>
    <w:rsid w:val="004B6947"/>
    <w:rsid w:val="004C0CF1"/>
    <w:rsid w:val="004C212E"/>
    <w:rsid w:val="004C41DD"/>
    <w:rsid w:val="004C4964"/>
    <w:rsid w:val="004D3C3F"/>
    <w:rsid w:val="004D3DFE"/>
    <w:rsid w:val="004E3876"/>
    <w:rsid w:val="00501613"/>
    <w:rsid w:val="00505942"/>
    <w:rsid w:val="00510D2E"/>
    <w:rsid w:val="00512ECC"/>
    <w:rsid w:val="00531BD1"/>
    <w:rsid w:val="00554CE8"/>
    <w:rsid w:val="00555794"/>
    <w:rsid w:val="00560760"/>
    <w:rsid w:val="00572BFA"/>
    <w:rsid w:val="005846B0"/>
    <w:rsid w:val="0058773C"/>
    <w:rsid w:val="00590273"/>
    <w:rsid w:val="00592BF6"/>
    <w:rsid w:val="005A320F"/>
    <w:rsid w:val="005A6256"/>
    <w:rsid w:val="005B7E64"/>
    <w:rsid w:val="005C2232"/>
    <w:rsid w:val="005C25A5"/>
    <w:rsid w:val="005D4710"/>
    <w:rsid w:val="005D519D"/>
    <w:rsid w:val="005D5B6F"/>
    <w:rsid w:val="005D6CC6"/>
    <w:rsid w:val="005E13A9"/>
    <w:rsid w:val="005E4B68"/>
    <w:rsid w:val="005E6001"/>
    <w:rsid w:val="005E6CC3"/>
    <w:rsid w:val="006061AC"/>
    <w:rsid w:val="00607C69"/>
    <w:rsid w:val="00620C6F"/>
    <w:rsid w:val="00633F2B"/>
    <w:rsid w:val="00635DA2"/>
    <w:rsid w:val="00640751"/>
    <w:rsid w:val="006424FC"/>
    <w:rsid w:val="00647AEA"/>
    <w:rsid w:val="0066693B"/>
    <w:rsid w:val="006669C7"/>
    <w:rsid w:val="00667F77"/>
    <w:rsid w:val="00671E2E"/>
    <w:rsid w:val="0067623B"/>
    <w:rsid w:val="00676832"/>
    <w:rsid w:val="006814B2"/>
    <w:rsid w:val="00681C6F"/>
    <w:rsid w:val="006868B8"/>
    <w:rsid w:val="006908F5"/>
    <w:rsid w:val="00690AA3"/>
    <w:rsid w:val="00691010"/>
    <w:rsid w:val="006919EF"/>
    <w:rsid w:val="00697292"/>
    <w:rsid w:val="006A037F"/>
    <w:rsid w:val="006A221C"/>
    <w:rsid w:val="006A50D7"/>
    <w:rsid w:val="006A6DCD"/>
    <w:rsid w:val="006B1420"/>
    <w:rsid w:val="006B1E66"/>
    <w:rsid w:val="006B2BC3"/>
    <w:rsid w:val="006B4015"/>
    <w:rsid w:val="006C00AB"/>
    <w:rsid w:val="006C43AA"/>
    <w:rsid w:val="006D4800"/>
    <w:rsid w:val="006D60C1"/>
    <w:rsid w:val="006E5E03"/>
    <w:rsid w:val="006E7D01"/>
    <w:rsid w:val="006F4A5E"/>
    <w:rsid w:val="006F6D1D"/>
    <w:rsid w:val="007015A1"/>
    <w:rsid w:val="007026B5"/>
    <w:rsid w:val="007135AE"/>
    <w:rsid w:val="00722D0C"/>
    <w:rsid w:val="0073114E"/>
    <w:rsid w:val="0074480C"/>
    <w:rsid w:val="00746987"/>
    <w:rsid w:val="007474E9"/>
    <w:rsid w:val="00753E14"/>
    <w:rsid w:val="00757106"/>
    <w:rsid w:val="0076404C"/>
    <w:rsid w:val="00772D40"/>
    <w:rsid w:val="00776E2C"/>
    <w:rsid w:val="00776F1B"/>
    <w:rsid w:val="00776FD6"/>
    <w:rsid w:val="00780ED1"/>
    <w:rsid w:val="00781967"/>
    <w:rsid w:val="00793915"/>
    <w:rsid w:val="00796759"/>
    <w:rsid w:val="007A3D1E"/>
    <w:rsid w:val="007A7227"/>
    <w:rsid w:val="007B2EC9"/>
    <w:rsid w:val="007D1C9E"/>
    <w:rsid w:val="007E287E"/>
    <w:rsid w:val="007E3780"/>
    <w:rsid w:val="007E4B6F"/>
    <w:rsid w:val="007E5F3B"/>
    <w:rsid w:val="007E7249"/>
    <w:rsid w:val="007F60B5"/>
    <w:rsid w:val="007F6C66"/>
    <w:rsid w:val="00822676"/>
    <w:rsid w:val="00824F69"/>
    <w:rsid w:val="00844D21"/>
    <w:rsid w:val="00855699"/>
    <w:rsid w:val="00865B51"/>
    <w:rsid w:val="0086689A"/>
    <w:rsid w:val="00880B22"/>
    <w:rsid w:val="00882F22"/>
    <w:rsid w:val="00885988"/>
    <w:rsid w:val="008869CF"/>
    <w:rsid w:val="00887269"/>
    <w:rsid w:val="00891232"/>
    <w:rsid w:val="008924C1"/>
    <w:rsid w:val="00893413"/>
    <w:rsid w:val="008B4221"/>
    <w:rsid w:val="008B6F63"/>
    <w:rsid w:val="008C1DC0"/>
    <w:rsid w:val="008D28C1"/>
    <w:rsid w:val="008E2036"/>
    <w:rsid w:val="008F0189"/>
    <w:rsid w:val="008F23A9"/>
    <w:rsid w:val="00901598"/>
    <w:rsid w:val="00910F61"/>
    <w:rsid w:val="00912C87"/>
    <w:rsid w:val="0092017A"/>
    <w:rsid w:val="009226F6"/>
    <w:rsid w:val="00924A64"/>
    <w:rsid w:val="009250A2"/>
    <w:rsid w:val="00933303"/>
    <w:rsid w:val="009418DF"/>
    <w:rsid w:val="00943264"/>
    <w:rsid w:val="00945B95"/>
    <w:rsid w:val="0095124B"/>
    <w:rsid w:val="00962475"/>
    <w:rsid w:val="00972C3F"/>
    <w:rsid w:val="00975DE6"/>
    <w:rsid w:val="00977DFD"/>
    <w:rsid w:val="00984D40"/>
    <w:rsid w:val="009864D3"/>
    <w:rsid w:val="00993B81"/>
    <w:rsid w:val="009A35EB"/>
    <w:rsid w:val="009A40C8"/>
    <w:rsid w:val="009A5206"/>
    <w:rsid w:val="009A6526"/>
    <w:rsid w:val="009A6EB0"/>
    <w:rsid w:val="009B4F96"/>
    <w:rsid w:val="009B51BF"/>
    <w:rsid w:val="009C557B"/>
    <w:rsid w:val="009D0A76"/>
    <w:rsid w:val="009D147C"/>
    <w:rsid w:val="009E33D0"/>
    <w:rsid w:val="009F78F6"/>
    <w:rsid w:val="00A00BDF"/>
    <w:rsid w:val="00A014EF"/>
    <w:rsid w:val="00A01CA8"/>
    <w:rsid w:val="00A1769F"/>
    <w:rsid w:val="00A23D9A"/>
    <w:rsid w:val="00A24020"/>
    <w:rsid w:val="00A303D7"/>
    <w:rsid w:val="00A324F6"/>
    <w:rsid w:val="00A404DD"/>
    <w:rsid w:val="00A432B9"/>
    <w:rsid w:val="00A7335B"/>
    <w:rsid w:val="00AB1FA5"/>
    <w:rsid w:val="00AB6A48"/>
    <w:rsid w:val="00AC4664"/>
    <w:rsid w:val="00AD52D1"/>
    <w:rsid w:val="00AE0CDD"/>
    <w:rsid w:val="00AE450D"/>
    <w:rsid w:val="00AE7E1B"/>
    <w:rsid w:val="00AF31AE"/>
    <w:rsid w:val="00AF467B"/>
    <w:rsid w:val="00AF6117"/>
    <w:rsid w:val="00B02784"/>
    <w:rsid w:val="00B100C2"/>
    <w:rsid w:val="00B20B0A"/>
    <w:rsid w:val="00B2386D"/>
    <w:rsid w:val="00B37A80"/>
    <w:rsid w:val="00B51F7D"/>
    <w:rsid w:val="00B52ED4"/>
    <w:rsid w:val="00B54B65"/>
    <w:rsid w:val="00B60E6D"/>
    <w:rsid w:val="00B64828"/>
    <w:rsid w:val="00B665A7"/>
    <w:rsid w:val="00B672B3"/>
    <w:rsid w:val="00B75DF5"/>
    <w:rsid w:val="00B77245"/>
    <w:rsid w:val="00B81CB0"/>
    <w:rsid w:val="00B83DAC"/>
    <w:rsid w:val="00B85E92"/>
    <w:rsid w:val="00BA0C78"/>
    <w:rsid w:val="00BA1EE8"/>
    <w:rsid w:val="00BA2AB9"/>
    <w:rsid w:val="00BA49E1"/>
    <w:rsid w:val="00BA579C"/>
    <w:rsid w:val="00BA7980"/>
    <w:rsid w:val="00BB024E"/>
    <w:rsid w:val="00BB2403"/>
    <w:rsid w:val="00BB4A90"/>
    <w:rsid w:val="00BB57B9"/>
    <w:rsid w:val="00BC1776"/>
    <w:rsid w:val="00BC27EB"/>
    <w:rsid w:val="00BD59F6"/>
    <w:rsid w:val="00BE083B"/>
    <w:rsid w:val="00BE6FBF"/>
    <w:rsid w:val="00BF1BDC"/>
    <w:rsid w:val="00BF6D02"/>
    <w:rsid w:val="00C20C89"/>
    <w:rsid w:val="00C246EB"/>
    <w:rsid w:val="00C34951"/>
    <w:rsid w:val="00C4464A"/>
    <w:rsid w:val="00C60F9F"/>
    <w:rsid w:val="00C610A0"/>
    <w:rsid w:val="00C70341"/>
    <w:rsid w:val="00C72CED"/>
    <w:rsid w:val="00C746AB"/>
    <w:rsid w:val="00C75ACC"/>
    <w:rsid w:val="00C85363"/>
    <w:rsid w:val="00C944CE"/>
    <w:rsid w:val="00C95635"/>
    <w:rsid w:val="00C973A8"/>
    <w:rsid w:val="00C97FEC"/>
    <w:rsid w:val="00CD23BF"/>
    <w:rsid w:val="00CD5457"/>
    <w:rsid w:val="00CD660E"/>
    <w:rsid w:val="00CE1616"/>
    <w:rsid w:val="00CE3996"/>
    <w:rsid w:val="00CE7779"/>
    <w:rsid w:val="00CF063A"/>
    <w:rsid w:val="00CF453C"/>
    <w:rsid w:val="00D014FC"/>
    <w:rsid w:val="00D02336"/>
    <w:rsid w:val="00D02CEC"/>
    <w:rsid w:val="00D172B7"/>
    <w:rsid w:val="00D1768A"/>
    <w:rsid w:val="00D41F5C"/>
    <w:rsid w:val="00D51109"/>
    <w:rsid w:val="00D655B0"/>
    <w:rsid w:val="00D77F09"/>
    <w:rsid w:val="00D909F2"/>
    <w:rsid w:val="00D91320"/>
    <w:rsid w:val="00D92E72"/>
    <w:rsid w:val="00D92F14"/>
    <w:rsid w:val="00D93BC9"/>
    <w:rsid w:val="00DA2171"/>
    <w:rsid w:val="00DB2BC2"/>
    <w:rsid w:val="00DB7241"/>
    <w:rsid w:val="00DC0550"/>
    <w:rsid w:val="00DC574D"/>
    <w:rsid w:val="00DD1012"/>
    <w:rsid w:val="00DD27E1"/>
    <w:rsid w:val="00DE2209"/>
    <w:rsid w:val="00DE6950"/>
    <w:rsid w:val="00DE7CEA"/>
    <w:rsid w:val="00DF228C"/>
    <w:rsid w:val="00E130A3"/>
    <w:rsid w:val="00E2466A"/>
    <w:rsid w:val="00E273EE"/>
    <w:rsid w:val="00E27D0B"/>
    <w:rsid w:val="00E31F23"/>
    <w:rsid w:val="00E33430"/>
    <w:rsid w:val="00E364A6"/>
    <w:rsid w:val="00E4287F"/>
    <w:rsid w:val="00E452A5"/>
    <w:rsid w:val="00E45B0A"/>
    <w:rsid w:val="00E556B8"/>
    <w:rsid w:val="00E577A6"/>
    <w:rsid w:val="00E657A9"/>
    <w:rsid w:val="00E758DE"/>
    <w:rsid w:val="00E777DC"/>
    <w:rsid w:val="00E779AF"/>
    <w:rsid w:val="00E80298"/>
    <w:rsid w:val="00E827B7"/>
    <w:rsid w:val="00E843F7"/>
    <w:rsid w:val="00E847EB"/>
    <w:rsid w:val="00E8786D"/>
    <w:rsid w:val="00EA645C"/>
    <w:rsid w:val="00EB26A2"/>
    <w:rsid w:val="00EC6D79"/>
    <w:rsid w:val="00ED4C5C"/>
    <w:rsid w:val="00ED7168"/>
    <w:rsid w:val="00EF1E30"/>
    <w:rsid w:val="00EF254E"/>
    <w:rsid w:val="00F05DCC"/>
    <w:rsid w:val="00F10884"/>
    <w:rsid w:val="00F10ABE"/>
    <w:rsid w:val="00F20303"/>
    <w:rsid w:val="00F21948"/>
    <w:rsid w:val="00F21F45"/>
    <w:rsid w:val="00F224C8"/>
    <w:rsid w:val="00F23C10"/>
    <w:rsid w:val="00F30DFF"/>
    <w:rsid w:val="00F44657"/>
    <w:rsid w:val="00F44EDB"/>
    <w:rsid w:val="00F45CFD"/>
    <w:rsid w:val="00F4714C"/>
    <w:rsid w:val="00F53899"/>
    <w:rsid w:val="00F67B48"/>
    <w:rsid w:val="00F71D1D"/>
    <w:rsid w:val="00F8682C"/>
    <w:rsid w:val="00F96636"/>
    <w:rsid w:val="00F968B8"/>
    <w:rsid w:val="00FA146A"/>
    <w:rsid w:val="00FB179F"/>
    <w:rsid w:val="00FB1F84"/>
    <w:rsid w:val="00FC02C8"/>
    <w:rsid w:val="00FC6DA3"/>
    <w:rsid w:val="00FC757E"/>
    <w:rsid w:val="00FD3C29"/>
    <w:rsid w:val="00FD4B9D"/>
    <w:rsid w:val="00FE312F"/>
    <w:rsid w:val="00FF3367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67EB1BE1"/>
  <w15:docId w15:val="{6ADD0A66-A352-4F18-8AB8-ADEB3516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8</cp:revision>
  <cp:lastPrinted>2017-10-22T10:51:00Z</cp:lastPrinted>
  <dcterms:created xsi:type="dcterms:W3CDTF">2017-10-22T10:23:00Z</dcterms:created>
  <dcterms:modified xsi:type="dcterms:W3CDTF">2023-01-31T09:02:00Z</dcterms:modified>
</cp:coreProperties>
</file>