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08" w:rsidRDefault="00B22CE6" w:rsidP="00B22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B22CE6">
        <w:rPr>
          <w:sz w:val="24"/>
          <w:szCs w:val="24"/>
        </w:rPr>
        <w:t>Шахменов</w:t>
      </w:r>
      <w:proofErr w:type="spellEnd"/>
      <w:r w:rsidRPr="00B22CE6">
        <w:rPr>
          <w:sz w:val="24"/>
          <w:szCs w:val="24"/>
        </w:rPr>
        <w:t xml:space="preserve"> </w:t>
      </w:r>
      <w:proofErr w:type="spellStart"/>
      <w:r w:rsidRPr="00B22CE6">
        <w:rPr>
          <w:sz w:val="24"/>
          <w:szCs w:val="24"/>
        </w:rPr>
        <w:t>Данияр</w:t>
      </w:r>
      <w:proofErr w:type="spellEnd"/>
      <w:r w:rsidRPr="00B22CE6">
        <w:rPr>
          <w:sz w:val="24"/>
          <w:szCs w:val="24"/>
        </w:rPr>
        <w:t xml:space="preserve">, обучающийся </w:t>
      </w:r>
      <w:proofErr w:type="spellStart"/>
      <w:r w:rsidRPr="00B22CE6">
        <w:rPr>
          <w:sz w:val="24"/>
          <w:szCs w:val="24"/>
        </w:rPr>
        <w:t>Тоболовской</w:t>
      </w:r>
      <w:proofErr w:type="spellEnd"/>
      <w:r w:rsidRPr="00B22CE6">
        <w:rPr>
          <w:sz w:val="24"/>
          <w:szCs w:val="24"/>
        </w:rPr>
        <w:t xml:space="preserve"> школы с 20 по 25 марта 2025г примет участие в работе </w:t>
      </w:r>
      <w:r w:rsidRPr="00B22C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образовательной смены</w:t>
      </w:r>
      <w:r w:rsidRPr="00B22C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для участников региональной базы да</w:t>
      </w:r>
      <w:r w:rsidRPr="00B22C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нных талантливых </w:t>
      </w:r>
      <w:proofErr w:type="gramStart"/>
      <w:r w:rsidRPr="00B22C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детей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B22C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молодежи_Тюменской</w:t>
      </w:r>
      <w:proofErr w:type="spellEnd"/>
      <w:r w:rsidRPr="00B22CE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бласти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Кванторианские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каникулы»</w:t>
      </w:r>
      <w:r w:rsidR="008904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  <w:proofErr w:type="spellStart"/>
      <w:r w:rsidR="008904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Данияр</w:t>
      </w:r>
      <w:proofErr w:type="spellEnd"/>
      <w:r w:rsidR="008904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активный участник конкурсов и мероприятии</w:t>
      </w:r>
      <w:bookmarkStart w:id="0" w:name="_GoBack"/>
      <w:bookmarkEnd w:id="0"/>
      <w:r w:rsidR="0089046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проводимых на базе центра «Точка Роста»</w:t>
      </w:r>
    </w:p>
    <w:p w:rsidR="00B22CE6" w:rsidRPr="00B22CE6" w:rsidRDefault="0089046D" w:rsidP="00B22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90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47850" cy="2466975"/>
            <wp:effectExtent l="0" t="0" r="0" b="9525"/>
            <wp:docPr id="1" name="Рисунок 1" descr="C:\Users\МАРИЯ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CE6" w:rsidRPr="00B2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CA"/>
    <w:rsid w:val="00201108"/>
    <w:rsid w:val="0089046D"/>
    <w:rsid w:val="00A044CA"/>
    <w:rsid w:val="00B2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8067"/>
  <w15:chartTrackingRefBased/>
  <w15:docId w15:val="{E8FDB8A8-85C9-4F38-9546-DC9C2FAF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2023-03-16T13:03:00Z</dcterms:created>
  <dcterms:modified xsi:type="dcterms:W3CDTF">2023-03-16T13:09:00Z</dcterms:modified>
</cp:coreProperties>
</file>