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Pr="00A56939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F23C81" w:rsidP="005814ED">
      <w:pPr>
        <w:pStyle w:val="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304.8pt;margin-top:8.1pt;width:201.2pt;height:73.15pt;z-index:8" strokecolor="white">
            <v:textbox style="mso-next-textbox:#_x0000_s1026">
              <w:txbxContent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УТВЕРЖДЕНА</w:t>
                  </w:r>
                  <w:r w:rsidRPr="00FA41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</w:p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41E0">
                    <w:rPr>
                      <w:rFonts w:ascii="Times New Roman" w:hAnsi="Times New Roman"/>
                      <w:sz w:val="20"/>
                      <w:szCs w:val="20"/>
                    </w:rPr>
                    <w:t>Директор МАОУ Тоболовская СОШ:</w:t>
                  </w:r>
                </w:p>
                <w:p w:rsidR="00F23C81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41E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____________________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Н.И.Плесовских</w:t>
                  </w:r>
                </w:p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Протокол №25</w:t>
                  </w:r>
                </w:p>
                <w:p w:rsidR="00F23C81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06.02.2023</w:t>
                  </w:r>
                  <w:r w:rsidRPr="00212A9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г.</w:t>
                  </w:r>
                  <w:r w:rsidRPr="00FA4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4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</w:p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45pt;margin-top:10.5pt;width:162.05pt;height:88.45pt;z-index:9" strokecolor="white">
            <v:textbox style="mso-next-textbox:#_x0000_s1027;mso-fit-shape-to-text:t">
              <w:txbxContent>
                <w:p w:rsidR="00F23C81" w:rsidRPr="009A1E53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СОГЛАСОВАНА</w:t>
                  </w:r>
                </w:p>
                <w:p w:rsidR="00F23C81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 Управляющим советом</w:t>
                  </w:r>
                </w:p>
                <w:p w:rsidR="00F23C81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№01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     </w:t>
                  </w:r>
                </w:p>
                <w:p w:rsidR="00F23C81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AD3BB6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06.02</w:t>
                  </w:r>
                  <w:r w:rsidRPr="00212A99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2023г.</w:t>
                  </w:r>
                </w:p>
                <w:p w:rsidR="00F23C81" w:rsidRPr="00212A99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______________/Н.В.Дадашева/</w:t>
                  </w:r>
                </w:p>
                <w:p w:rsidR="00F23C81" w:rsidRPr="009A1E53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F23C81" w:rsidRPr="009A1E53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8" style="position:absolute;left:0;text-align:left;margin-left:132.3pt;margin-top:7.7pt;width:172.5pt;height:68.25pt;z-index:7" strokecolor="white">
            <v:textbox style="mso-next-textbox:#_x0000_s1028">
              <w:txbxContent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4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C015FE">
        <w:rPr>
          <w:rFonts w:ascii="Times New Roman" w:hAnsi="Times New Roman"/>
          <w:sz w:val="28"/>
          <w:szCs w:val="28"/>
        </w:rPr>
        <w:t xml:space="preserve">   </w:t>
      </w:r>
    </w:p>
    <w:p w:rsidR="00C015FE" w:rsidRDefault="00C015FE" w:rsidP="005814ED">
      <w:pPr>
        <w:pStyle w:val="26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rPr>
          <w:rFonts w:ascii="Times New Roman" w:hAnsi="Times New Roman"/>
          <w:sz w:val="28"/>
          <w:szCs w:val="28"/>
        </w:rPr>
      </w:pPr>
    </w:p>
    <w:p w:rsidR="00C015FE" w:rsidRPr="00A56939" w:rsidRDefault="00C015FE" w:rsidP="005814ED">
      <w:pPr>
        <w:pStyle w:val="26"/>
        <w:rPr>
          <w:rFonts w:ascii="Times New Roman" w:hAnsi="Times New Roman"/>
          <w:sz w:val="28"/>
          <w:szCs w:val="28"/>
        </w:rPr>
      </w:pPr>
      <w:r w:rsidRPr="00C50B5C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Pr="00A56939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F23C81" w:rsidP="005814ED">
      <w:pPr>
        <w:pStyle w:val="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9" type="#_x0000_t202" style="position:absolute;left:0;text-align:left;margin-left:-35.15pt;margin-top:7.7pt;width:162.05pt;height:33.4pt;z-index:6" strokecolor="white">
            <v:textbox style="mso-next-textbox:#_x0000_s1029;mso-fit-shape-to-text:t">
              <w:txbxContent>
                <w:p w:rsidR="00F23C81" w:rsidRPr="0053420A" w:rsidRDefault="00F23C81" w:rsidP="005814ED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0" style="position:absolute;left:0;text-align:left;margin-left:132.3pt;margin-top:7.7pt;width:172.5pt;height:68.25pt;z-index:4" strokecolor="white">
            <v:textbox style="mso-next-textbox:#_x0000_s1030">
              <w:txbxContent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41E0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304.8pt;margin-top:8.1pt;width:180.9pt;height:57.75pt;z-index:5" strokecolor="white">
            <v:textbox style="mso-next-textbox:#_x0000_s1031">
              <w:txbxContent>
                <w:p w:rsidR="00F23C81" w:rsidRPr="0053420A" w:rsidRDefault="00F23C81" w:rsidP="005814ED">
                  <w:pPr>
                    <w:rPr>
                      <w:szCs w:val="20"/>
                    </w:rPr>
                  </w:pPr>
                  <w:r w:rsidRPr="0053420A">
                    <w:rPr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C015FE">
        <w:rPr>
          <w:rFonts w:ascii="Times New Roman" w:hAnsi="Times New Roman"/>
          <w:sz w:val="28"/>
          <w:szCs w:val="28"/>
        </w:rPr>
        <w:t xml:space="preserve">   </w:t>
      </w: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606EDE">
        <w:rPr>
          <w:rFonts w:ascii="Times New Roman" w:hAnsi="Times New Roman"/>
          <w:b/>
          <w:sz w:val="52"/>
          <w:szCs w:val="52"/>
          <w:u w:val="single"/>
        </w:rPr>
        <w:t>Программа</w:t>
      </w:r>
    </w:p>
    <w:p w:rsidR="00C015FE" w:rsidRPr="00C55406" w:rsidRDefault="00C015FE" w:rsidP="005814ED">
      <w:pPr>
        <w:pStyle w:val="26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015FE" w:rsidRPr="00AE4E4E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«Край родной, навек любимый!»</w:t>
      </w:r>
    </w:p>
    <w:p w:rsidR="00C015FE" w:rsidRPr="005857D6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 w:rsidRPr="005857D6">
        <w:rPr>
          <w:rFonts w:ascii="Times New Roman" w:hAnsi="Times New Roman"/>
          <w:sz w:val="48"/>
          <w:szCs w:val="48"/>
        </w:rPr>
        <w:t xml:space="preserve">летнего оздоровительного лагеря </w:t>
      </w:r>
    </w:p>
    <w:p w:rsidR="00C015FE" w:rsidRPr="005857D6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 w:rsidRPr="005857D6">
        <w:rPr>
          <w:rFonts w:ascii="Times New Roman" w:hAnsi="Times New Roman"/>
          <w:sz w:val="48"/>
          <w:szCs w:val="48"/>
        </w:rPr>
        <w:t>с дневным пребыванием детей</w:t>
      </w:r>
    </w:p>
    <w:p w:rsidR="00C015FE" w:rsidRPr="005857D6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 w:rsidRPr="005857D6">
        <w:rPr>
          <w:rFonts w:ascii="Times New Roman" w:hAnsi="Times New Roman"/>
          <w:sz w:val="48"/>
          <w:szCs w:val="48"/>
        </w:rPr>
        <w:t>МАОУ Тоболовская СОШ</w:t>
      </w:r>
    </w:p>
    <w:p w:rsidR="00C015FE" w:rsidRPr="005857D6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 w:rsidRPr="005857D6">
        <w:rPr>
          <w:rFonts w:ascii="Times New Roman" w:hAnsi="Times New Roman"/>
          <w:sz w:val="48"/>
          <w:szCs w:val="48"/>
        </w:rPr>
        <w:t>«Фортуна»</w:t>
      </w:r>
    </w:p>
    <w:p w:rsidR="00C015FE" w:rsidRPr="005857D6" w:rsidRDefault="00C015FE" w:rsidP="005814ED">
      <w:pPr>
        <w:pStyle w:val="26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(профиль</w:t>
      </w:r>
      <w:r w:rsidRPr="005857D6">
        <w:rPr>
          <w:rFonts w:ascii="Times New Roman" w:hAnsi="Times New Roman"/>
          <w:sz w:val="48"/>
          <w:szCs w:val="48"/>
        </w:rPr>
        <w:t>ная</w:t>
      </w:r>
      <w:r>
        <w:rPr>
          <w:rFonts w:ascii="Times New Roman" w:hAnsi="Times New Roman"/>
          <w:sz w:val="48"/>
          <w:szCs w:val="48"/>
        </w:rPr>
        <w:t>, краткосрочная</w:t>
      </w:r>
      <w:r w:rsidRPr="005857D6">
        <w:rPr>
          <w:rFonts w:ascii="Times New Roman" w:hAnsi="Times New Roman"/>
          <w:sz w:val="48"/>
          <w:szCs w:val="48"/>
        </w:rPr>
        <w:t>)</w:t>
      </w: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814ED">
      <w:pPr>
        <w:pStyle w:val="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Ишимский район - 2023</w:t>
      </w:r>
      <w:r w:rsidRPr="001F61FC">
        <w:rPr>
          <w:rFonts w:ascii="Times New Roman" w:hAnsi="Times New Roman"/>
          <w:b/>
          <w:sz w:val="28"/>
          <w:szCs w:val="28"/>
        </w:rPr>
        <w:t>г.</w:t>
      </w:r>
    </w:p>
    <w:p w:rsidR="00C015FE" w:rsidRDefault="00F23C81" w:rsidP="005814ED">
      <w:pPr>
        <w:pStyle w:val="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32" style="position:absolute;left:0;text-align:left;margin-left:291.2pt;margin-top:8.1pt;width:209.25pt;height:73.15pt;z-index:2" strokecolor="white">
            <v:textbox style="mso-next-textbox:#_x0000_s1032">
              <w:txbxContent>
                <w:p w:rsidR="00F23C81" w:rsidRPr="00FA41E0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202" style="position:absolute;left:0;text-align:left;margin-left:-8.45pt;margin-top:10.5pt;width:162.05pt;height:19.45pt;z-index:3" strokecolor="white">
            <v:textbox style="mso-next-textbox:#_x0000_s1033;mso-fit-shape-to-text:t">
              <w:txbxContent>
                <w:p w:rsidR="00F23C81" w:rsidRPr="009A1E53" w:rsidRDefault="00F23C81" w:rsidP="005814ED">
                  <w:pPr>
                    <w:pStyle w:val="26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015FE">
        <w:rPr>
          <w:rFonts w:ascii="Times New Roman" w:hAnsi="Times New Roman"/>
          <w:sz w:val="28"/>
          <w:szCs w:val="28"/>
        </w:rPr>
        <w:t xml:space="preserve">   </w:t>
      </w:r>
    </w:p>
    <w:p w:rsidR="00C015FE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A256AA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067A97" w:rsidRDefault="00C015FE" w:rsidP="001228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7A9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015FE" w:rsidRDefault="00C015FE" w:rsidP="001228F2">
      <w:pPr>
        <w:pStyle w:val="a3"/>
        <w:rPr>
          <w:rFonts w:ascii="Times New Roman" w:hAnsi="Times New Roman"/>
          <w:sz w:val="28"/>
          <w:szCs w:val="28"/>
        </w:rPr>
      </w:pPr>
    </w:p>
    <w:p w:rsidR="00C015FE" w:rsidRDefault="00C015FE" w:rsidP="001228F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7938"/>
        <w:gridCol w:w="496"/>
      </w:tblGrid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Сроки действия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реализации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D63DD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Факторы риска и меры профилактики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и критерии их оценки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Мониторинг воспитательного процесса                                   </w:t>
            </w:r>
          </w:p>
        </w:tc>
        <w:tc>
          <w:tcPr>
            <w:tcW w:w="49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 источники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</w:tr>
      <w:tr w:rsidR="00C015FE" w:rsidRPr="00BF1ACF" w:rsidTr="00BF1ACF">
        <w:trPr>
          <w:jc w:val="center"/>
        </w:trPr>
        <w:tc>
          <w:tcPr>
            <w:tcW w:w="7938" w:type="dxa"/>
          </w:tcPr>
          <w:p w:rsidR="00C015FE" w:rsidRPr="00BF1ACF" w:rsidRDefault="00C015FE" w:rsidP="00BF1ACF">
            <w:pPr>
              <w:pStyle w:val="a3"/>
              <w:ind w:left="43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015FE" w:rsidRPr="00BF1ACF" w:rsidRDefault="00C015FE" w:rsidP="00BF1AC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96" w:type="dxa"/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</w:tbl>
    <w:p w:rsidR="00C015FE" w:rsidRDefault="00C015FE" w:rsidP="001228F2">
      <w:pPr>
        <w:pStyle w:val="a3"/>
        <w:rPr>
          <w:rFonts w:ascii="Times New Roman" w:hAnsi="Times New Roman"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1228F2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4366F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4366F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4366F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4366F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4366FF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Pr="000A5C6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A5C6E">
        <w:rPr>
          <w:rFonts w:ascii="Times New Roman" w:hAnsi="Times New Roman"/>
          <w:b/>
          <w:noProof/>
          <w:sz w:val="28"/>
          <w:szCs w:val="28"/>
        </w:rPr>
        <w:lastRenderedPageBreak/>
        <w:t>Паспорт программы</w:t>
      </w:r>
    </w:p>
    <w:p w:rsidR="00C015FE" w:rsidRDefault="00C015FE" w:rsidP="005D2C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6"/>
        <w:gridCol w:w="6661"/>
      </w:tblGrid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br w:type="page"/>
              <w:t>Номинация, по которой предоставляется программа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Профильная программа по организации летнего отдыха, оздоровления и занятости несовершеннолетних 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F23C81" w:rsidP="00FF0344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Профильная краткосрочная историк</w:t>
            </w:r>
            <w:r w:rsidR="00C015FE" w:rsidRPr="00BF1ACF">
              <w:rPr>
                <w:rFonts w:ascii="Times New Roman" w:hAnsi="Times New Roman"/>
                <w:i/>
                <w:sz w:val="28"/>
                <w:szCs w:val="28"/>
              </w:rPr>
              <w:t>о-краеведческая</w:t>
            </w:r>
            <w:r w:rsidR="00C015FE">
              <w:rPr>
                <w:rFonts w:ascii="Times New Roman" w:hAnsi="Times New Roman"/>
                <w:i/>
                <w:sz w:val="28"/>
                <w:szCs w:val="28"/>
              </w:rPr>
              <w:t xml:space="preserve"> программа «Край родной, навек любимый!</w:t>
            </w:r>
            <w:r w:rsidR="00C015FE" w:rsidRPr="00BF1ACF">
              <w:rPr>
                <w:rFonts w:ascii="Times New Roman" w:hAnsi="Times New Roman"/>
                <w:i/>
                <w:sz w:val="28"/>
                <w:szCs w:val="28"/>
              </w:rPr>
              <w:t>» летнего оздоровительного лагеря с дневным пребыванием детей «Фортуна»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Адресат проектной деятельности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Дети 6,6 – 17 лет включительно, обучающие в Тоболовском образовательном ок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руге. Количество участников – 48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человек. В лагере дневного пребывания дети из с. Тоболово.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26.06.2023-16.07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i/>
                  <w:sz w:val="28"/>
                  <w:szCs w:val="28"/>
                </w:rPr>
                <w:t>2023</w:t>
              </w:r>
              <w:r w:rsidRPr="00BF1ACF">
                <w:rPr>
                  <w:rFonts w:ascii="Times New Roman" w:hAnsi="Times New Roman"/>
                  <w:i/>
                  <w:sz w:val="28"/>
                  <w:szCs w:val="28"/>
                </w:rPr>
                <w:t xml:space="preserve"> г</w:t>
              </w:r>
            </w:smartTag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C4FC1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C60380">
              <w:rPr>
                <w:rStyle w:val="23"/>
                <w:b w:val="0"/>
                <w:bCs/>
                <w:i/>
                <w:sz w:val="28"/>
                <w:szCs w:val="28"/>
              </w:rPr>
              <w:t>создание благоприятных оздоровительно-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образовательных условий для развития гармоничной, социально активной личности гражданина, знающего свои сильные стороны и способного на их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br/>
              <w:t>основе успешно адаптироваться к меняющимся социальным условиям.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D92E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способствовать сохранению и укреплению здоровья детей и подростков, формированию у них устойчивой мотивации к ведению здорового образа жизни путем включения в различные физкультурно-оздоровительные профилактические мероприятия летней смены;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углублять базовое содержание экологического образования школьников и воспитывать ответственность за сохранение окружающей среды.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создать атмосферу активности, раскрепощенности и доброжелательности, способствующую раскрытию, развитию и реализации интеллектуального, физического, творческого потенциала участников программы летней смены через сплочение временного детского коллектива;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способствовать адаптации участников программ к социальным условиям через формирование конкурентоспособности личности и социально-психологических качеств; активной жизненной позиции, адекватной самооценки, коммуникативных и организаторских качеств, рефлексии самостоятельности, ответственности;</w:t>
            </w:r>
          </w:p>
          <w:p w:rsidR="00C015FE" w:rsidRPr="00BF1ACF" w:rsidRDefault="00C015FE" w:rsidP="0006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способствовать формированию социально активной личности гражданина путем формирования устойчивой мотивации к ведению актив творческой, познавательной и социально-значимой деятельности, стимулирование интереса к ним;</w:t>
            </w:r>
          </w:p>
          <w:p w:rsidR="00C015FE" w:rsidRPr="00BF1ACF" w:rsidRDefault="00C015FE" w:rsidP="0006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воспитывать чувство сопричастности и ответственности за происходящие изменения в своём крае,  чувство гордости за свою страну, традиции народов своего края;</w:t>
            </w:r>
          </w:p>
          <w:p w:rsidR="00C015FE" w:rsidRPr="00BF1ACF" w:rsidRDefault="00C015FE" w:rsidP="000658D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воспитывать чувство прекрасного и бережного отношения к природе, собственному здоровью и благополучию окружающих людей;</w:t>
            </w:r>
          </w:p>
          <w:p w:rsidR="00C015FE" w:rsidRPr="00BF1ACF" w:rsidRDefault="00C015FE" w:rsidP="00537679">
            <w:pPr>
              <w:pStyle w:val="a3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воспитывать   гражданственность, патриотичность,  толерантность, ответственность за судьбу малой родины и Отечества, умение самостоятельно анализировать исторические факты;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стимулировать интерес к истории родного края, способствовать расширению кругозора детей через изучение историко-краеведческого материала.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Краткое содержание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Программа «К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рай родной, навек любимы</w:t>
            </w:r>
            <w:r w:rsidR="0048615F"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!» </w:t>
            </w:r>
            <w:r w:rsidRPr="00BF1ACF">
              <w:rPr>
                <w:rFonts w:ascii="Times New Roman" w:hAnsi="Times New Roman"/>
                <w:i/>
                <w:spacing w:val="10"/>
                <w:sz w:val="28"/>
                <w:szCs w:val="28"/>
              </w:rPr>
              <w:t xml:space="preserve"> 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представляет собой традиционную лагерную смену, которая проходит в форме игры-путешествия.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В основе программы лежит игра - путешествие, где дети делятся на группы путешественников. 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 ходе игры ребята совершаю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 виртуальное путешествие по родному краю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1 -я неделя – тропа «Мой край родной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2-я недел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я -  тропа «Мои земляки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3-я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неделя - тропа «Моя малая родина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На каждой тропе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6 секре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тных тайников, подбирая ключ к 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которым,  путешественники будут  получать задания, касающиеся истории своего края, традиций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народов,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 изучение экологии края,  истории своей семьи и т.д. Помимо прохождения каждой странички, путешественники будут посещать архивные станции (кружки), где будут развивать свои возможности, способности, укреплять здоровье и познавать много нового и интересного.</w:t>
            </w:r>
          </w:p>
          <w:p w:rsidR="00C015FE" w:rsidRPr="00D4636E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 конце каждого дня будут подводиться рефлексия участников лагеря с дневным пребыванием детей – лис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 самооценки «Моё настроение». </w:t>
            </w:r>
            <w:r w:rsidRPr="00A74025">
              <w:rPr>
                <w:rFonts w:ascii="Times New Roman" w:hAnsi="Times New Roman"/>
                <w:i/>
              </w:rPr>
              <w:t>(приложение 1)</w:t>
            </w:r>
          </w:p>
          <w:p w:rsidR="00C015FE" w:rsidRPr="00BF1ACF" w:rsidRDefault="00C015FE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В конце дня и недели педагоги анализируют качество и содержание своей работы по результатам листа 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самоконтроля.</w:t>
            </w:r>
          </w:p>
          <w:p w:rsidR="00C015FE" w:rsidRPr="00BF1ACF" w:rsidRDefault="0048615F" w:rsidP="00FE2DEA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Программа носит историк</w:t>
            </w:r>
            <w:r w:rsidR="00C015FE" w:rsidRPr="00BF1ACF">
              <w:rPr>
                <w:rFonts w:ascii="Times New Roman" w:hAnsi="Times New Roman"/>
                <w:i/>
                <w:sz w:val="28"/>
                <w:szCs w:val="28"/>
              </w:rPr>
              <w:t>о-краеведческое направление.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На время смены,  дети будут находится в реальной жизни в предлагаемых обстоятельствах, где будет создана ситуация выбора.  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Программа предназначена для: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- формирования нравственно устойчивой цельной личности, обладающей такими моральными качествами, как добросовестность, честность, коллективизм, бережное отношение к природе, любовь к родному краю, традициям русского народа;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BF1ACF">
              <w:rPr>
                <w:rFonts w:ascii="Times New Roman" w:hAnsi="Times New Roman"/>
                <w:i/>
                <w:color w:val="3B3B3B"/>
                <w:sz w:val="28"/>
                <w:szCs w:val="28"/>
              </w:rPr>
              <w:t xml:space="preserve"> 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расширить знания детей об окружающей живой природе;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-воспитание отношения к труду как к жизненной необходимости, главному способу достижения успеха в жизни;</w:t>
            </w:r>
          </w:p>
          <w:p w:rsidR="00C015FE" w:rsidRPr="00BF1ACF" w:rsidRDefault="00C015FE" w:rsidP="00FA391E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- формирование позитивного отношения к здоровому образу жизни, воспитание активной жизненной позиции в отношении собственного здоровья, непринятие асоциальных явлении (наркомания, пьянство, и др.), подрывающих физическое и духовное здоровье.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сохранение и укрепление здоровья у детей и подростков, участвующих в программе летней смены, выработка у них потребности в ведении здорового образа жизни;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углубление базового содержания экологического образования школьников и воспитание ответственности за сохранение окружающей среды.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улучшение психологического микроклимата во временном детском коллективе, создание доброжелательной атмосферы;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реализация участниками программ летней смены своих индивидуальных способностей в разных видах деятельности: творческой, познавательной, спортивной, социально-значимой, коммуникативной;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повышение социальной активности у детей и подростков, понимание и снятие ими ответственности за собственные поступки и действия, развитие ценностного отношения к людям, природе, творчеству, культуре, истории района, правилам поведения, труду, желание принимать участие в социально-значимой 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деятельности;</w:t>
            </w:r>
          </w:p>
          <w:p w:rsidR="00C015FE" w:rsidRPr="00BF1ACF" w:rsidRDefault="00C015FE" w:rsidP="00D92EFA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повышение уровня социальной адаптированности детей и подростков,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самореализации;</w:t>
            </w:r>
          </w:p>
          <w:p w:rsidR="00C015FE" w:rsidRPr="00BF1ACF" w:rsidRDefault="00C015FE" w:rsidP="006E48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A2F6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развитие патриотической и гражданской активности</w:t>
            </w: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C015FE" w:rsidRPr="00BF1ACF" w:rsidRDefault="00C015FE" w:rsidP="006E48F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воспитание чувств: сопричастности и ответственности за происходящие изменения в своём крае, традиций народов своего края,  прекрасного и бережного отношения к природе, собственному здоровью и благополучию окружающих людей;</w:t>
            </w:r>
          </w:p>
          <w:p w:rsidR="00C015FE" w:rsidRPr="00BF1ACF" w:rsidRDefault="00C015FE" w:rsidP="00350A7E">
            <w:pPr>
              <w:pStyle w:val="a3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воспитание   гражданственности, патриотичности, толерантности, ответственности за судьбу своего края, своей страны и умения самостоятельно анализировать исторические факты.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Муниципальное автономное общеобразовательное учреждение Тоболовская средняя общеобразовательная школа Ишимского муниципального района Тюменской области.</w:t>
            </w: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Программа модифицирована педагогом-организатором  Скоковой Светланой Александровной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627704    Тюменская область,</w:t>
            </w: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Ишимский район, </w:t>
            </w: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с. Тоболово,</w:t>
            </w: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ул. Мира 13/а.</w:t>
            </w:r>
          </w:p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Т: 8 (34551) 7 99 25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Плесовских Надежда Ивановна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Скокова Светлана Александровна – педагог-организатор</w:t>
            </w:r>
          </w:p>
        </w:tc>
      </w:tr>
      <w:tr w:rsidR="00C015FE" w:rsidRPr="00BF1ACF" w:rsidTr="0054342D">
        <w:trPr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FE" w:rsidRPr="00BF1ACF" w:rsidRDefault="00C015FE" w:rsidP="009F3E9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5FE" w:rsidRPr="00BF1ACF" w:rsidRDefault="00C015FE" w:rsidP="009F3E9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</w:rPr>
              <w:t>МАОУ Тоболовская СОШ, средства областного и муниципального бюджетов, софинансирования (родительская плата)</w:t>
            </w:r>
          </w:p>
        </w:tc>
      </w:tr>
    </w:tbl>
    <w:p w:rsidR="00C015FE" w:rsidRDefault="00C015FE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48615F" w:rsidRDefault="0048615F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48615F" w:rsidRDefault="0048615F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48615F" w:rsidRDefault="0048615F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48615F" w:rsidRDefault="0048615F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48615F" w:rsidRDefault="0048615F" w:rsidP="00543E21">
      <w:pPr>
        <w:spacing w:after="0" w:line="240" w:lineRule="auto"/>
        <w:ind w:right="567"/>
        <w:rPr>
          <w:rFonts w:ascii="Times New Roman" w:hAnsi="Times New Roman"/>
          <w:b/>
          <w:sz w:val="28"/>
          <w:szCs w:val="28"/>
          <w:lang w:eastAsia="en-US"/>
        </w:rPr>
      </w:pPr>
    </w:p>
    <w:p w:rsidR="00C015FE" w:rsidRDefault="00F23C81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pict>
          <v:rect id="_x0000_s1034" style="position:absolute;left:0;text-align:left;margin-left:213.3pt;margin-top:5.25pt;width:297pt;height:73.5pt;z-index:1" strokecolor="white">
            <v:textbox style="mso-next-textbox:#_x0000_s1034">
              <w:txbxContent>
                <w:p w:rsidR="00F23C81" w:rsidRDefault="00F23C81" w:rsidP="007E3036">
                  <w:pPr>
                    <w:spacing w:after="0" w:line="240" w:lineRule="auto"/>
                    <w:ind w:right="567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015ED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Игры детей – вовсе не игры, и правильнее </w:t>
                  </w:r>
                </w:p>
                <w:p w:rsidR="00F23C81" w:rsidRDefault="00F23C81" w:rsidP="007E3036">
                  <w:pPr>
                    <w:spacing w:after="0" w:line="240" w:lineRule="auto"/>
                    <w:ind w:right="567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015ED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смотреть на них как на самое значительное </w:t>
                  </w:r>
                </w:p>
                <w:p w:rsidR="00F23C81" w:rsidRPr="00015ED9" w:rsidRDefault="00F23C81" w:rsidP="007E3036">
                  <w:pPr>
                    <w:spacing w:after="0" w:line="240" w:lineRule="auto"/>
                    <w:ind w:right="567"/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015ED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и глубокомысленное занятие этого возраста.</w:t>
                  </w:r>
                </w:p>
                <w:p w:rsidR="00F23C81" w:rsidRPr="00015ED9" w:rsidRDefault="00F23C81" w:rsidP="007E3036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                                     </w:t>
                  </w:r>
                  <w:r w:rsidRPr="00015ED9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М. Монтень</w:t>
                  </w:r>
                </w:p>
                <w:p w:rsidR="00F23C81" w:rsidRDefault="00F23C81" w:rsidP="007E3036"/>
              </w:txbxContent>
            </v:textbox>
          </v:rect>
        </w:pict>
      </w:r>
    </w:p>
    <w:p w:rsidR="00C015F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5D2C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015FE" w:rsidRDefault="00C015FE" w:rsidP="00D63D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7BA3">
        <w:rPr>
          <w:rFonts w:ascii="Times New Roman" w:hAnsi="Times New Roman"/>
          <w:sz w:val="28"/>
          <w:szCs w:val="28"/>
        </w:rPr>
        <w:t xml:space="preserve">Летний период в жизни школьника - самое яркое по эмоциональной окраске время. Однотонный ритм жизни детей прерывается, происходит смена деятельности и впечатлений. С одной стороны, это время выхода излишек детской энергии, дни разрядки, а с другой стороны, зарядка новой энергией, впечатлениями, освоение на практике полученных теоретических знаний и накопление жизненного опыта. В связи с этим, перед взрослыми (педагогами) стоит задача организовать досуг </w:t>
      </w:r>
      <w:r>
        <w:rPr>
          <w:rFonts w:ascii="Times New Roman" w:hAnsi="Times New Roman"/>
          <w:sz w:val="28"/>
          <w:szCs w:val="28"/>
        </w:rPr>
        <w:t>об</w:t>
      </w:r>
      <w:r w:rsidRPr="005F7BA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7BA3">
        <w:rPr>
          <w:rFonts w:ascii="Times New Roman" w:hAnsi="Times New Roman"/>
          <w:sz w:val="28"/>
          <w:szCs w:val="28"/>
        </w:rPr>
        <w:t>щихся так, чтобы необъятная энергия детей была направлена на познание окружающего мира, на саморазвитие детей</w:t>
      </w:r>
      <w:r>
        <w:rPr>
          <w:rFonts w:ascii="Times New Roman" w:hAnsi="Times New Roman"/>
          <w:sz w:val="28"/>
          <w:szCs w:val="28"/>
        </w:rPr>
        <w:t>, на самостоятельное творчество и, конечно же,  на развитие и укрепление здоровья детей.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7BA3">
        <w:rPr>
          <w:rFonts w:ascii="Times New Roman" w:hAnsi="Times New Roman"/>
          <w:sz w:val="28"/>
          <w:szCs w:val="28"/>
        </w:rPr>
        <w:t xml:space="preserve">В связи с этим, лагерь дневного пребывания  играет большую роль, т.к. </w:t>
      </w:r>
      <w:r>
        <w:rPr>
          <w:rFonts w:ascii="Times New Roman" w:hAnsi="Times New Roman"/>
          <w:sz w:val="28"/>
          <w:szCs w:val="28"/>
        </w:rPr>
        <w:t>об</w:t>
      </w:r>
      <w:r w:rsidRPr="005F7BA3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5F7BA3">
        <w:rPr>
          <w:rFonts w:ascii="Times New Roman" w:hAnsi="Times New Roman"/>
          <w:sz w:val="28"/>
          <w:szCs w:val="28"/>
        </w:rPr>
        <w:t xml:space="preserve">щиеся имеют возможность в непринуждённой обстановке наблюдать, познавать, анализировать, делать выводы, </w:t>
      </w:r>
      <w:r>
        <w:rPr>
          <w:rFonts w:ascii="Times New Roman" w:hAnsi="Times New Roman"/>
          <w:sz w:val="28"/>
          <w:szCs w:val="28"/>
        </w:rPr>
        <w:t xml:space="preserve">играть, общаться и </w:t>
      </w:r>
      <w:r w:rsidRPr="005F7BA3">
        <w:rPr>
          <w:rFonts w:ascii="Times New Roman" w:hAnsi="Times New Roman"/>
          <w:sz w:val="28"/>
          <w:szCs w:val="28"/>
        </w:rPr>
        <w:t>при этом большую часть времени находясь на свежем воздухе.</w:t>
      </w:r>
    </w:p>
    <w:p w:rsidR="00C015FE" w:rsidRPr="005F7BA3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7BA3">
        <w:rPr>
          <w:rFonts w:ascii="Times New Roman" w:hAnsi="Times New Roman"/>
          <w:sz w:val="28"/>
          <w:szCs w:val="28"/>
        </w:rPr>
        <w:t>Программа осуществляет  расширение кругозора детей через экскурсии, посещение музеев,</w:t>
      </w:r>
      <w:r>
        <w:rPr>
          <w:rFonts w:ascii="Times New Roman" w:hAnsi="Times New Roman"/>
          <w:sz w:val="28"/>
          <w:szCs w:val="28"/>
        </w:rPr>
        <w:t xml:space="preserve"> игры и викторины,</w:t>
      </w:r>
      <w:r w:rsidRPr="005F7B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беседы, </w:t>
      </w:r>
      <w:r w:rsidRPr="005F7BA3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>комство с историей родного района</w:t>
      </w:r>
      <w:r w:rsidRPr="005F7BA3">
        <w:rPr>
          <w:rFonts w:ascii="Times New Roman" w:hAnsi="Times New Roman"/>
          <w:sz w:val="28"/>
          <w:szCs w:val="28"/>
        </w:rPr>
        <w:t>; оздоровление детей через проведение спортивных мероприятий; трудовое и патриотическое во</w:t>
      </w:r>
      <w:r>
        <w:rPr>
          <w:rFonts w:ascii="Times New Roman" w:hAnsi="Times New Roman"/>
          <w:sz w:val="28"/>
          <w:szCs w:val="28"/>
        </w:rPr>
        <w:t>спитание через ежедневные мероприятия</w:t>
      </w:r>
      <w:r w:rsidRPr="005F7BA3">
        <w:rPr>
          <w:rFonts w:ascii="Times New Roman" w:hAnsi="Times New Roman"/>
          <w:sz w:val="28"/>
          <w:szCs w:val="28"/>
        </w:rPr>
        <w:t>, поручения, личный пример педагогов.    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F7BA3">
        <w:rPr>
          <w:rFonts w:ascii="Times New Roman" w:hAnsi="Times New Roman"/>
          <w:sz w:val="28"/>
          <w:szCs w:val="28"/>
        </w:rPr>
        <w:t> </w:t>
      </w:r>
      <w:r w:rsidRPr="001B69D0">
        <w:rPr>
          <w:rFonts w:ascii="Times New Roman" w:hAnsi="Times New Roman"/>
          <w:sz w:val="28"/>
          <w:szCs w:val="28"/>
        </w:rPr>
        <w:t xml:space="preserve">Профильная краткосрочная </w:t>
      </w:r>
      <w:r>
        <w:rPr>
          <w:rFonts w:ascii="Times New Roman" w:hAnsi="Times New Roman"/>
          <w:sz w:val="28"/>
          <w:szCs w:val="28"/>
        </w:rPr>
        <w:t>историко-</w:t>
      </w:r>
      <w:r w:rsidRPr="001B69D0">
        <w:rPr>
          <w:rFonts w:ascii="Times New Roman" w:hAnsi="Times New Roman"/>
          <w:sz w:val="28"/>
          <w:szCs w:val="28"/>
        </w:rPr>
        <w:t>краеведческая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5F7BA3">
        <w:rPr>
          <w:rFonts w:ascii="Times New Roman" w:hAnsi="Times New Roman"/>
          <w:sz w:val="28"/>
          <w:szCs w:val="28"/>
        </w:rPr>
        <w:t>рог</w:t>
      </w:r>
      <w:r>
        <w:rPr>
          <w:rFonts w:ascii="Times New Roman" w:hAnsi="Times New Roman"/>
          <w:sz w:val="28"/>
          <w:szCs w:val="28"/>
        </w:rPr>
        <w:t>рамма «Край родной, навек любимый!</w:t>
      </w:r>
      <w:r w:rsidRPr="005F7BA3">
        <w:rPr>
          <w:rFonts w:ascii="Times New Roman" w:hAnsi="Times New Roman"/>
          <w:sz w:val="28"/>
          <w:szCs w:val="28"/>
        </w:rPr>
        <w:t>» ориентирована на оздоровление, воспит</w:t>
      </w:r>
      <w:r>
        <w:rPr>
          <w:rFonts w:ascii="Times New Roman" w:hAnsi="Times New Roman"/>
          <w:sz w:val="28"/>
          <w:szCs w:val="28"/>
        </w:rPr>
        <w:t>ание, развитие и создание социально-значимой деятельности детей и подростков</w:t>
      </w:r>
      <w:r w:rsidRPr="005F7B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BA3">
        <w:rPr>
          <w:rFonts w:ascii="Times New Roman" w:hAnsi="Times New Roman"/>
          <w:sz w:val="28"/>
          <w:szCs w:val="28"/>
        </w:rPr>
        <w:t>Программа универсальна, т.к. может использоваться для работы с детьми из различных социальных групп, разного возраста, уровня развития и состояния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015FE" w:rsidRDefault="00C015FE" w:rsidP="00D63DD3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EF25D6" w:rsidRDefault="00C015FE" w:rsidP="00D63DD3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F25D6">
        <w:rPr>
          <w:rFonts w:ascii="Times New Roman" w:hAnsi="Times New Roman"/>
          <w:b/>
          <w:i/>
          <w:sz w:val="28"/>
          <w:szCs w:val="28"/>
        </w:rPr>
        <w:t>Анализ работы летнего лагеря д</w:t>
      </w:r>
      <w:r>
        <w:rPr>
          <w:rFonts w:ascii="Times New Roman" w:hAnsi="Times New Roman"/>
          <w:b/>
          <w:i/>
          <w:sz w:val="28"/>
          <w:szCs w:val="28"/>
        </w:rPr>
        <w:t>невного пребывания детей за 2022</w:t>
      </w:r>
      <w:r w:rsidRPr="00EF25D6">
        <w:rPr>
          <w:rFonts w:ascii="Times New Roman" w:hAnsi="Times New Roman"/>
          <w:b/>
          <w:i/>
          <w:sz w:val="28"/>
          <w:szCs w:val="28"/>
        </w:rPr>
        <w:t>г.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66426">
        <w:rPr>
          <w:rFonts w:ascii="Times New Roman" w:hAnsi="Times New Roman"/>
          <w:sz w:val="28"/>
          <w:szCs w:val="28"/>
        </w:rPr>
        <w:t xml:space="preserve">С целью организации летнего отдыха </w:t>
      </w:r>
      <w:r>
        <w:rPr>
          <w:rFonts w:ascii="Times New Roman" w:hAnsi="Times New Roman"/>
          <w:sz w:val="28"/>
          <w:szCs w:val="28"/>
        </w:rPr>
        <w:t>детей на базе МАОУ Тоболовская СОШ</w:t>
      </w:r>
      <w:r w:rsidRPr="00566426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 xml:space="preserve">был </w:t>
      </w:r>
      <w:r w:rsidRPr="00566426">
        <w:rPr>
          <w:rFonts w:ascii="Times New Roman" w:hAnsi="Times New Roman"/>
          <w:sz w:val="28"/>
          <w:szCs w:val="28"/>
        </w:rPr>
        <w:t xml:space="preserve">организован детский оздоровительный лагерь с дневным пребыванием детей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EF009B">
        <w:rPr>
          <w:rFonts w:ascii="Times New Roman" w:hAnsi="Times New Roman"/>
          <w:sz w:val="28"/>
          <w:szCs w:val="28"/>
        </w:rPr>
        <w:t>6,6 лет-до 17 лет</w:t>
      </w:r>
      <w:r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523A">
        <w:rPr>
          <w:rFonts w:ascii="Times New Roman" w:hAnsi="Times New Roman"/>
          <w:sz w:val="28"/>
          <w:szCs w:val="28"/>
        </w:rPr>
        <w:t>Работа осуществлялась согласно разработанной программе</w:t>
      </w:r>
      <w:r>
        <w:rPr>
          <w:rFonts w:ascii="Times New Roman" w:hAnsi="Times New Roman"/>
          <w:sz w:val="28"/>
          <w:szCs w:val="28"/>
        </w:rPr>
        <w:t>, положению о лагере с дневным пребыванием детей, утвержденным директором</w:t>
      </w:r>
      <w:r w:rsidRPr="00E2523A">
        <w:rPr>
          <w:rFonts w:ascii="Times New Roman" w:hAnsi="Times New Roman"/>
          <w:sz w:val="28"/>
          <w:szCs w:val="28"/>
        </w:rPr>
        <w:t xml:space="preserve"> школы. Была создана нормативно-правовая база для обеспечения безопасности каждого ребенка и организации единого воспитательного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ЛДП «Фортуна» в период лета - 2022</w:t>
      </w:r>
      <w:r w:rsidRPr="00566426">
        <w:rPr>
          <w:rFonts w:ascii="Times New Roman" w:hAnsi="Times New Roman"/>
          <w:sz w:val="28"/>
          <w:szCs w:val="28"/>
        </w:rPr>
        <w:t xml:space="preserve"> обеспечивал полноценный отдых и оздоровление детей и подростков.</w:t>
      </w:r>
    </w:p>
    <w:p w:rsidR="00C015FE" w:rsidRPr="002E2206" w:rsidRDefault="00C015FE" w:rsidP="00543E21">
      <w:pPr>
        <w:pStyle w:val="aa"/>
        <w:spacing w:after="160" w:line="259" w:lineRule="auto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E2206">
        <w:rPr>
          <w:sz w:val="28"/>
          <w:szCs w:val="28"/>
        </w:rPr>
        <w:t>Особенностью  летней оздоровител</w:t>
      </w:r>
      <w:r>
        <w:rPr>
          <w:sz w:val="28"/>
          <w:szCs w:val="28"/>
        </w:rPr>
        <w:t>ьной кампании 2022 года являлось</w:t>
      </w:r>
      <w:r w:rsidRPr="002E2206">
        <w:rPr>
          <w:sz w:val="28"/>
          <w:szCs w:val="28"/>
        </w:rPr>
        <w:t xml:space="preserve"> проведение в условиях сохранения рисков распространения </w:t>
      </w:r>
      <w:r w:rsidRPr="002E2206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 Был п</w:t>
      </w:r>
      <w:r w:rsidRPr="002E2206">
        <w:rPr>
          <w:sz w:val="28"/>
          <w:szCs w:val="28"/>
        </w:rPr>
        <w:t>ересмотрен режим работы ЛДП с учётом утреннего сбора отрядов, организации дневного сна, посещения столовой, спортивного зала в целях максимального разобщения детских групп.</w:t>
      </w:r>
    </w:p>
    <w:p w:rsidR="00C015FE" w:rsidRPr="00402515" w:rsidRDefault="00C015FE" w:rsidP="00543E21">
      <w:pPr>
        <w:pStyle w:val="aa"/>
        <w:spacing w:after="160" w:line="259" w:lineRule="auto"/>
        <w:ind w:left="142"/>
        <w:contextualSpacing/>
        <w:jc w:val="both"/>
        <w:rPr>
          <w:sz w:val="28"/>
          <w:szCs w:val="28"/>
        </w:rPr>
      </w:pPr>
      <w:r w:rsidRPr="002E2206">
        <w:rPr>
          <w:sz w:val="28"/>
          <w:szCs w:val="28"/>
        </w:rPr>
        <w:lastRenderedPageBreak/>
        <w:t xml:space="preserve">За каждым отрядом </w:t>
      </w:r>
      <w:r>
        <w:rPr>
          <w:sz w:val="28"/>
          <w:szCs w:val="28"/>
        </w:rPr>
        <w:t xml:space="preserve">были </w:t>
      </w:r>
      <w:r w:rsidRPr="002E2206">
        <w:rPr>
          <w:sz w:val="28"/>
          <w:szCs w:val="28"/>
        </w:rPr>
        <w:t>закреплены отдельные помещения: отрядные комнаты, спальни, исключая общение воспитанников из разных отрядов.</w:t>
      </w:r>
    </w:p>
    <w:p w:rsidR="00C015FE" w:rsidRPr="00FB772B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Было проведено 2 смены. 1 смена – июнь-июль, (27.06.2022-17.07.2022г); 2 смена – июл</w:t>
      </w:r>
      <w:r w:rsidRPr="00FB772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-август (21.07.2022- 10.08.2022).</w:t>
      </w:r>
    </w:p>
    <w:p w:rsidR="00C015FE" w:rsidRPr="00C5208B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  <w:r w:rsidRPr="00FB772B">
        <w:rPr>
          <w:rFonts w:ascii="Times New Roman" w:hAnsi="Times New Roman"/>
          <w:sz w:val="28"/>
          <w:szCs w:val="28"/>
        </w:rPr>
        <w:t>Всего за лето  в лагере было озд</w:t>
      </w:r>
      <w:r>
        <w:rPr>
          <w:rFonts w:ascii="Times New Roman" w:hAnsi="Times New Roman"/>
          <w:sz w:val="28"/>
          <w:szCs w:val="28"/>
        </w:rPr>
        <w:t>оровлено 171 ребёнок</w:t>
      </w:r>
      <w:r w:rsidRPr="00FB772B">
        <w:rPr>
          <w:rFonts w:ascii="Times New Roman" w:hAnsi="Times New Roman"/>
          <w:sz w:val="28"/>
          <w:szCs w:val="28"/>
        </w:rPr>
        <w:t xml:space="preserve"> (Дети из с.Тоболово,  д.Завьялово, д.Опёновка, д.Кукарцево ), </w:t>
      </w:r>
      <w:r>
        <w:rPr>
          <w:rFonts w:ascii="Times New Roman" w:hAnsi="Times New Roman"/>
          <w:sz w:val="28"/>
          <w:szCs w:val="28"/>
        </w:rPr>
        <w:t>(1 смена – 100 человек, 2</w:t>
      </w:r>
      <w:r w:rsidRPr="00FB772B">
        <w:rPr>
          <w:rFonts w:ascii="Times New Roman" w:hAnsi="Times New Roman"/>
          <w:sz w:val="28"/>
          <w:szCs w:val="28"/>
        </w:rPr>
        <w:t xml:space="preserve"> смена –</w:t>
      </w:r>
      <w:r>
        <w:rPr>
          <w:rFonts w:ascii="Times New Roman" w:hAnsi="Times New Roman"/>
          <w:sz w:val="28"/>
          <w:szCs w:val="28"/>
        </w:rPr>
        <w:t xml:space="preserve"> 71</w:t>
      </w:r>
      <w:r w:rsidRPr="00FB772B">
        <w:rPr>
          <w:rFonts w:ascii="Times New Roman" w:hAnsi="Times New Roman"/>
          <w:sz w:val="28"/>
          <w:szCs w:val="28"/>
        </w:rPr>
        <w:t xml:space="preserve"> человек</w:t>
      </w:r>
      <w:r w:rsidRPr="00C5208B">
        <w:rPr>
          <w:rFonts w:ascii="Times New Roman" w:hAnsi="Times New Roman"/>
          <w:sz w:val="28"/>
          <w:szCs w:val="28"/>
        </w:rPr>
        <w:t>).  Это:</w:t>
      </w:r>
    </w:p>
    <w:p w:rsidR="00C015FE" w:rsidRPr="00566426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</w:p>
    <w:p w:rsidR="00C015FE" w:rsidRPr="00566426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566426">
        <w:rPr>
          <w:rFonts w:ascii="Times New Roman" w:hAnsi="Times New Roman"/>
          <w:sz w:val="28"/>
          <w:szCs w:val="28"/>
        </w:rPr>
        <w:t xml:space="preserve">- Детей из </w:t>
      </w:r>
      <w:r>
        <w:rPr>
          <w:rFonts w:ascii="Times New Roman" w:hAnsi="Times New Roman"/>
          <w:sz w:val="28"/>
          <w:szCs w:val="28"/>
        </w:rPr>
        <w:t>малообеспеченных семей</w:t>
      </w:r>
      <w:r w:rsidRPr="00566426">
        <w:rPr>
          <w:rFonts w:ascii="Times New Roman" w:hAnsi="Times New Roman"/>
          <w:sz w:val="28"/>
          <w:szCs w:val="28"/>
        </w:rPr>
        <w:t>;</w:t>
      </w:r>
    </w:p>
    <w:p w:rsidR="00C015FE" w:rsidRPr="00566426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566426">
        <w:rPr>
          <w:rFonts w:ascii="Times New Roman" w:hAnsi="Times New Roman"/>
          <w:sz w:val="28"/>
          <w:szCs w:val="28"/>
        </w:rPr>
        <w:t>- Детей</w:t>
      </w:r>
      <w:r>
        <w:rPr>
          <w:rFonts w:ascii="Times New Roman" w:hAnsi="Times New Roman"/>
          <w:sz w:val="28"/>
          <w:szCs w:val="28"/>
        </w:rPr>
        <w:t xml:space="preserve"> безработных родителей</w:t>
      </w:r>
      <w:r w:rsidRPr="00566426">
        <w:rPr>
          <w:rFonts w:ascii="Times New Roman" w:hAnsi="Times New Roman"/>
          <w:sz w:val="28"/>
          <w:szCs w:val="28"/>
        </w:rPr>
        <w:t>;</w:t>
      </w:r>
    </w:p>
    <w:p w:rsidR="00C015FE" w:rsidRPr="00566426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инвалиды;</w:t>
      </w:r>
    </w:p>
    <w:p w:rsidR="00C015FE" w:rsidRPr="00566426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Опекаемых детей</w:t>
      </w:r>
      <w:r w:rsidRPr="00566426">
        <w:rPr>
          <w:rFonts w:ascii="Times New Roman" w:hAnsi="Times New Roman"/>
          <w:sz w:val="28"/>
          <w:szCs w:val="28"/>
        </w:rPr>
        <w:t>;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566426">
        <w:rPr>
          <w:rFonts w:ascii="Times New Roman" w:hAnsi="Times New Roman"/>
          <w:sz w:val="28"/>
          <w:szCs w:val="28"/>
        </w:rPr>
        <w:t>- Детей из</w:t>
      </w:r>
      <w:r>
        <w:rPr>
          <w:rFonts w:ascii="Times New Roman" w:hAnsi="Times New Roman"/>
          <w:sz w:val="28"/>
          <w:szCs w:val="28"/>
        </w:rPr>
        <w:t xml:space="preserve"> многодетных семей;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«группы риска»;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из социально-благополучных семей.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Был организован 100% охват детей категории «трудной жизненной ситуации», «группы особого внимания», «группы риска».</w:t>
      </w:r>
    </w:p>
    <w:p w:rsidR="00C015FE" w:rsidRPr="00E2523A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2523A">
        <w:rPr>
          <w:rFonts w:ascii="Times New Roman" w:hAnsi="Times New Roman"/>
          <w:sz w:val="28"/>
          <w:szCs w:val="28"/>
        </w:rPr>
        <w:t>К началу лагерной смены был разработан план оздоровительных, культурно-массовых мероприятий, где четко определены цели и задачи лагеря. Основной </w:t>
      </w:r>
      <w:r w:rsidRPr="00E2523A"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> работы </w:t>
      </w:r>
      <w:r w:rsidRPr="00E2523A">
        <w:rPr>
          <w:rFonts w:ascii="Times New Roman" w:hAnsi="Times New Roman"/>
          <w:sz w:val="28"/>
          <w:szCs w:val="28"/>
        </w:rPr>
        <w:t xml:space="preserve">летнего лагеря является организация отдыха, оздоровления и творческого развития детей в летний период. </w:t>
      </w:r>
    </w:p>
    <w:p w:rsidR="00C015FE" w:rsidRPr="00E2523A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2523A">
        <w:rPr>
          <w:rFonts w:ascii="Times New Roman" w:hAnsi="Times New Roman"/>
          <w:sz w:val="28"/>
          <w:szCs w:val="28"/>
        </w:rPr>
        <w:t xml:space="preserve">Что бы организовать полноценный культурный досуг детей с учётом их интересов, потребностей и возможностей для самореализации и творческого роста были поставлены следующие </w:t>
      </w:r>
      <w:r w:rsidRPr="00E2523A">
        <w:rPr>
          <w:rFonts w:ascii="Times New Roman" w:hAnsi="Times New Roman"/>
          <w:b/>
          <w:sz w:val="28"/>
          <w:szCs w:val="28"/>
        </w:rPr>
        <w:t>задачи</w:t>
      </w:r>
      <w:r w:rsidRPr="00E2523A">
        <w:rPr>
          <w:rFonts w:ascii="Times New Roman" w:hAnsi="Times New Roman"/>
          <w:sz w:val="28"/>
          <w:szCs w:val="28"/>
        </w:rPr>
        <w:t>:</w:t>
      </w:r>
    </w:p>
    <w:p w:rsidR="00C015FE" w:rsidRPr="00966E5F" w:rsidRDefault="00C015FE" w:rsidP="00F23C81">
      <w:pPr>
        <w:pStyle w:val="aa"/>
        <w:numPr>
          <w:ilvl w:val="0"/>
          <w:numId w:val="4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  <w:lang w:eastAsia="en-US"/>
        </w:rPr>
      </w:pPr>
      <w:r w:rsidRPr="00966E5F">
        <w:rPr>
          <w:sz w:val="28"/>
          <w:szCs w:val="28"/>
          <w:lang w:eastAsia="en-US"/>
        </w:rPr>
        <w:t>Расширить пре</w:t>
      </w:r>
      <w:r>
        <w:rPr>
          <w:sz w:val="28"/>
          <w:szCs w:val="28"/>
          <w:lang w:eastAsia="en-US"/>
        </w:rPr>
        <w:t>дставления школьников о экологии</w:t>
      </w:r>
      <w:r w:rsidR="00A67438">
        <w:rPr>
          <w:sz w:val="28"/>
          <w:szCs w:val="28"/>
          <w:lang w:eastAsia="en-US"/>
        </w:rPr>
        <w:t>, истории</w:t>
      </w:r>
      <w:r w:rsidRPr="00966E5F">
        <w:rPr>
          <w:sz w:val="28"/>
          <w:szCs w:val="28"/>
          <w:lang w:eastAsia="en-US"/>
        </w:rPr>
        <w:t>;</w:t>
      </w:r>
    </w:p>
    <w:p w:rsidR="00C015FE" w:rsidRPr="00966E5F" w:rsidRDefault="00C015FE" w:rsidP="00543E21">
      <w:pPr>
        <w:pStyle w:val="a3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Пропагандировать здоровый образ жизни среди подрастающего поколения;</w:t>
      </w:r>
    </w:p>
    <w:p w:rsidR="00C015FE" w:rsidRPr="00966E5F" w:rsidRDefault="00C015FE" w:rsidP="00543E21">
      <w:pPr>
        <w:pStyle w:val="a3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Воспитывать у детей чувства уважения к товарищам, к старшим, любви к своей Родине.</w:t>
      </w:r>
    </w:p>
    <w:p w:rsidR="00C015FE" w:rsidRPr="00966E5F" w:rsidRDefault="00C015FE" w:rsidP="00543E21">
      <w:pPr>
        <w:pStyle w:val="a3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Формирование у школьников навыков общения и толерантности.</w:t>
      </w:r>
    </w:p>
    <w:p w:rsidR="00C015FE" w:rsidRPr="004743D1" w:rsidRDefault="00C015FE" w:rsidP="00543E21">
      <w:pPr>
        <w:pStyle w:val="a3"/>
        <w:numPr>
          <w:ilvl w:val="0"/>
          <w:numId w:val="41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Утверждение в сознании школьников нра</w:t>
      </w:r>
      <w:r>
        <w:rPr>
          <w:rFonts w:ascii="Times New Roman" w:hAnsi="Times New Roman"/>
          <w:sz w:val="28"/>
          <w:szCs w:val="28"/>
        </w:rPr>
        <w:t>вственной и культурной ценности.</w:t>
      </w:r>
    </w:p>
    <w:p w:rsidR="00C015FE" w:rsidRPr="00966E5F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 xml:space="preserve">          Начальник лагеря осуществлял общее руководство лагеря;</w:t>
      </w:r>
    </w:p>
    <w:p w:rsidR="00C015FE" w:rsidRPr="00966E5F" w:rsidRDefault="00C015FE" w:rsidP="00543E21">
      <w:pPr>
        <w:pStyle w:val="a3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Контроль правил внутреннего распорядка;</w:t>
      </w:r>
    </w:p>
    <w:p w:rsidR="00C015FE" w:rsidRPr="00966E5F" w:rsidRDefault="00C015FE" w:rsidP="00543E21">
      <w:pPr>
        <w:pStyle w:val="a3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Разработка должностных обязанностей работников;</w:t>
      </w:r>
    </w:p>
    <w:p w:rsidR="00C015FE" w:rsidRPr="00966E5F" w:rsidRDefault="00C015FE" w:rsidP="00543E21">
      <w:pPr>
        <w:pStyle w:val="a3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Проведение инструктажей по правилам безопасности;</w:t>
      </w:r>
    </w:p>
    <w:p w:rsidR="00C015FE" w:rsidRPr="00966E5F" w:rsidRDefault="00C015FE" w:rsidP="00543E21">
      <w:pPr>
        <w:pStyle w:val="a3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Контроль за качественным и полноценным питанием детей;</w:t>
      </w:r>
    </w:p>
    <w:p w:rsidR="00C015FE" w:rsidRPr="00966E5F" w:rsidRDefault="00C015FE" w:rsidP="00543E21">
      <w:pPr>
        <w:pStyle w:val="a3"/>
        <w:numPr>
          <w:ilvl w:val="0"/>
          <w:numId w:val="42"/>
        </w:numPr>
        <w:ind w:left="0"/>
        <w:rPr>
          <w:rFonts w:ascii="Times New Roman" w:hAnsi="Times New Roman"/>
          <w:sz w:val="28"/>
          <w:szCs w:val="28"/>
        </w:rPr>
      </w:pPr>
      <w:r w:rsidRPr="00966E5F">
        <w:rPr>
          <w:rFonts w:ascii="Times New Roman" w:hAnsi="Times New Roman"/>
          <w:sz w:val="28"/>
          <w:szCs w:val="28"/>
        </w:rPr>
        <w:t>Создание необходимых условий для проведения воспитательной и спортивно-оздоровительной работы.</w:t>
      </w:r>
    </w:p>
    <w:p w:rsidR="00C015FE" w:rsidRPr="007A38FC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  <w:r w:rsidRPr="007A38FC">
        <w:rPr>
          <w:rFonts w:ascii="Times New Roman" w:hAnsi="Times New Roman"/>
          <w:sz w:val="28"/>
          <w:szCs w:val="28"/>
        </w:rPr>
        <w:t> В</w:t>
      </w:r>
      <w:r>
        <w:rPr>
          <w:rFonts w:ascii="Times New Roman" w:hAnsi="Times New Roman"/>
          <w:sz w:val="28"/>
          <w:szCs w:val="28"/>
        </w:rPr>
        <w:t xml:space="preserve"> перв</w:t>
      </w:r>
      <w:r w:rsidRPr="007A38FC">
        <w:rPr>
          <w:rFonts w:ascii="Times New Roman" w:hAnsi="Times New Roman"/>
          <w:sz w:val="28"/>
          <w:szCs w:val="28"/>
        </w:rPr>
        <w:t>ую смену в лагере дневного пребывания было организовано </w:t>
      </w:r>
      <w:r>
        <w:rPr>
          <w:rFonts w:ascii="Times New Roman" w:hAnsi="Times New Roman"/>
          <w:sz w:val="28"/>
          <w:szCs w:val="28"/>
        </w:rPr>
        <w:t>5</w:t>
      </w:r>
      <w:r w:rsidRPr="007A38FC">
        <w:rPr>
          <w:rFonts w:ascii="Times New Roman" w:hAnsi="Times New Roman"/>
          <w:sz w:val="28"/>
          <w:szCs w:val="28"/>
        </w:rPr>
        <w:t xml:space="preserve"> отр</w:t>
      </w:r>
      <w:r>
        <w:rPr>
          <w:rFonts w:ascii="Times New Roman" w:hAnsi="Times New Roman"/>
          <w:sz w:val="28"/>
          <w:szCs w:val="28"/>
        </w:rPr>
        <w:t>ядов</w:t>
      </w:r>
      <w:r w:rsidRPr="007A38FC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>о вторую смену – 3</w:t>
      </w:r>
      <w:r w:rsidRPr="007A38FC">
        <w:rPr>
          <w:rFonts w:ascii="Times New Roman" w:hAnsi="Times New Roman"/>
          <w:sz w:val="28"/>
          <w:szCs w:val="28"/>
        </w:rPr>
        <w:t xml:space="preserve"> отряда.</w:t>
      </w:r>
    </w:p>
    <w:p w:rsidR="00C015FE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1 смены Туристическое агентство «Истоки» - программа была посвящена Году культурного наследия народов России.</w:t>
      </w:r>
    </w:p>
    <w:p w:rsidR="00C015FE" w:rsidRDefault="00C015FE" w:rsidP="006F2493">
      <w:pPr>
        <w:pStyle w:val="26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Тематика 2 смены «Калейдоскоп традиций» - программа была посвящена изучению летописи родного Ишимского края. 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лагерь полностью </w:t>
      </w:r>
      <w:r w:rsidRPr="00566426">
        <w:rPr>
          <w:rFonts w:ascii="Times New Roman" w:hAnsi="Times New Roman"/>
          <w:sz w:val="28"/>
          <w:szCs w:val="28"/>
        </w:rPr>
        <w:t>был укомплектован квалифицированными педагогическими кадрами. Многие педагоги, работающие с детьми, имели первую квалификационную категорию, большой опы</w:t>
      </w:r>
      <w:r>
        <w:rPr>
          <w:rFonts w:ascii="Times New Roman" w:hAnsi="Times New Roman"/>
          <w:sz w:val="28"/>
          <w:szCs w:val="28"/>
        </w:rPr>
        <w:t xml:space="preserve">т работы в системе образования </w:t>
      </w:r>
      <w:r w:rsidRPr="00566426">
        <w:rPr>
          <w:rFonts w:ascii="Times New Roman" w:hAnsi="Times New Roman"/>
          <w:sz w:val="28"/>
          <w:szCs w:val="28"/>
        </w:rPr>
        <w:t xml:space="preserve">и </w:t>
      </w:r>
      <w:r w:rsidRPr="00566426">
        <w:rPr>
          <w:rFonts w:ascii="Times New Roman" w:hAnsi="Times New Roman"/>
          <w:sz w:val="28"/>
          <w:szCs w:val="28"/>
        </w:rPr>
        <w:lastRenderedPageBreak/>
        <w:t xml:space="preserve">организации отдыха детей летом. В течение всего учебного года </w:t>
      </w:r>
      <w:r>
        <w:rPr>
          <w:rFonts w:ascii="Times New Roman" w:hAnsi="Times New Roman"/>
          <w:sz w:val="28"/>
          <w:szCs w:val="28"/>
        </w:rPr>
        <w:t>к летней кампании готовились и </w:t>
      </w:r>
      <w:r w:rsidRPr="00566426">
        <w:rPr>
          <w:rFonts w:ascii="Times New Roman" w:hAnsi="Times New Roman"/>
          <w:sz w:val="28"/>
          <w:szCs w:val="28"/>
        </w:rPr>
        <w:t>помощники из учеников ОУ: проходили теоретическое обучение, приобретали практические навыки, учились играть на гитаре, занимались с психологом, собирали накопительные папки с материалами для работы с детьми.</w:t>
      </w:r>
    </w:p>
    <w:p w:rsidR="00C015FE" w:rsidRPr="00966E5F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66E5F">
        <w:rPr>
          <w:rFonts w:ascii="Times New Roman" w:hAnsi="Times New Roman"/>
          <w:sz w:val="28"/>
          <w:szCs w:val="28"/>
        </w:rPr>
        <w:t>Воспитатели постарались сделать отдых детей в лагере организованным. Для этого был создан девиз лагеря, речёвки для походов в с</w:t>
      </w:r>
      <w:r>
        <w:rPr>
          <w:rFonts w:ascii="Times New Roman" w:hAnsi="Times New Roman"/>
          <w:sz w:val="28"/>
          <w:szCs w:val="28"/>
        </w:rPr>
        <w:t>толовую и на спортивные мероприятия. А также в</w:t>
      </w:r>
      <w:r w:rsidRPr="00966E5F">
        <w:rPr>
          <w:rFonts w:ascii="Times New Roman" w:hAnsi="Times New Roman"/>
          <w:sz w:val="28"/>
          <w:szCs w:val="28"/>
        </w:rPr>
        <w:t>месте с ребятами были оформлены отрядные уголки, в которых была размещена информация по результатам проделанной работы. С целью рефлексии в отрядных уголках были созданы индивидуальные мини –</w:t>
      </w:r>
      <w:r>
        <w:rPr>
          <w:rFonts w:ascii="Times New Roman" w:hAnsi="Times New Roman"/>
          <w:sz w:val="28"/>
          <w:szCs w:val="28"/>
        </w:rPr>
        <w:t xml:space="preserve"> папки для накопления «масок</w:t>
      </w:r>
      <w:r w:rsidRPr="00966E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грамот, дипломов</w:t>
      </w:r>
      <w:r w:rsidRPr="00966E5F">
        <w:rPr>
          <w:rFonts w:ascii="Times New Roman" w:hAnsi="Times New Roman"/>
          <w:sz w:val="28"/>
          <w:szCs w:val="28"/>
        </w:rPr>
        <w:t xml:space="preserve"> и других поощрений. </w:t>
      </w:r>
    </w:p>
    <w:p w:rsidR="00C015FE" w:rsidRPr="004E1A9C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66E5F">
        <w:rPr>
          <w:rFonts w:ascii="Times New Roman" w:hAnsi="Times New Roman"/>
          <w:sz w:val="28"/>
          <w:szCs w:val="28"/>
        </w:rPr>
        <w:t>В первый день работы лаг</w:t>
      </w:r>
      <w:r>
        <w:rPr>
          <w:rFonts w:ascii="Times New Roman" w:hAnsi="Times New Roman"/>
          <w:sz w:val="28"/>
          <w:szCs w:val="28"/>
        </w:rPr>
        <w:t>еря была проведена операция «Встреча</w:t>
      </w:r>
      <w:r w:rsidRPr="00966E5F">
        <w:rPr>
          <w:rFonts w:ascii="Times New Roman" w:hAnsi="Times New Roman"/>
          <w:sz w:val="28"/>
          <w:szCs w:val="28"/>
        </w:rPr>
        <w:t>». Детей ознакомили с помещениями – игровой комнатой, комнатой творчества, спортивным залом, а также с правилами н</w:t>
      </w:r>
      <w:r>
        <w:rPr>
          <w:rFonts w:ascii="Times New Roman" w:hAnsi="Times New Roman"/>
          <w:sz w:val="28"/>
          <w:szCs w:val="28"/>
        </w:rPr>
        <w:t>ахождения в помещениях, на уличных площадках, закреплённых за каждым отрядом</w:t>
      </w:r>
      <w:r w:rsidRPr="00966E5F">
        <w:rPr>
          <w:rFonts w:ascii="Times New Roman" w:hAnsi="Times New Roman"/>
          <w:sz w:val="28"/>
          <w:szCs w:val="28"/>
        </w:rPr>
        <w:t>, техникой безопасности.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ЛДП «Фортуна</w:t>
      </w:r>
      <w:r w:rsidRPr="00566426">
        <w:rPr>
          <w:rFonts w:ascii="Times New Roman" w:hAnsi="Times New Roman"/>
          <w:sz w:val="28"/>
          <w:szCs w:val="28"/>
        </w:rPr>
        <w:t>» были созданы оптимально комфортные условия для оздоровлени</w:t>
      </w:r>
      <w:r>
        <w:rPr>
          <w:rFonts w:ascii="Times New Roman" w:hAnsi="Times New Roman"/>
          <w:sz w:val="28"/>
          <w:szCs w:val="28"/>
        </w:rPr>
        <w:t xml:space="preserve">я и отдыха детей. Организовано трехразовое </w:t>
      </w:r>
      <w:r w:rsidRPr="00566426">
        <w:rPr>
          <w:rFonts w:ascii="Times New Roman" w:hAnsi="Times New Roman"/>
          <w:sz w:val="28"/>
          <w:szCs w:val="28"/>
        </w:rPr>
        <w:t>питание</w:t>
      </w:r>
      <w:r>
        <w:rPr>
          <w:rFonts w:ascii="Times New Roman" w:hAnsi="Times New Roman"/>
          <w:sz w:val="28"/>
          <w:szCs w:val="28"/>
        </w:rPr>
        <w:t xml:space="preserve"> на базе МАОУ Тоболовская СОШ</w:t>
      </w:r>
      <w:r w:rsidRPr="00566426">
        <w:rPr>
          <w:rFonts w:ascii="Times New Roman" w:hAnsi="Times New Roman"/>
          <w:sz w:val="28"/>
          <w:szCs w:val="28"/>
        </w:rPr>
        <w:t>.  Питьевой режим организован в соответствии с требованиями СаНПиН. Все дети проходили медицинское обследование: измерялись рост, вес. Каждый отряд располагался в отдельном кабинете, полностью оснащенном необходимым оборудованием и инвентарём. Для проведения массовых мероп</w:t>
      </w:r>
      <w:r>
        <w:rPr>
          <w:rFonts w:ascii="Times New Roman" w:hAnsi="Times New Roman"/>
          <w:sz w:val="28"/>
          <w:szCs w:val="28"/>
        </w:rPr>
        <w:t>риятий были отведён спортзал и спортивная площадка.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570367">
        <w:rPr>
          <w:rFonts w:ascii="Times New Roman" w:hAnsi="Times New Roman"/>
          <w:b/>
          <w:sz w:val="28"/>
          <w:szCs w:val="28"/>
        </w:rPr>
        <w:t>РЕЗУЛЬТАТ:</w:t>
      </w:r>
      <w:r w:rsidRPr="00570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Нарушения</w:t>
      </w:r>
      <w:r w:rsidRPr="00566426">
        <w:rPr>
          <w:rFonts w:ascii="Times New Roman" w:hAnsi="Times New Roman"/>
          <w:sz w:val="28"/>
          <w:szCs w:val="28"/>
        </w:rPr>
        <w:t xml:space="preserve"> требований санитарного эпидемиологического законодательства</w:t>
      </w:r>
      <w:r>
        <w:rPr>
          <w:rFonts w:ascii="Times New Roman" w:hAnsi="Times New Roman"/>
          <w:sz w:val="28"/>
          <w:szCs w:val="28"/>
        </w:rPr>
        <w:t xml:space="preserve"> нет, замечаний надзорных органов нет.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ЛДП </w:t>
      </w:r>
      <w:r w:rsidRPr="00566426">
        <w:rPr>
          <w:rFonts w:ascii="Times New Roman" w:hAnsi="Times New Roman"/>
          <w:sz w:val="28"/>
          <w:szCs w:val="28"/>
        </w:rPr>
        <w:t>соблюдаются все необходимые условия для обеспечения безопасности жизни и здоровья детей: пожарная сигнализация, тревожная кнопка, аварийные выходы, оформлены тематические стенды по профилактике пожарной и дорожной безопасности, предупреждению алкогольной и табачной зависимости.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66426">
        <w:rPr>
          <w:rFonts w:ascii="Times New Roman" w:hAnsi="Times New Roman"/>
          <w:sz w:val="28"/>
          <w:szCs w:val="28"/>
        </w:rPr>
        <w:t>Разработаны инструкции по обеспечению безопасности жизнедеятельности детей в летнем лагере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566426">
        <w:rPr>
          <w:rFonts w:ascii="Times New Roman" w:hAnsi="Times New Roman"/>
          <w:sz w:val="28"/>
          <w:szCs w:val="28"/>
        </w:rPr>
        <w:t>. Систематически проводились инструктажи по правилам повед</w:t>
      </w:r>
      <w:r>
        <w:rPr>
          <w:rFonts w:ascii="Times New Roman" w:hAnsi="Times New Roman"/>
          <w:sz w:val="28"/>
          <w:szCs w:val="28"/>
        </w:rPr>
        <w:t>ения при чрезвычайных ситуациях, по здоровому образу жизни, правилам поведения в автотранспорте, правилам поведения в общественных местах, проведена беседа с родителями «Соблюдение режима дня в лагере дневного пребывания».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570367">
        <w:rPr>
          <w:rFonts w:ascii="Times New Roman" w:hAnsi="Times New Roman"/>
          <w:b/>
          <w:sz w:val="28"/>
          <w:szCs w:val="28"/>
        </w:rPr>
        <w:t> РЕЗУЛЬТАТ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66426">
        <w:rPr>
          <w:rFonts w:ascii="Times New Roman" w:hAnsi="Times New Roman"/>
          <w:sz w:val="28"/>
          <w:szCs w:val="28"/>
        </w:rPr>
        <w:t>Благодаря выше перечисленным мероприятиям отсутствуют случаи трав</w:t>
      </w:r>
      <w:r>
        <w:rPr>
          <w:rFonts w:ascii="Times New Roman" w:hAnsi="Times New Roman"/>
          <w:sz w:val="28"/>
          <w:szCs w:val="28"/>
        </w:rPr>
        <w:t xml:space="preserve">матизма детей и подростков, посещаемость в лагере дневного пребывания составила 100%. </w:t>
      </w:r>
      <w:r w:rsidRPr="00566426">
        <w:rPr>
          <w:rFonts w:ascii="Times New Roman" w:hAnsi="Times New Roman"/>
          <w:sz w:val="28"/>
          <w:szCs w:val="28"/>
        </w:rPr>
        <w:t xml:space="preserve">  Наблюдается эффективность </w:t>
      </w:r>
      <w:r>
        <w:rPr>
          <w:rFonts w:ascii="Times New Roman" w:hAnsi="Times New Roman"/>
          <w:sz w:val="28"/>
          <w:szCs w:val="28"/>
        </w:rPr>
        <w:t>оздоровления детей и подростков, случаев заболевания детей не зарегистрировано.</w:t>
      </w:r>
    </w:p>
    <w:p w:rsidR="00C015FE" w:rsidRPr="001A05A9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E2523A">
        <w:rPr>
          <w:rFonts w:ascii="Times New Roman" w:hAnsi="Times New Roman"/>
          <w:sz w:val="28"/>
          <w:szCs w:val="28"/>
          <w:lang w:eastAsia="ar-SA"/>
        </w:rPr>
        <w:t xml:space="preserve">В рамках оздоровительной работы в лагере </w:t>
      </w:r>
      <w:r>
        <w:rPr>
          <w:rFonts w:ascii="Times New Roman" w:hAnsi="Times New Roman"/>
          <w:sz w:val="28"/>
          <w:szCs w:val="28"/>
          <w:lang w:eastAsia="ar-SA"/>
        </w:rPr>
        <w:t xml:space="preserve">дневного пребывания </w:t>
      </w:r>
      <w:r w:rsidRPr="00E2523A">
        <w:rPr>
          <w:rFonts w:ascii="Times New Roman" w:hAnsi="Times New Roman"/>
          <w:sz w:val="28"/>
          <w:szCs w:val="28"/>
          <w:lang w:eastAsia="ar-SA"/>
        </w:rPr>
        <w:t>проводились с</w:t>
      </w:r>
      <w:r>
        <w:rPr>
          <w:rFonts w:ascii="Times New Roman" w:hAnsi="Times New Roman"/>
          <w:sz w:val="28"/>
          <w:szCs w:val="28"/>
          <w:lang w:eastAsia="ar-SA"/>
        </w:rPr>
        <w:t xml:space="preserve">портивные мероприятия: флешмоб </w:t>
      </w:r>
      <w:r>
        <w:rPr>
          <w:rFonts w:ascii="Times New Roman" w:hAnsi="Times New Roman"/>
          <w:sz w:val="28"/>
          <w:szCs w:val="28"/>
        </w:rPr>
        <w:t>«Нормы ГТО – нормы жизни»; летняя спартакиада «ЗОЖ – это круто, быть здоровым – это модно!», соревнования по футболу,</w:t>
      </w:r>
      <w:r w:rsidRPr="003778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спортивные эстафеты «Вместе - мы команда, вместе мы- сила», «Вместе весело играть», с</w:t>
      </w:r>
      <w:r w:rsidRPr="001A05A9">
        <w:rPr>
          <w:rFonts w:ascii="Times New Roman" w:hAnsi="Times New Roman"/>
          <w:sz w:val="28"/>
          <w:szCs w:val="28"/>
        </w:rPr>
        <w:t>портивная программа «Играй, играй, форму не теряй»</w:t>
      </w:r>
      <w:r>
        <w:rPr>
          <w:rFonts w:ascii="Times New Roman" w:hAnsi="Times New Roman"/>
          <w:sz w:val="28"/>
          <w:szCs w:val="28"/>
        </w:rPr>
        <w:t>, «Самый спортивный отряд», конкурс проектов «Новые виды спорта» и др., где были задействованы все дети.</w:t>
      </w:r>
    </w:p>
    <w:p w:rsidR="00C015FE" w:rsidRPr="00E2523A" w:rsidRDefault="00C015FE" w:rsidP="00543E21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1A05A9">
        <w:rPr>
          <w:rFonts w:ascii="Times New Roman" w:hAnsi="Times New Roman"/>
          <w:sz w:val="28"/>
          <w:szCs w:val="28"/>
        </w:rPr>
        <w:t> </w:t>
      </w:r>
      <w:r w:rsidRPr="00570367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:</w:t>
      </w:r>
      <w:r w:rsidRPr="00030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В лагере дневного пребывания б</w:t>
      </w:r>
      <w:r w:rsidRPr="00E2523A">
        <w:rPr>
          <w:rFonts w:ascii="Times New Roman" w:hAnsi="Times New Roman"/>
          <w:sz w:val="28"/>
          <w:szCs w:val="28"/>
          <w:lang w:eastAsia="ar-SA"/>
        </w:rPr>
        <w:t xml:space="preserve">ыла создана </w:t>
      </w:r>
      <w:r>
        <w:rPr>
          <w:rFonts w:ascii="Times New Roman" w:hAnsi="Times New Roman"/>
          <w:sz w:val="28"/>
          <w:szCs w:val="28"/>
          <w:lang w:eastAsia="ar-SA"/>
        </w:rPr>
        <w:t xml:space="preserve">атмосфера активности, </w:t>
      </w:r>
      <w:r w:rsidRPr="00E2523A">
        <w:rPr>
          <w:rFonts w:ascii="Times New Roman" w:hAnsi="Times New Roman"/>
          <w:sz w:val="28"/>
          <w:szCs w:val="28"/>
          <w:lang w:eastAsia="ar-SA"/>
        </w:rPr>
        <w:t>доброжелательност</w:t>
      </w:r>
      <w:r>
        <w:rPr>
          <w:rFonts w:ascii="Times New Roman" w:hAnsi="Times New Roman"/>
          <w:sz w:val="28"/>
          <w:szCs w:val="28"/>
          <w:lang w:eastAsia="ar-SA"/>
        </w:rPr>
        <w:t xml:space="preserve">и, способствующая   раскрытию, </w:t>
      </w:r>
      <w:r w:rsidRPr="00E2523A">
        <w:rPr>
          <w:rFonts w:ascii="Times New Roman" w:hAnsi="Times New Roman"/>
          <w:sz w:val="28"/>
          <w:szCs w:val="28"/>
          <w:lang w:eastAsia="ar-SA"/>
        </w:rPr>
        <w:t xml:space="preserve">развитию   и   реализации </w:t>
      </w:r>
      <w:r w:rsidRPr="00E2523A">
        <w:rPr>
          <w:rFonts w:ascii="Times New Roman" w:hAnsi="Times New Roman"/>
          <w:sz w:val="28"/>
          <w:szCs w:val="28"/>
          <w:lang w:eastAsia="ar-SA"/>
        </w:rPr>
        <w:lastRenderedPageBreak/>
        <w:t>интеллектуального, физического, творческого потенциала      участников программ летних смен через сплочение временного детского коллектива;</w:t>
      </w:r>
    </w:p>
    <w:p w:rsidR="00C015FE" w:rsidRPr="00B24D1A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B24D1A">
        <w:rPr>
          <w:rFonts w:ascii="Times New Roman" w:hAnsi="Times New Roman"/>
          <w:sz w:val="28"/>
          <w:szCs w:val="28"/>
        </w:rPr>
        <w:t xml:space="preserve">         В программу сезона были включены мероприятия по воспитанию чувства патри</w:t>
      </w:r>
      <w:r>
        <w:rPr>
          <w:rFonts w:ascii="Times New Roman" w:hAnsi="Times New Roman"/>
          <w:sz w:val="28"/>
          <w:szCs w:val="28"/>
        </w:rPr>
        <w:t xml:space="preserve">отизма и любви </w:t>
      </w:r>
      <w:r w:rsidRPr="00B24D1A">
        <w:rPr>
          <w:rFonts w:ascii="Times New Roman" w:hAnsi="Times New Roman"/>
          <w:sz w:val="28"/>
          <w:szCs w:val="28"/>
        </w:rPr>
        <w:t xml:space="preserve">Родине: </w:t>
      </w:r>
      <w:r>
        <w:rPr>
          <w:rFonts w:ascii="Times New Roman" w:hAnsi="Times New Roman"/>
          <w:sz w:val="28"/>
          <w:szCs w:val="28"/>
        </w:rPr>
        <w:t xml:space="preserve">хакатон «Славим Родину свою!», </w:t>
      </w:r>
      <w:r w:rsidRPr="00B24D1A">
        <w:rPr>
          <w:rFonts w:ascii="Times New Roman" w:hAnsi="Times New Roman"/>
          <w:sz w:val="28"/>
          <w:szCs w:val="28"/>
        </w:rPr>
        <w:t>вое</w:t>
      </w:r>
      <w:r>
        <w:rPr>
          <w:rFonts w:ascii="Times New Roman" w:hAnsi="Times New Roman"/>
          <w:sz w:val="28"/>
          <w:szCs w:val="28"/>
        </w:rPr>
        <w:t xml:space="preserve">нно-спортивная игра «Зарница», </w:t>
      </w:r>
      <w:r w:rsidRPr="00B24D1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гра по станциям «Здравствуй мир! Здравствуй, друг!</w:t>
      </w:r>
      <w:r w:rsidRPr="00B24D1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конкурс «Символы региона», праздничный концерт «Свободная моя Россия», конкурс рисунков на асфальте «Я люблю тебя, Россия!», конкурс агитбригад «Мы дети Земли», «Поклонимся великим тем годам» (проект «Мы – потомки героев») и др.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  <w:lang w:eastAsia="ar-SA"/>
        </w:rPr>
      </w:pPr>
      <w:r w:rsidRPr="00570367">
        <w:rPr>
          <w:rFonts w:ascii="Times New Roman" w:hAnsi="Times New Roman"/>
          <w:b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:</w:t>
      </w:r>
      <w:r w:rsidRPr="0003098F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Дети смогли проявить свои </w:t>
      </w:r>
      <w:r w:rsidRPr="00E2523A">
        <w:rPr>
          <w:rFonts w:ascii="Times New Roman" w:hAnsi="Times New Roman"/>
          <w:sz w:val="28"/>
          <w:szCs w:val="28"/>
          <w:lang w:eastAsia="ar-SA"/>
        </w:rPr>
        <w:t>индивидуальные способности   в   р</w:t>
      </w:r>
      <w:r>
        <w:rPr>
          <w:rFonts w:ascii="Times New Roman" w:hAnsi="Times New Roman"/>
          <w:sz w:val="28"/>
          <w:szCs w:val="28"/>
          <w:lang w:eastAsia="ar-SA"/>
        </w:rPr>
        <w:t xml:space="preserve">азных   видах   деятельности: творческой, </w:t>
      </w:r>
      <w:r w:rsidRPr="00E2523A">
        <w:rPr>
          <w:rFonts w:ascii="Times New Roman" w:hAnsi="Times New Roman"/>
          <w:sz w:val="28"/>
          <w:szCs w:val="28"/>
          <w:lang w:eastAsia="ar-SA"/>
        </w:rPr>
        <w:t>познавательной, спортивн</w:t>
      </w:r>
      <w:r>
        <w:rPr>
          <w:rFonts w:ascii="Times New Roman" w:hAnsi="Times New Roman"/>
          <w:sz w:val="28"/>
          <w:szCs w:val="28"/>
          <w:lang w:eastAsia="ar-SA"/>
        </w:rPr>
        <w:t>ой, социальной, коммуникативной.</w:t>
      </w:r>
    </w:p>
    <w:p w:rsidR="00C015FE" w:rsidRPr="00E2523A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523A">
        <w:rPr>
          <w:rFonts w:ascii="Times New Roman" w:hAnsi="Times New Roman"/>
          <w:sz w:val="28"/>
          <w:szCs w:val="28"/>
        </w:rPr>
        <w:t xml:space="preserve">В летнем </w:t>
      </w:r>
      <w:r>
        <w:rPr>
          <w:rFonts w:ascii="Times New Roman" w:hAnsi="Times New Roman"/>
          <w:sz w:val="28"/>
          <w:szCs w:val="28"/>
        </w:rPr>
        <w:t>оздоровительном лагере дневного пребывания  «Фортуна» при МАОУ Тоболов</w:t>
      </w:r>
      <w:r w:rsidRPr="00E2523A">
        <w:rPr>
          <w:rFonts w:ascii="Times New Roman" w:hAnsi="Times New Roman"/>
          <w:sz w:val="28"/>
          <w:szCs w:val="28"/>
        </w:rPr>
        <w:t xml:space="preserve">ская СОШ были проведены мероприятия по </w:t>
      </w:r>
      <w:r w:rsidRPr="00E2523A">
        <w:rPr>
          <w:rFonts w:ascii="Times New Roman" w:hAnsi="Times New Roman"/>
          <w:sz w:val="28"/>
          <w:szCs w:val="28"/>
          <w:lang w:eastAsia="ar-SA"/>
        </w:rPr>
        <w:t>раскрытию творче</w:t>
      </w:r>
      <w:r w:rsidRPr="00E2523A">
        <w:rPr>
          <w:rFonts w:ascii="Times New Roman" w:hAnsi="Times New Roman"/>
          <w:sz w:val="28"/>
          <w:szCs w:val="28"/>
        </w:rPr>
        <w:t xml:space="preserve">ского потенциала  (развлекательные, настольные игры, </w:t>
      </w:r>
      <w:r>
        <w:rPr>
          <w:rFonts w:ascii="Times New Roman" w:hAnsi="Times New Roman"/>
          <w:sz w:val="28"/>
          <w:szCs w:val="28"/>
        </w:rPr>
        <w:t>конструирование, рисование, лепка из солёного теста</w:t>
      </w:r>
      <w:r w:rsidRPr="00E2523A">
        <w:rPr>
          <w:rFonts w:ascii="Times New Roman" w:hAnsi="Times New Roman"/>
          <w:sz w:val="28"/>
          <w:szCs w:val="28"/>
        </w:rPr>
        <w:t xml:space="preserve">). Были реализованы интересы детей к приключениям (поиск клада).  </w:t>
      </w:r>
    </w:p>
    <w:p w:rsidR="00C015FE" w:rsidRPr="00B8392B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B8392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Важным </w:t>
      </w:r>
      <w:r w:rsidRPr="00B8392B">
        <w:rPr>
          <w:rFonts w:ascii="Times New Roman" w:hAnsi="Times New Roman"/>
          <w:sz w:val="28"/>
          <w:szCs w:val="28"/>
        </w:rPr>
        <w:t>для детей стал</w:t>
      </w:r>
      <w:r>
        <w:rPr>
          <w:rFonts w:ascii="Times New Roman" w:hAnsi="Times New Roman"/>
          <w:sz w:val="28"/>
          <w:szCs w:val="28"/>
        </w:rPr>
        <w:t>о</w:t>
      </w:r>
      <w:r w:rsidRPr="00B8392B">
        <w:rPr>
          <w:rFonts w:ascii="Times New Roman" w:hAnsi="Times New Roman"/>
          <w:sz w:val="28"/>
          <w:szCs w:val="28"/>
        </w:rPr>
        <w:t xml:space="preserve"> мероприятие «ПОКЛОНИМСЯ ВЕЛИКИМ ТЕМ  ГОДАМ»</w:t>
      </w:r>
      <w:r>
        <w:rPr>
          <w:rFonts w:ascii="Times New Roman" w:hAnsi="Times New Roman"/>
          <w:sz w:val="28"/>
          <w:szCs w:val="28"/>
        </w:rPr>
        <w:t>,</w:t>
      </w:r>
      <w:r w:rsidRPr="00B8392B">
        <w:rPr>
          <w:rFonts w:ascii="Times New Roman" w:hAnsi="Times New Roman"/>
          <w:sz w:val="28"/>
          <w:szCs w:val="28"/>
        </w:rPr>
        <w:t xml:space="preserve"> </w:t>
      </w:r>
      <w:r w:rsidRPr="00E2523A">
        <w:rPr>
          <w:sz w:val="28"/>
          <w:szCs w:val="28"/>
        </w:rPr>
        <w:t xml:space="preserve"> </w:t>
      </w:r>
      <w:r w:rsidRPr="00B8392B">
        <w:rPr>
          <w:rFonts w:ascii="Times New Roman" w:hAnsi="Times New Roman"/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B8392B">
        <w:rPr>
          <w:rFonts w:ascii="Times New Roman" w:hAnsi="Times New Roman"/>
          <w:sz w:val="28"/>
          <w:szCs w:val="28"/>
        </w:rPr>
        <w:t>показал</w:t>
      </w:r>
      <w:r>
        <w:rPr>
          <w:rFonts w:ascii="Times New Roman" w:hAnsi="Times New Roman"/>
          <w:sz w:val="28"/>
          <w:szCs w:val="28"/>
        </w:rPr>
        <w:t>о</w:t>
      </w:r>
      <w:r w:rsidRPr="00B8392B">
        <w:rPr>
          <w:rFonts w:ascii="Times New Roman" w:hAnsi="Times New Roman"/>
          <w:sz w:val="28"/>
          <w:szCs w:val="28"/>
        </w:rPr>
        <w:t xml:space="preserve">, что дети умеют быть серьезными и благодарными. Они читали стихи, пели песни, </w:t>
      </w:r>
      <w:r>
        <w:rPr>
          <w:rFonts w:ascii="Times New Roman" w:hAnsi="Times New Roman"/>
          <w:sz w:val="28"/>
          <w:szCs w:val="28"/>
        </w:rPr>
        <w:t xml:space="preserve">создавали презентации на военную тематику, </w:t>
      </w:r>
      <w:r w:rsidRPr="00B8392B">
        <w:rPr>
          <w:rFonts w:ascii="Times New Roman" w:hAnsi="Times New Roman"/>
          <w:sz w:val="28"/>
          <w:szCs w:val="28"/>
        </w:rPr>
        <w:t xml:space="preserve">рисовали рисунки </w:t>
      </w:r>
      <w:r>
        <w:rPr>
          <w:rFonts w:ascii="Times New Roman" w:hAnsi="Times New Roman"/>
          <w:sz w:val="28"/>
          <w:szCs w:val="28"/>
        </w:rPr>
        <w:t xml:space="preserve">и плакаты </w:t>
      </w:r>
      <w:r w:rsidRPr="00B8392B">
        <w:rPr>
          <w:rFonts w:ascii="Times New Roman" w:hAnsi="Times New Roman"/>
          <w:sz w:val="28"/>
          <w:szCs w:val="28"/>
        </w:rPr>
        <w:t>на военную тему, возложили цветы к памятнику погибшим во время Великой Отечественной войны воинам, поч</w:t>
      </w:r>
      <w:r>
        <w:rPr>
          <w:rFonts w:ascii="Times New Roman" w:hAnsi="Times New Roman"/>
          <w:sz w:val="28"/>
          <w:szCs w:val="28"/>
        </w:rPr>
        <w:t>тили их память минутой молчания, передавали свечу памяти.</w:t>
      </w:r>
    </w:p>
    <w:p w:rsidR="00C015FE" w:rsidRPr="00B8392B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Проводилась работа по профилактике вредных привычек: конкурс плакатов - «Мы против вредных привычек!», практикум «Как принять правильное решение», фотоконкурс «Я здоровье сберегу, сам себе я помогу», ролевая игра «Как обезопасить свою жизнь» и др.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E2523A">
        <w:rPr>
          <w:rFonts w:ascii="Times New Roman" w:hAnsi="Times New Roman"/>
          <w:sz w:val="28"/>
          <w:szCs w:val="28"/>
        </w:rPr>
        <w:t>работа летнего оздоровительного лагеря</w:t>
      </w:r>
      <w:r>
        <w:rPr>
          <w:rFonts w:ascii="Times New Roman" w:hAnsi="Times New Roman"/>
          <w:sz w:val="28"/>
          <w:szCs w:val="28"/>
        </w:rPr>
        <w:t xml:space="preserve"> с дневным пребыванием «Фортуна</w:t>
      </w:r>
      <w:r w:rsidRPr="00E2523A">
        <w:rPr>
          <w:rFonts w:ascii="Times New Roman" w:hAnsi="Times New Roman"/>
          <w:sz w:val="28"/>
          <w:szCs w:val="28"/>
        </w:rPr>
        <w:t>» прошла на высоком уровне.</w:t>
      </w:r>
      <w:r>
        <w:rPr>
          <w:rFonts w:ascii="Times New Roman" w:hAnsi="Times New Roman"/>
          <w:sz w:val="28"/>
          <w:szCs w:val="28"/>
        </w:rPr>
        <w:t xml:space="preserve"> В конце лагерной смены по результатам диагностики выяснилось:</w:t>
      </w:r>
      <w:r w:rsidRPr="00E2523A">
        <w:rPr>
          <w:rFonts w:ascii="Times New Roman" w:hAnsi="Times New Roman"/>
          <w:sz w:val="28"/>
          <w:szCs w:val="28"/>
        </w:rPr>
        <w:t xml:space="preserve"> повышение социальной активности у детей и подростков, понимание и принятие ими ответственности за собственные поступки и действия, </w:t>
      </w:r>
      <w:r>
        <w:rPr>
          <w:rFonts w:ascii="Times New Roman" w:hAnsi="Times New Roman"/>
          <w:sz w:val="28"/>
          <w:szCs w:val="28"/>
        </w:rPr>
        <w:t xml:space="preserve">развитие ценностного отношения к людям, природе, творчеству, </w:t>
      </w:r>
      <w:r w:rsidRPr="00E2523A">
        <w:rPr>
          <w:rFonts w:ascii="Times New Roman" w:hAnsi="Times New Roman"/>
          <w:sz w:val="28"/>
          <w:szCs w:val="28"/>
        </w:rPr>
        <w:t>культуре,  правилам поведения,    труду,    желание    принимать    участие    в    социально-полезной</w:t>
      </w:r>
      <w:r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0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66426">
        <w:rPr>
          <w:rFonts w:ascii="Times New Roman" w:hAnsi="Times New Roman"/>
          <w:sz w:val="28"/>
          <w:szCs w:val="28"/>
        </w:rPr>
        <w:t>По результатам опроса</w:t>
      </w:r>
      <w:r>
        <w:rPr>
          <w:rFonts w:ascii="Times New Roman" w:hAnsi="Times New Roman"/>
          <w:sz w:val="28"/>
          <w:szCs w:val="28"/>
        </w:rPr>
        <w:t>-анкетирования п</w:t>
      </w:r>
      <w:r w:rsidRPr="00BF418B">
        <w:rPr>
          <w:rFonts w:ascii="Times New Roman" w:hAnsi="Times New Roman"/>
          <w:sz w:val="28"/>
          <w:szCs w:val="28"/>
        </w:rPr>
        <w:t>осле</w:t>
      </w:r>
      <w:r>
        <w:rPr>
          <w:rFonts w:ascii="Times New Roman" w:hAnsi="Times New Roman"/>
          <w:sz w:val="28"/>
          <w:szCs w:val="28"/>
        </w:rPr>
        <w:t xml:space="preserve"> окончания лагерной смены 100</w:t>
      </w:r>
      <w:r w:rsidRPr="00BF418B">
        <w:rPr>
          <w:rFonts w:ascii="Times New Roman" w:hAnsi="Times New Roman"/>
          <w:sz w:val="28"/>
          <w:szCs w:val="28"/>
        </w:rPr>
        <w:t>% детей удовлетворены организацией летнего отдыха.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5FE" w:rsidRPr="00FA64E3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FA64E3">
        <w:rPr>
          <w:rFonts w:ascii="Times New Roman" w:hAnsi="Times New Roman"/>
          <w:sz w:val="28"/>
          <w:szCs w:val="28"/>
        </w:rPr>
        <w:t>В течение смены дети были:</w:t>
      </w:r>
    </w:p>
    <w:p w:rsidR="00C015FE" w:rsidRPr="00FA64E3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FA64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4E3">
        <w:rPr>
          <w:rFonts w:ascii="Times New Roman" w:hAnsi="Times New Roman"/>
          <w:sz w:val="28"/>
          <w:szCs w:val="28"/>
        </w:rPr>
        <w:t>активные участники всех дел</w:t>
      </w:r>
      <w:r>
        <w:rPr>
          <w:rFonts w:ascii="Times New Roman" w:hAnsi="Times New Roman"/>
          <w:sz w:val="28"/>
          <w:szCs w:val="28"/>
        </w:rPr>
        <w:t xml:space="preserve"> - 86%</w:t>
      </w:r>
    </w:p>
    <w:p w:rsidR="00C015FE" w:rsidRPr="00FA64E3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члены</w:t>
      </w:r>
      <w:r w:rsidRPr="00FA64E3">
        <w:rPr>
          <w:rFonts w:ascii="Times New Roman" w:hAnsi="Times New Roman"/>
          <w:sz w:val="28"/>
          <w:szCs w:val="28"/>
        </w:rPr>
        <w:t xml:space="preserve"> детского жюри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A64E3">
        <w:rPr>
          <w:rFonts w:ascii="Times New Roman" w:hAnsi="Times New Roman"/>
          <w:sz w:val="28"/>
          <w:szCs w:val="28"/>
        </w:rPr>
        <w:t>5%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64E3">
        <w:rPr>
          <w:rFonts w:ascii="Times New Roman" w:hAnsi="Times New Roman"/>
          <w:sz w:val="28"/>
          <w:szCs w:val="28"/>
        </w:rPr>
        <w:t>заинтер</w:t>
      </w:r>
      <w:r>
        <w:rPr>
          <w:rFonts w:ascii="Times New Roman" w:hAnsi="Times New Roman"/>
          <w:sz w:val="28"/>
          <w:szCs w:val="28"/>
        </w:rPr>
        <w:t>есованные зрители -</w:t>
      </w:r>
      <w:r w:rsidRPr="00FA64E3">
        <w:rPr>
          <w:rFonts w:ascii="Times New Roman" w:hAnsi="Times New Roman"/>
          <w:sz w:val="28"/>
          <w:szCs w:val="28"/>
        </w:rPr>
        <w:t xml:space="preserve"> 6 % 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A64E3">
        <w:rPr>
          <w:rFonts w:ascii="Times New Roman" w:hAnsi="Times New Roman"/>
          <w:sz w:val="28"/>
          <w:szCs w:val="28"/>
        </w:rPr>
        <w:t xml:space="preserve"> наблюдател</w:t>
      </w:r>
      <w:r>
        <w:rPr>
          <w:rFonts w:ascii="Times New Roman" w:hAnsi="Times New Roman"/>
          <w:sz w:val="28"/>
          <w:szCs w:val="28"/>
        </w:rPr>
        <w:t xml:space="preserve">и - </w:t>
      </w:r>
      <w:r w:rsidRPr="00FA64E3">
        <w:rPr>
          <w:rFonts w:ascii="Times New Roman" w:hAnsi="Times New Roman"/>
          <w:sz w:val="28"/>
          <w:szCs w:val="28"/>
        </w:rPr>
        <w:t xml:space="preserve">3%. </w:t>
      </w:r>
    </w:p>
    <w:p w:rsidR="00C015FE" w:rsidRPr="00377EA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377EAE">
        <w:rPr>
          <w:rFonts w:ascii="Times New Roman" w:hAnsi="Times New Roman"/>
          <w:sz w:val="28"/>
          <w:szCs w:val="28"/>
        </w:rPr>
        <w:t>Дети на протяжении смены были   активными участниками всех п</w:t>
      </w:r>
      <w:r>
        <w:rPr>
          <w:rFonts w:ascii="Times New Roman" w:hAnsi="Times New Roman"/>
          <w:sz w:val="28"/>
          <w:szCs w:val="28"/>
        </w:rPr>
        <w:t>роводимых в лагере   мероприятий</w:t>
      </w:r>
      <w:r w:rsidRPr="00377EAE">
        <w:rPr>
          <w:rFonts w:ascii="Times New Roman" w:hAnsi="Times New Roman"/>
          <w:sz w:val="28"/>
          <w:szCs w:val="28"/>
        </w:rPr>
        <w:t>.</w:t>
      </w:r>
    </w:p>
    <w:p w:rsidR="00C015FE" w:rsidRPr="00377EA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 w:rsidRPr="00377EAE">
        <w:rPr>
          <w:rFonts w:ascii="Times New Roman" w:hAnsi="Times New Roman"/>
          <w:sz w:val="28"/>
          <w:szCs w:val="28"/>
        </w:rPr>
        <w:t xml:space="preserve">      Анализ уровня удовлетворенности родителей организацией отдыха, оздоровления и занятости несовершеннолетних в период</w:t>
      </w:r>
      <w:r>
        <w:rPr>
          <w:rFonts w:ascii="Times New Roman" w:hAnsi="Times New Roman"/>
          <w:sz w:val="28"/>
          <w:szCs w:val="28"/>
        </w:rPr>
        <w:t xml:space="preserve"> проведения летней кампании 2022</w:t>
      </w:r>
      <w:r w:rsidRPr="00377EAE">
        <w:rPr>
          <w:rFonts w:ascii="Times New Roman" w:hAnsi="Times New Roman"/>
          <w:sz w:val="28"/>
          <w:szCs w:val="28"/>
        </w:rPr>
        <w:t xml:space="preserve"> года в детском оздоровительном лагере с дневным пребыванием показал, что:</w:t>
      </w:r>
    </w:p>
    <w:p w:rsidR="00C015FE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удовлетворены организацией лагерной смены - 97% родителей, 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частично удовлетворены лагерной сменой - 1% родителей, 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затрудняются ответить - 2% родителей.</w:t>
      </w:r>
    </w:p>
    <w:p w:rsidR="00C015FE" w:rsidRPr="00007850" w:rsidRDefault="00C015FE" w:rsidP="00543E21">
      <w:pPr>
        <w:shd w:val="clear" w:color="auto" w:fill="FFFFFF"/>
        <w:spacing w:after="0" w:line="338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07850">
        <w:rPr>
          <w:rFonts w:ascii="Times New Roman" w:hAnsi="Times New Roman"/>
          <w:color w:val="000000"/>
          <w:sz w:val="28"/>
          <w:szCs w:val="28"/>
        </w:rPr>
        <w:t>Работа с детьми в летний период является гармоничным продолжением образовательного процесса и деятельности педагогического коллектива школы по развитию каждого обучающегося, его способности к заполнению досугового пространства об</w:t>
      </w:r>
      <w:r>
        <w:rPr>
          <w:rFonts w:ascii="Times New Roman" w:hAnsi="Times New Roman"/>
          <w:color w:val="000000"/>
          <w:sz w:val="28"/>
          <w:szCs w:val="28"/>
        </w:rPr>
        <w:t xml:space="preserve">щественно-полезной, музыкальной </w:t>
      </w:r>
      <w:r w:rsidRPr="00007850">
        <w:rPr>
          <w:rFonts w:ascii="Times New Roman" w:hAnsi="Times New Roman"/>
          <w:color w:val="000000"/>
          <w:sz w:val="28"/>
          <w:szCs w:val="28"/>
        </w:rPr>
        <w:t>деятельностью, </w:t>
      </w:r>
      <w:r w:rsidRPr="00007850">
        <w:rPr>
          <w:rFonts w:ascii="Times New Roman" w:hAnsi="Times New Roman"/>
          <w:sz w:val="28"/>
          <w:szCs w:val="28"/>
        </w:rPr>
        <w:t xml:space="preserve">формированию вкуса к активному  отдыху, </w:t>
      </w:r>
      <w:r w:rsidRPr="00007850">
        <w:rPr>
          <w:rFonts w:ascii="Times New Roman" w:hAnsi="Times New Roman"/>
          <w:color w:val="000000"/>
          <w:sz w:val="28"/>
          <w:szCs w:val="28"/>
        </w:rPr>
        <w:t>т.к. в настоящее время дети склонны всё больше времени проводить в соц.сетях, забывая об активном отдыхе.</w:t>
      </w:r>
    </w:p>
    <w:p w:rsidR="00C015FE" w:rsidRPr="00F35888" w:rsidRDefault="00C015FE" w:rsidP="00543E21">
      <w:pPr>
        <w:shd w:val="clear" w:color="auto" w:fill="FFFFFF"/>
        <w:spacing w:after="0" w:line="312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07850">
        <w:rPr>
          <w:rFonts w:ascii="Times New Roman" w:hAnsi="Times New Roman"/>
          <w:color w:val="000000"/>
          <w:sz w:val="28"/>
          <w:szCs w:val="28"/>
        </w:rPr>
        <w:t xml:space="preserve">Для решения поставленных задач активизирована работа педагогического коллектива школы по организации содержательного досуга детей во время </w:t>
      </w:r>
      <w:r>
        <w:rPr>
          <w:rFonts w:ascii="Times New Roman" w:hAnsi="Times New Roman"/>
          <w:color w:val="000000"/>
          <w:sz w:val="28"/>
          <w:szCs w:val="28"/>
        </w:rPr>
        <w:t>летних каникул, направленная на повышение мотивации детей к активному образу жизни.   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E1A9C">
        <w:rPr>
          <w:rFonts w:ascii="Times New Roman" w:hAnsi="Times New Roman"/>
          <w:sz w:val="28"/>
          <w:szCs w:val="28"/>
        </w:rPr>
        <w:t>Положительным аспектом в организации работы лагеря родители считают тот</w:t>
      </w:r>
    </w:p>
    <w:p w:rsidR="00C015FE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4E1A9C">
        <w:rPr>
          <w:rFonts w:ascii="Times New Roman" w:hAnsi="Times New Roman"/>
          <w:sz w:val="28"/>
          <w:szCs w:val="28"/>
        </w:rPr>
        <w:t>факт, что все мероприятия проходят на территории ОУ, что максимально снижает</w:t>
      </w:r>
    </w:p>
    <w:p w:rsidR="00C015FE" w:rsidRPr="00050555" w:rsidRDefault="00C015FE" w:rsidP="00543E21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4E1A9C">
        <w:rPr>
          <w:rFonts w:ascii="Times New Roman" w:hAnsi="Times New Roman"/>
          <w:sz w:val="28"/>
          <w:szCs w:val="28"/>
        </w:rPr>
        <w:t>риск ДТП с участием детей и травматизма в общественном транспорте.</w:t>
      </w:r>
    </w:p>
    <w:p w:rsidR="00C015FE" w:rsidRDefault="00C015FE" w:rsidP="00543E2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1A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сайте школы размещены материалы об оздоровительном лагере дневного пребывания детей: паспорт, реестр, организация работы, план мероприятий и фоторепортаж о текущих событиях.</w:t>
      </w:r>
    </w:p>
    <w:p w:rsidR="00C015FE" w:rsidRPr="004E1A9C" w:rsidRDefault="00C015FE" w:rsidP="00543E2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Наряду с положительными аспектами в организации работы лагеря дневного пребывания отмечено недостаточное привлечение родителей к проведению мероприятий профилактического характера.</w:t>
      </w:r>
    </w:p>
    <w:p w:rsidR="00C015FE" w:rsidRPr="008663D9" w:rsidRDefault="00C015FE" w:rsidP="00543E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148EC">
        <w:rPr>
          <w:rFonts w:ascii="Times New Roman" w:hAnsi="Times New Roman"/>
          <w:sz w:val="28"/>
          <w:szCs w:val="28"/>
        </w:rPr>
        <w:t>Исходя из анализа работы лагеря</w:t>
      </w:r>
      <w:r>
        <w:rPr>
          <w:rFonts w:ascii="Times New Roman" w:hAnsi="Times New Roman"/>
          <w:sz w:val="28"/>
          <w:szCs w:val="28"/>
        </w:rPr>
        <w:t xml:space="preserve"> с дневным пребыванием «Фортуна</w:t>
      </w:r>
      <w:r w:rsidRPr="003148EC">
        <w:rPr>
          <w:rFonts w:ascii="Times New Roman" w:hAnsi="Times New Roman"/>
          <w:sz w:val="28"/>
          <w:szCs w:val="28"/>
        </w:rPr>
        <w:t>»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48EC">
        <w:rPr>
          <w:rFonts w:ascii="Times New Roman" w:hAnsi="Times New Roman"/>
          <w:sz w:val="28"/>
          <w:szCs w:val="28"/>
        </w:rPr>
        <w:t xml:space="preserve"> МАОУ</w:t>
      </w:r>
      <w:r>
        <w:rPr>
          <w:rFonts w:ascii="Times New Roman" w:hAnsi="Times New Roman"/>
          <w:sz w:val="28"/>
          <w:szCs w:val="28"/>
        </w:rPr>
        <w:t xml:space="preserve"> Тоболовская СОШ  и с учётом</w:t>
      </w:r>
      <w:r w:rsidRPr="003148EC">
        <w:rPr>
          <w:rFonts w:ascii="Times New Roman" w:hAnsi="Times New Roman"/>
          <w:sz w:val="28"/>
          <w:szCs w:val="28"/>
        </w:rPr>
        <w:t xml:space="preserve"> недоработок, была составлена новая прогр</w:t>
      </w:r>
      <w:r>
        <w:rPr>
          <w:rFonts w:ascii="Times New Roman" w:hAnsi="Times New Roman"/>
          <w:sz w:val="28"/>
          <w:szCs w:val="28"/>
        </w:rPr>
        <w:t>амма лагеря дневного пребывания «Край родной, навек любимый!</w:t>
      </w:r>
      <w:r w:rsidRPr="008657C8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В программу включены мероприятия, с привлечением родительской общественности (Скрипина Е.В.., Попова М.С., Белова А.С., Ильясова К.А.)</w:t>
      </w:r>
    </w:p>
    <w:p w:rsidR="00C015FE" w:rsidRPr="004B05AE" w:rsidRDefault="00C015FE" w:rsidP="004B05AE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05AE">
        <w:rPr>
          <w:rFonts w:ascii="Times New Roman" w:hAnsi="Times New Roman"/>
          <w:sz w:val="28"/>
          <w:szCs w:val="28"/>
        </w:rPr>
        <w:t xml:space="preserve">Программа реализуется через систему этапов, объединённых сквозной темой – сформированные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группы</w:t>
      </w:r>
      <w:r w:rsidRPr="004B0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отправляются в путешес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твие по родному краю, имеющему</w:t>
      </w:r>
      <w:r w:rsidRPr="004B05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великие традиции и обычаи</w:t>
      </w:r>
      <w:r w:rsidRPr="004B05AE">
        <w:rPr>
          <w:rFonts w:ascii="Times New Roman" w:hAnsi="Times New Roman"/>
          <w:sz w:val="28"/>
          <w:szCs w:val="28"/>
        </w:rPr>
        <w:t xml:space="preserve">. </w:t>
      </w:r>
    </w:p>
    <w:p w:rsidR="00C015FE" w:rsidRPr="002244A2" w:rsidRDefault="00C015FE" w:rsidP="004B05AE">
      <w:pPr>
        <w:pStyle w:val="Style13"/>
        <w:widowControl/>
        <w:shd w:val="clear" w:color="auto" w:fill="FFFFFF"/>
        <w:tabs>
          <w:tab w:val="left" w:pos="1267"/>
        </w:tabs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4B05AE">
        <w:rPr>
          <w:rStyle w:val="FontStyle30"/>
          <w:sz w:val="28"/>
          <w:szCs w:val="28"/>
        </w:rPr>
        <w:t>Это уникальные усло</w:t>
      </w:r>
      <w:r>
        <w:rPr>
          <w:rStyle w:val="FontStyle30"/>
          <w:sz w:val="28"/>
          <w:szCs w:val="28"/>
        </w:rPr>
        <w:t xml:space="preserve">вия для освоения детьми </w:t>
      </w:r>
      <w:r w:rsidRPr="004B05AE">
        <w:rPr>
          <w:rStyle w:val="FontStyle30"/>
          <w:sz w:val="28"/>
          <w:szCs w:val="28"/>
        </w:rPr>
        <w:t xml:space="preserve"> </w:t>
      </w:r>
      <w:r>
        <w:rPr>
          <w:rStyle w:val="FontStyle30"/>
          <w:sz w:val="28"/>
          <w:szCs w:val="28"/>
        </w:rPr>
        <w:t xml:space="preserve">истории, </w:t>
      </w:r>
      <w:r w:rsidRPr="004B05AE">
        <w:rPr>
          <w:rStyle w:val="FontStyle30"/>
          <w:sz w:val="28"/>
          <w:szCs w:val="28"/>
        </w:rPr>
        <w:t>куль</w:t>
      </w:r>
      <w:r w:rsidRPr="004B05AE">
        <w:rPr>
          <w:rStyle w:val="FontStyle30"/>
          <w:sz w:val="28"/>
          <w:szCs w:val="28"/>
        </w:rPr>
        <w:softHyphen/>
        <w:t>туры народа</w:t>
      </w:r>
      <w:r>
        <w:rPr>
          <w:rStyle w:val="FontStyle30"/>
          <w:sz w:val="28"/>
          <w:szCs w:val="28"/>
        </w:rPr>
        <w:t xml:space="preserve"> родного края</w:t>
      </w:r>
      <w:r w:rsidRPr="004B05AE">
        <w:rPr>
          <w:rStyle w:val="FontStyle30"/>
          <w:sz w:val="28"/>
          <w:szCs w:val="28"/>
        </w:rPr>
        <w:t>, развития творческой деятельности по возрождению, сохранению на</w:t>
      </w:r>
      <w:r w:rsidRPr="004B05AE">
        <w:rPr>
          <w:rStyle w:val="FontStyle30"/>
          <w:sz w:val="28"/>
          <w:szCs w:val="28"/>
        </w:rPr>
        <w:softHyphen/>
        <w:t>родной культуры.</w:t>
      </w:r>
    </w:p>
    <w:p w:rsidR="00C015FE" w:rsidRDefault="00C015FE" w:rsidP="00543E2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657C8">
        <w:rPr>
          <w:rFonts w:ascii="Times New Roman" w:hAnsi="Times New Roman"/>
          <w:sz w:val="28"/>
          <w:szCs w:val="28"/>
        </w:rPr>
        <w:t>Являясь  развитием, отдыхом, игра перерастает в обучение, поиск, исследование, творчество, в модель человеческих отношений.</w:t>
      </w:r>
    </w:p>
    <w:p w:rsidR="00C015FE" w:rsidRDefault="00C015FE" w:rsidP="00D63DD3">
      <w:pPr>
        <w:pStyle w:val="a3"/>
      </w:pPr>
      <w:r w:rsidRPr="009841F0">
        <w:tab/>
      </w:r>
    </w:p>
    <w:p w:rsidR="00C015FE" w:rsidRDefault="00C015FE" w:rsidP="00D63DD3">
      <w:pPr>
        <w:pStyle w:val="a3"/>
      </w:pPr>
    </w:p>
    <w:p w:rsidR="00C015FE" w:rsidRDefault="00C015FE" w:rsidP="00D63DD3">
      <w:pPr>
        <w:pStyle w:val="a3"/>
      </w:pPr>
    </w:p>
    <w:p w:rsidR="00C015FE" w:rsidRPr="00B14700" w:rsidRDefault="00C015FE" w:rsidP="00D63DD3">
      <w:pPr>
        <w:pStyle w:val="a3"/>
      </w:pPr>
    </w:p>
    <w:p w:rsidR="00C015FE" w:rsidRPr="004339EE" w:rsidRDefault="00C015FE" w:rsidP="00D63DD3">
      <w:pPr>
        <w:pStyle w:val="a3"/>
        <w:jc w:val="center"/>
        <w:rPr>
          <w:rFonts w:ascii="Times New Roman" w:hAnsi="Times New Roman"/>
          <w:i/>
          <w:noProof/>
          <w:sz w:val="28"/>
          <w:szCs w:val="28"/>
        </w:rPr>
      </w:pPr>
      <w:r w:rsidRPr="004339EE">
        <w:rPr>
          <w:rFonts w:ascii="Times New Roman" w:hAnsi="Times New Roman"/>
          <w:i/>
          <w:noProof/>
          <w:sz w:val="28"/>
          <w:szCs w:val="28"/>
        </w:rPr>
        <w:t>Актуальность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39EE">
        <w:rPr>
          <w:rFonts w:ascii="Times New Roman" w:hAnsi="Times New Roman"/>
          <w:sz w:val="28"/>
          <w:szCs w:val="28"/>
        </w:rPr>
        <w:t xml:space="preserve">Период летних каникул – это особый период в школьной жизни каждого ребёнка. Летом образовательное учреждение не должно завершать своё педагогическое воздействие на </w:t>
      </w:r>
      <w:r>
        <w:rPr>
          <w:rFonts w:ascii="Times New Roman" w:hAnsi="Times New Roman"/>
          <w:sz w:val="28"/>
          <w:szCs w:val="28"/>
        </w:rPr>
        <w:t>об</w:t>
      </w:r>
      <w:r w:rsidRPr="004339EE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4339EE">
        <w:rPr>
          <w:rFonts w:ascii="Times New Roman" w:hAnsi="Times New Roman"/>
          <w:sz w:val="28"/>
          <w:szCs w:val="28"/>
        </w:rPr>
        <w:t>щихся. Школа должна непосредственно принимать активное участие в организации летнего отдыха детей.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39EE">
        <w:rPr>
          <w:rFonts w:ascii="Times New Roman" w:hAnsi="Times New Roman"/>
          <w:sz w:val="28"/>
          <w:szCs w:val="28"/>
        </w:rPr>
        <w:t>Организованный летний отдых выполняет одновременно несколько функций: оздоровительную, развивающую, образовательную, культурологическую, коммуникативную. Через реализацию этих функций формируется среда развития личности. Что для ребенка, подростка в каникулы самое главное? То, к чему он стремится сам.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39EE">
        <w:rPr>
          <w:rFonts w:ascii="Times New Roman" w:hAnsi="Times New Roman"/>
          <w:sz w:val="28"/>
          <w:szCs w:val="28"/>
        </w:rPr>
        <w:lastRenderedPageBreak/>
        <w:t>Программа ла</w:t>
      </w:r>
      <w:r>
        <w:rPr>
          <w:rFonts w:ascii="Times New Roman" w:hAnsi="Times New Roman"/>
          <w:sz w:val="28"/>
          <w:szCs w:val="28"/>
        </w:rPr>
        <w:t>геря дневного пребывания</w:t>
      </w:r>
      <w:r w:rsidRPr="004339EE">
        <w:rPr>
          <w:rFonts w:ascii="Times New Roman" w:hAnsi="Times New Roman"/>
          <w:sz w:val="28"/>
          <w:szCs w:val="28"/>
        </w:rPr>
        <w:t xml:space="preserve"> преследует главную цель: организация досуга детей и подростков в каникулярное время. Но лагерь – это не только организация питания и досуга. Лагерь – это система физического и духовного развития ребёнка.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57BCD">
        <w:rPr>
          <w:rFonts w:ascii="Times New Roman" w:hAnsi="Times New Roman"/>
          <w:sz w:val="28"/>
          <w:szCs w:val="28"/>
        </w:rPr>
        <w:t>Мы живем в Ишимском муниц</w:t>
      </w:r>
      <w:r>
        <w:rPr>
          <w:rFonts w:ascii="Times New Roman" w:hAnsi="Times New Roman"/>
          <w:sz w:val="28"/>
          <w:szCs w:val="28"/>
        </w:rPr>
        <w:t>ипальном районе, которому в 2022</w:t>
      </w:r>
      <w:r w:rsidRPr="00F57BCD">
        <w:rPr>
          <w:rFonts w:ascii="Times New Roman" w:hAnsi="Times New Roman"/>
          <w:sz w:val="28"/>
          <w:szCs w:val="28"/>
        </w:rPr>
        <w:t xml:space="preserve"> году 10 июня </w:t>
      </w:r>
      <w:r>
        <w:rPr>
          <w:rFonts w:ascii="Times New Roman" w:hAnsi="Times New Roman"/>
          <w:sz w:val="28"/>
          <w:szCs w:val="28"/>
        </w:rPr>
        <w:t>исполнилось 91 год</w:t>
      </w:r>
      <w:r w:rsidRPr="00F57BCD">
        <w:rPr>
          <w:rFonts w:ascii="Times New Roman" w:hAnsi="Times New Roman"/>
          <w:sz w:val="28"/>
          <w:szCs w:val="28"/>
        </w:rPr>
        <w:t>. Его</w:t>
      </w:r>
      <w:r w:rsidRPr="004339EE">
        <w:rPr>
          <w:rFonts w:ascii="Times New Roman" w:hAnsi="Times New Roman"/>
          <w:sz w:val="28"/>
          <w:szCs w:val="28"/>
        </w:rPr>
        <w:t xml:space="preserve"> красивая природа, широкие просторы,</w:t>
      </w:r>
      <w:r>
        <w:rPr>
          <w:rFonts w:ascii="Times New Roman" w:hAnsi="Times New Roman"/>
          <w:sz w:val="28"/>
          <w:szCs w:val="28"/>
        </w:rPr>
        <w:t xml:space="preserve"> уникальные традиции народов, проживающих на территории края, </w:t>
      </w:r>
      <w:r w:rsidRPr="004339EE">
        <w:rPr>
          <w:rFonts w:ascii="Times New Roman" w:hAnsi="Times New Roman"/>
          <w:sz w:val="28"/>
          <w:szCs w:val="28"/>
        </w:rPr>
        <w:t>вкусная и чистая вода привораживают жителей. Это наше Отечество, наша малая Родина. И мы не вправе не знать её историю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339EE">
        <w:rPr>
          <w:rFonts w:ascii="Times New Roman" w:hAnsi="Times New Roman"/>
          <w:sz w:val="28"/>
          <w:szCs w:val="28"/>
        </w:rPr>
        <w:t>традиции, обычаи</w:t>
      </w:r>
      <w:r>
        <w:rPr>
          <w:rFonts w:ascii="Times New Roman" w:hAnsi="Times New Roman"/>
          <w:sz w:val="28"/>
          <w:szCs w:val="28"/>
        </w:rPr>
        <w:t>, экологию</w:t>
      </w:r>
      <w:r w:rsidRPr="004339EE">
        <w:rPr>
          <w:rFonts w:ascii="Times New Roman" w:hAnsi="Times New Roman"/>
          <w:sz w:val="28"/>
          <w:szCs w:val="28"/>
        </w:rPr>
        <w:t>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39EE">
        <w:rPr>
          <w:rFonts w:ascii="Times New Roman" w:hAnsi="Times New Roman"/>
          <w:sz w:val="28"/>
          <w:szCs w:val="28"/>
        </w:rPr>
        <w:t xml:space="preserve">Актуальность данной программы мы видим в создании педагогической воспитательной среды, способствующей углубленному знакомству с отечественной историей и культурой, </w:t>
      </w:r>
      <w:r>
        <w:rPr>
          <w:rFonts w:ascii="Times New Roman" w:hAnsi="Times New Roman"/>
          <w:sz w:val="28"/>
          <w:szCs w:val="28"/>
        </w:rPr>
        <w:t xml:space="preserve">экологий своего родного края, </w:t>
      </w:r>
      <w:r w:rsidRPr="004339EE">
        <w:rPr>
          <w:rFonts w:ascii="Times New Roman" w:hAnsi="Times New Roman"/>
          <w:sz w:val="28"/>
          <w:szCs w:val="28"/>
        </w:rPr>
        <w:t>деятельностью замечательных людей.   </w:t>
      </w:r>
      <w:r>
        <w:rPr>
          <w:rFonts w:ascii="Times New Roman" w:hAnsi="Times New Roman"/>
          <w:sz w:val="28"/>
          <w:szCs w:val="28"/>
        </w:rPr>
        <w:t>     Изучение корней своего района</w:t>
      </w:r>
      <w:r w:rsidRPr="004339EE">
        <w:rPr>
          <w:rFonts w:ascii="Times New Roman" w:hAnsi="Times New Roman"/>
          <w:sz w:val="28"/>
          <w:szCs w:val="28"/>
        </w:rPr>
        <w:t>, истории малой Родины оказывает непосредственное воздействие на формирование жизненных идеалов, помогает найти образы для подражания.</w:t>
      </w:r>
    </w:p>
    <w:p w:rsidR="00C015FE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339EE">
        <w:rPr>
          <w:rFonts w:ascii="Times New Roman" w:hAnsi="Times New Roman"/>
          <w:sz w:val="28"/>
          <w:szCs w:val="28"/>
        </w:rPr>
        <w:t>Настоящая программа определяет общую стратегию, направления, содержание и механизмы формирования  гражданина свободной, богатой, сильной духом страны</w:t>
      </w:r>
      <w:r>
        <w:rPr>
          <w:rFonts w:ascii="Times New Roman" w:hAnsi="Times New Roman"/>
          <w:sz w:val="28"/>
          <w:szCs w:val="28"/>
        </w:rPr>
        <w:t xml:space="preserve">, несущей богатое историческое дарование. </w:t>
      </w:r>
      <w:r w:rsidRPr="004339EE">
        <w:rPr>
          <w:rFonts w:ascii="Times New Roman" w:hAnsi="Times New Roman"/>
          <w:sz w:val="28"/>
          <w:szCs w:val="28"/>
        </w:rPr>
        <w:t>Прикосновение к достижениям выдающихся людей усиливает чувство любви к Родине, своему народу, вызывает искреннее уважение и переживание, оставляет след на всю жизнь, а приобретенные знания оказываются полезными в будущем</w:t>
      </w:r>
      <w:r>
        <w:rPr>
          <w:rFonts w:ascii="Times New Roman" w:hAnsi="Times New Roman"/>
          <w:sz w:val="28"/>
          <w:szCs w:val="28"/>
        </w:rPr>
        <w:t>, помогают воспитывать бережное отношение к природе родного края</w:t>
      </w:r>
      <w:r w:rsidRPr="004339EE">
        <w:rPr>
          <w:rFonts w:ascii="Times New Roman" w:hAnsi="Times New Roman"/>
          <w:sz w:val="28"/>
          <w:szCs w:val="28"/>
        </w:rPr>
        <w:t>.</w:t>
      </w:r>
    </w:p>
    <w:p w:rsidR="00C015FE" w:rsidRPr="00F23C81" w:rsidRDefault="00C015FE" w:rsidP="00F23C8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339EE">
        <w:rPr>
          <w:rFonts w:ascii="Times New Roman" w:hAnsi="Times New Roman"/>
          <w:sz w:val="28"/>
          <w:szCs w:val="28"/>
        </w:rPr>
        <w:t>мена</w:t>
      </w:r>
      <w:r>
        <w:rPr>
          <w:rFonts w:ascii="Times New Roman" w:hAnsi="Times New Roman"/>
          <w:sz w:val="28"/>
          <w:szCs w:val="28"/>
        </w:rPr>
        <w:t xml:space="preserve"> в лагере дневного пребывания </w:t>
      </w:r>
      <w:r w:rsidRPr="004339EE">
        <w:rPr>
          <w:rFonts w:ascii="Times New Roman" w:hAnsi="Times New Roman"/>
          <w:sz w:val="28"/>
          <w:szCs w:val="28"/>
        </w:rPr>
        <w:t xml:space="preserve"> дает большие возможности для такой воспитательной деятельности.</w:t>
      </w:r>
    </w:p>
    <w:p w:rsidR="00C015FE" w:rsidRDefault="00C015FE" w:rsidP="00D63DD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D63DD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C015FE" w:rsidRDefault="00C015FE" w:rsidP="00D63DD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Pr="00A37ECB" w:rsidRDefault="00C015FE" w:rsidP="00D63DD3">
      <w:pPr>
        <w:pStyle w:val="a3"/>
        <w:rPr>
          <w:rFonts w:ascii="Times New Roman" w:hAnsi="Times New Roman"/>
          <w:sz w:val="28"/>
          <w:szCs w:val="28"/>
        </w:rPr>
      </w:pPr>
      <w:r w:rsidRPr="00E77D4E">
        <w:rPr>
          <w:rStyle w:val="23"/>
          <w:b w:val="0"/>
          <w:bCs/>
          <w:i/>
          <w:sz w:val="28"/>
          <w:szCs w:val="28"/>
          <w:u w:val="single"/>
        </w:rPr>
        <w:t>Цель программы:</w:t>
      </w:r>
      <w:r>
        <w:rPr>
          <w:rStyle w:val="23"/>
          <w:b w:val="0"/>
          <w:bCs/>
          <w:sz w:val="28"/>
          <w:szCs w:val="28"/>
        </w:rPr>
        <w:t xml:space="preserve"> </w:t>
      </w:r>
      <w:r w:rsidRPr="009C4FC1">
        <w:rPr>
          <w:rStyle w:val="23"/>
          <w:b w:val="0"/>
          <w:bCs/>
          <w:sz w:val="28"/>
          <w:szCs w:val="28"/>
        </w:rPr>
        <w:t>создание благоприятных оздоровительно-</w:t>
      </w:r>
      <w:r w:rsidRPr="009C4FC1">
        <w:rPr>
          <w:rFonts w:ascii="Times New Roman" w:hAnsi="Times New Roman"/>
          <w:sz w:val="28"/>
          <w:szCs w:val="28"/>
        </w:rPr>
        <w:t xml:space="preserve">образовательных условий для развития </w:t>
      </w:r>
      <w:r>
        <w:rPr>
          <w:rFonts w:ascii="Times New Roman" w:hAnsi="Times New Roman"/>
          <w:sz w:val="28"/>
          <w:szCs w:val="28"/>
        </w:rPr>
        <w:t xml:space="preserve">гармоничной, социально активной </w:t>
      </w:r>
      <w:r w:rsidRPr="009C4FC1">
        <w:rPr>
          <w:rFonts w:ascii="Times New Roman" w:hAnsi="Times New Roman"/>
          <w:sz w:val="28"/>
          <w:szCs w:val="28"/>
        </w:rPr>
        <w:t>личности гражданина, знающего свои сильные стороны и способного на их</w:t>
      </w:r>
      <w:r w:rsidRPr="009C4FC1">
        <w:rPr>
          <w:rFonts w:ascii="Times New Roman" w:hAnsi="Times New Roman"/>
          <w:sz w:val="28"/>
          <w:szCs w:val="28"/>
        </w:rPr>
        <w:br/>
        <w:t>основе успешно адаптироваться к меняющимся социальным условиям.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15FE" w:rsidRDefault="00C015FE" w:rsidP="00D63DD3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D63DD3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Default="00C015FE" w:rsidP="00D63DD3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C015FE" w:rsidRPr="00E77D4E" w:rsidRDefault="00C015FE" w:rsidP="00D63DD3">
      <w:pPr>
        <w:pStyle w:val="a3"/>
        <w:rPr>
          <w:rFonts w:ascii="Times New Roman" w:hAnsi="Times New Roman"/>
          <w:i/>
          <w:noProof/>
          <w:sz w:val="28"/>
          <w:szCs w:val="28"/>
          <w:u w:val="single"/>
        </w:rPr>
      </w:pPr>
      <w:r w:rsidRPr="00E77D4E">
        <w:rPr>
          <w:rFonts w:ascii="Times New Roman" w:hAnsi="Times New Roman"/>
          <w:i/>
          <w:noProof/>
          <w:sz w:val="28"/>
          <w:szCs w:val="28"/>
          <w:u w:val="single"/>
        </w:rPr>
        <w:t>Задачи:</w:t>
      </w:r>
    </w:p>
    <w:p w:rsidR="00C015FE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>сохранение и укрепление здоровья у детей и подростков, участвующих в программе летней смены, выработка у них потребности в ведении здорового образа жизни;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углубление базового содержания</w:t>
      </w:r>
      <w:r w:rsidRPr="00AD3BB6">
        <w:rPr>
          <w:rFonts w:ascii="Times New Roman" w:hAnsi="Times New Roman"/>
          <w:sz w:val="28"/>
          <w:szCs w:val="28"/>
        </w:rPr>
        <w:t xml:space="preserve"> экологического обр</w:t>
      </w:r>
      <w:r>
        <w:rPr>
          <w:rFonts w:ascii="Times New Roman" w:hAnsi="Times New Roman"/>
          <w:sz w:val="28"/>
          <w:szCs w:val="28"/>
        </w:rPr>
        <w:t>азования школьников и воспитание ответственности</w:t>
      </w:r>
      <w:r w:rsidRPr="00AD3BB6">
        <w:rPr>
          <w:rFonts w:ascii="Times New Roman" w:hAnsi="Times New Roman"/>
          <w:sz w:val="28"/>
          <w:szCs w:val="28"/>
        </w:rPr>
        <w:t xml:space="preserve"> за сохранение окружающей среды.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>улучшение психологического микроклимата во временном детском коллективе, создание доброжелательной атмосферы;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>реализация участниками программ летней смены своих индивидуальных способностей в разных видах деятельности: творческой, познавательной, спортивной, социально-значимой, коммуникативной;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 xml:space="preserve">повышение социальной активности у детей и подростков, понимание и снятие ими ответственности за собственные поступки и действия, развитие ценностного </w:t>
      </w:r>
      <w:r w:rsidRPr="00A37ECB">
        <w:rPr>
          <w:rFonts w:ascii="Times New Roman" w:hAnsi="Times New Roman"/>
          <w:sz w:val="28"/>
          <w:szCs w:val="28"/>
        </w:rPr>
        <w:lastRenderedPageBreak/>
        <w:t>отношения к людям, природе, творчеству, культуре, истории района, правилам поведения, труду, желание принимать участие в социально-значимой деятельности;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>повышение уровня социальной адаптированности детей и подростков,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самореализации;</w:t>
      </w:r>
    </w:p>
    <w:p w:rsidR="00C015FE" w:rsidRPr="00A37ECB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  <w:lang w:eastAsia="ru-RU"/>
        </w:rPr>
        <w:t>развитие патриотической и гражданской активности</w:t>
      </w:r>
      <w:r w:rsidRPr="00A37ECB">
        <w:rPr>
          <w:rFonts w:ascii="Times New Roman" w:hAnsi="Times New Roman"/>
          <w:sz w:val="28"/>
          <w:szCs w:val="28"/>
        </w:rPr>
        <w:t>;</w:t>
      </w:r>
    </w:p>
    <w:p w:rsidR="00C015FE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 xml:space="preserve">воспитание чувств: сопричастности и ответственности за происходящие изменения в своём крае,  </w:t>
      </w:r>
      <w:r>
        <w:rPr>
          <w:rFonts w:ascii="Times New Roman" w:hAnsi="Times New Roman"/>
          <w:sz w:val="28"/>
          <w:szCs w:val="28"/>
        </w:rPr>
        <w:t xml:space="preserve">традиций народов своего края, </w:t>
      </w:r>
      <w:r w:rsidRPr="00A37ECB">
        <w:rPr>
          <w:rFonts w:ascii="Times New Roman" w:hAnsi="Times New Roman"/>
          <w:sz w:val="28"/>
          <w:szCs w:val="28"/>
        </w:rPr>
        <w:t>прекрасного и бережного отношения к природе, собственному здоровью и благополучию окружающих людей;</w:t>
      </w:r>
    </w:p>
    <w:p w:rsidR="00C015FE" w:rsidRPr="005E7547" w:rsidRDefault="00C015FE" w:rsidP="00D63DD3">
      <w:pPr>
        <w:pStyle w:val="a3"/>
        <w:numPr>
          <w:ilvl w:val="0"/>
          <w:numId w:val="4"/>
        </w:numPr>
        <w:ind w:left="0"/>
        <w:rPr>
          <w:rFonts w:ascii="Times New Roman" w:hAnsi="Times New Roman"/>
          <w:sz w:val="28"/>
          <w:szCs w:val="28"/>
        </w:rPr>
      </w:pPr>
      <w:r w:rsidRPr="00A37ECB">
        <w:rPr>
          <w:rFonts w:ascii="Times New Roman" w:hAnsi="Times New Roman"/>
          <w:sz w:val="28"/>
          <w:szCs w:val="28"/>
        </w:rPr>
        <w:t>воспитание   гражданственности, патриотичности, толерантности, ответственности за судьбу своего края, своей страны и умения самостоятельно анализировать исторические факты.</w:t>
      </w:r>
    </w:p>
    <w:p w:rsidR="00C015FE" w:rsidRDefault="00C015FE" w:rsidP="00B173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программы</w:t>
      </w:r>
    </w:p>
    <w:p w:rsidR="00F23C81" w:rsidRPr="005E7547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D63DD3">
      <w:pPr>
        <w:pStyle w:val="a3"/>
        <w:rPr>
          <w:rFonts w:ascii="Times New Roman" w:hAnsi="Times New Roman"/>
          <w:sz w:val="28"/>
          <w:szCs w:val="28"/>
        </w:rPr>
      </w:pPr>
      <w:r w:rsidRPr="005429C6">
        <w:rPr>
          <w:rFonts w:ascii="Times New Roman" w:hAnsi="Times New Roman"/>
          <w:i/>
          <w:sz w:val="28"/>
          <w:szCs w:val="28"/>
        </w:rPr>
        <w:t>Организаторы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администрация МАОУ Тоболовская СОШ.</w:t>
      </w:r>
    </w:p>
    <w:p w:rsidR="00C015FE" w:rsidRDefault="00C015FE" w:rsidP="00D63DD3">
      <w:pPr>
        <w:pStyle w:val="a3"/>
        <w:rPr>
          <w:rFonts w:ascii="Times New Roman" w:hAnsi="Times New Roman"/>
          <w:sz w:val="28"/>
          <w:szCs w:val="28"/>
        </w:rPr>
      </w:pPr>
      <w:r w:rsidRPr="005429C6">
        <w:rPr>
          <w:rFonts w:ascii="Times New Roman" w:hAnsi="Times New Roman"/>
          <w:i/>
          <w:sz w:val="28"/>
          <w:szCs w:val="28"/>
        </w:rPr>
        <w:t>Исполнители программы</w:t>
      </w:r>
      <w:r>
        <w:rPr>
          <w:rFonts w:ascii="Times New Roman" w:hAnsi="Times New Roman"/>
          <w:sz w:val="28"/>
          <w:szCs w:val="28"/>
        </w:rPr>
        <w:t xml:space="preserve"> – администрация, педагогический коллектив и сотрудники МАОУ Тоболовская СОШ.</w:t>
      </w:r>
    </w:p>
    <w:p w:rsidR="00C015FE" w:rsidRPr="00D475BB" w:rsidRDefault="00C015FE" w:rsidP="00D475BB">
      <w:pPr>
        <w:pStyle w:val="a3"/>
        <w:rPr>
          <w:rFonts w:ascii="Times New Roman" w:hAnsi="Times New Roman"/>
          <w:sz w:val="28"/>
          <w:szCs w:val="28"/>
        </w:rPr>
      </w:pPr>
      <w:r w:rsidRPr="009E50DA">
        <w:rPr>
          <w:rFonts w:ascii="Times New Roman" w:hAnsi="Times New Roman"/>
          <w:i/>
          <w:sz w:val="28"/>
          <w:szCs w:val="28"/>
        </w:rPr>
        <w:t>Участники программы:</w:t>
      </w:r>
      <w:r>
        <w:rPr>
          <w:rFonts w:ascii="Times New Roman" w:hAnsi="Times New Roman"/>
          <w:sz w:val="28"/>
          <w:szCs w:val="28"/>
        </w:rPr>
        <w:t xml:space="preserve"> дети в возрасте от 6,6 до 17 лет включительно, в количестве 48 человек. Это: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сироты;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опекаемые дети;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дети, находящиеся в трудной жизненной ситуации;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инвалиды;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из многодетных семей;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участников боевых действий;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из малоимущих семей;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 группы риска;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дети, состоящие на внутри школьном контроле;</w:t>
      </w:r>
    </w:p>
    <w:p w:rsidR="00C015FE" w:rsidRPr="00D475BB" w:rsidRDefault="00C015FE" w:rsidP="00D475BB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D475BB">
        <w:rPr>
          <w:rFonts w:ascii="Times New Roman" w:hAnsi="Times New Roman"/>
          <w:sz w:val="28"/>
          <w:szCs w:val="28"/>
        </w:rPr>
        <w:t>социально благополучные дети.</w:t>
      </w:r>
    </w:p>
    <w:p w:rsidR="00C015FE" w:rsidRPr="00D475BB" w:rsidRDefault="00C015FE" w:rsidP="00D475BB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BC5F87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C5F87">
        <w:rPr>
          <w:rFonts w:ascii="Times New Roman" w:hAnsi="Times New Roman"/>
          <w:sz w:val="28"/>
          <w:szCs w:val="28"/>
        </w:rPr>
        <w:t>Зачисление детей в отряд производится в соответствии с заявлениями родителей или лиц, их заменяющих, на основании приказа по школе.</w:t>
      </w:r>
    </w:p>
    <w:p w:rsidR="00C015FE" w:rsidRPr="00BC5F87" w:rsidRDefault="00C015FE" w:rsidP="00D63DD3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C5F87">
        <w:rPr>
          <w:rFonts w:ascii="Times New Roman" w:hAnsi="Times New Roman"/>
          <w:sz w:val="28"/>
          <w:szCs w:val="28"/>
        </w:rPr>
        <w:t>Комплектование педагогическими, медицинскими кадрами, обслуживающим перс</w:t>
      </w:r>
      <w:r>
        <w:rPr>
          <w:rFonts w:ascii="Times New Roman" w:hAnsi="Times New Roman"/>
          <w:sz w:val="28"/>
          <w:szCs w:val="28"/>
        </w:rPr>
        <w:t>оналом осуществляется директором</w:t>
      </w:r>
      <w:r w:rsidRPr="00BC5F87">
        <w:rPr>
          <w:rFonts w:ascii="Times New Roman" w:hAnsi="Times New Roman"/>
          <w:sz w:val="28"/>
          <w:szCs w:val="28"/>
        </w:rPr>
        <w:t xml:space="preserve"> школы, совместно с начальником лагеря.</w:t>
      </w:r>
    </w:p>
    <w:p w:rsidR="00C015FE" w:rsidRPr="005E7547" w:rsidRDefault="00C015FE" w:rsidP="005E754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C5F87">
        <w:rPr>
          <w:rFonts w:ascii="Times New Roman" w:hAnsi="Times New Roman"/>
          <w:sz w:val="28"/>
          <w:szCs w:val="28"/>
        </w:rPr>
        <w:t>Работники отряда несут личную ответственность за жиз</w:t>
      </w:r>
      <w:r>
        <w:rPr>
          <w:rFonts w:ascii="Times New Roman" w:hAnsi="Times New Roman"/>
          <w:sz w:val="28"/>
          <w:szCs w:val="28"/>
        </w:rPr>
        <w:t xml:space="preserve">нь и здоровье детей в пределах, </w:t>
      </w:r>
      <w:r w:rsidRPr="00BC5F87">
        <w:rPr>
          <w:rFonts w:ascii="Times New Roman" w:hAnsi="Times New Roman"/>
          <w:sz w:val="28"/>
          <w:szCs w:val="28"/>
        </w:rPr>
        <w:t>возложенных на них обязанностей.</w:t>
      </w: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C81" w:rsidRDefault="00F23C81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5E7547" w:rsidRDefault="00C015FE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E50DA">
        <w:rPr>
          <w:rFonts w:ascii="Times New Roman" w:hAnsi="Times New Roman"/>
          <w:b/>
          <w:sz w:val="28"/>
          <w:szCs w:val="28"/>
        </w:rPr>
        <w:lastRenderedPageBreak/>
        <w:t>Этапы реализации программы</w:t>
      </w:r>
    </w:p>
    <w:p w:rsidR="00C015FE" w:rsidRDefault="00C015FE" w:rsidP="00D63D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F23C81">
        <w:rPr>
          <w:rFonts w:ascii="Times New Roman" w:hAnsi="Times New Roman"/>
          <w:sz w:val="28"/>
          <w:szCs w:val="28"/>
        </w:rPr>
        <w:t>«Край родной, навек любимый!</w:t>
      </w:r>
      <w:r w:rsidR="00F23C81" w:rsidRPr="008657C8">
        <w:rPr>
          <w:rFonts w:ascii="Times New Roman" w:hAnsi="Times New Roman"/>
          <w:sz w:val="28"/>
          <w:szCs w:val="28"/>
        </w:rPr>
        <w:t>»</w:t>
      </w:r>
      <w:r w:rsidR="00F23C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летнего лагеря с дневным пребыванием детей «Фортуна» проходит в пять этапов: подготовительный, организационный, основной, заключительный (аналитический), постлагерный.</w:t>
      </w:r>
    </w:p>
    <w:p w:rsidR="00C015FE" w:rsidRDefault="00C015FE" w:rsidP="009E50DA">
      <w:pPr>
        <w:pStyle w:val="a3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5273"/>
        <w:gridCol w:w="2081"/>
      </w:tblGrid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Этапы программы, сроки проведения</w:t>
            </w:r>
          </w:p>
        </w:tc>
        <w:tc>
          <w:tcPr>
            <w:tcW w:w="527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>Содержания этапа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Ответственные </w:t>
            </w:r>
          </w:p>
        </w:tc>
      </w:tr>
      <w:tr w:rsidR="00C015FE" w:rsidRPr="00BF1ACF" w:rsidTr="00BF1ACF">
        <w:trPr>
          <w:jc w:val="center"/>
        </w:trPr>
        <w:tc>
          <w:tcPr>
            <w:tcW w:w="9339" w:type="dxa"/>
            <w:gridSpan w:val="3"/>
          </w:tcPr>
          <w:p w:rsidR="00C015FE" w:rsidRPr="00BF1ACF" w:rsidRDefault="00C015FE" w:rsidP="00BF1A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C879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Разработка программы летних смен:</w:t>
            </w:r>
          </w:p>
          <w:p w:rsidR="00C015FE" w:rsidRPr="00BF1ACF" w:rsidRDefault="00C015FE" w:rsidP="00C879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- обзор методической литераторы;</w:t>
            </w:r>
          </w:p>
          <w:p w:rsidR="00C015FE" w:rsidRPr="00BF1ACF" w:rsidRDefault="00C015FE" w:rsidP="00C879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программы, определение целей, задач, направлений и содержания программы;</w:t>
            </w:r>
          </w:p>
          <w:p w:rsidR="00C015FE" w:rsidRPr="00BF1ACF" w:rsidRDefault="00C015FE" w:rsidP="00C879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сюжетно-игровой модели смены;</w:t>
            </w:r>
          </w:p>
          <w:p w:rsidR="00C015FE" w:rsidRPr="00BF1ACF" w:rsidRDefault="00C015FE" w:rsidP="00C8797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- обсуждение программы на педагогическом совете.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Тоболовская СОШ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Февраль-март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F629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Подготовка и разработка методических материалов по программе:</w:t>
            </w:r>
          </w:p>
          <w:p w:rsidR="00C015FE" w:rsidRPr="00BF1ACF" w:rsidRDefault="00C015FE" w:rsidP="00F629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разработка системы оздоровительно</w:t>
            </w:r>
            <w:r w:rsidRPr="00BF1ACF">
              <w:rPr>
                <w:rStyle w:val="7pt"/>
                <w:sz w:val="28"/>
                <w:szCs w:val="28"/>
                <w:lang w:eastAsia="ru-RU"/>
              </w:rPr>
              <w:softHyphen/>
              <w:t>образовательных мероприятий;</w:t>
            </w:r>
          </w:p>
          <w:p w:rsidR="00C015FE" w:rsidRPr="00BF1ACF" w:rsidRDefault="00C015FE" w:rsidP="00F62971">
            <w:pPr>
              <w:pStyle w:val="a3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разработка системы оценки эффективности программы;</w:t>
            </w:r>
          </w:p>
          <w:p w:rsidR="00C015FE" w:rsidRPr="00BF1ACF" w:rsidRDefault="00C015FE" w:rsidP="00F629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оформление документации (программа смены, составление тематического плана и пр.).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Тоболовская СОШ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Март-апрель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F62971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Обсуждение и утверждение программы.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Тоболовская СОШ</w:t>
            </w:r>
          </w:p>
        </w:tc>
      </w:tr>
      <w:tr w:rsidR="00C015FE" w:rsidRPr="00BF1ACF" w:rsidTr="00BF1ACF">
        <w:trPr>
          <w:jc w:val="center"/>
        </w:trPr>
        <w:tc>
          <w:tcPr>
            <w:tcW w:w="9339" w:type="dxa"/>
            <w:gridSpan w:val="3"/>
          </w:tcPr>
          <w:p w:rsidR="00C015FE" w:rsidRPr="00BF1ACF" w:rsidRDefault="00C015FE" w:rsidP="00BF1A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Организационный этап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Включает с себя: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оформление отрядных комнат, стендов, документации;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формирование отрядов;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оформление спальных комнат, игровых, тренажерного зала;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проведение анкетирования;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формирование органов самоуправления;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запуск программы.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Тоболовская СОШ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015FE" w:rsidRPr="00BF1ACF" w:rsidTr="00BF1ACF">
        <w:trPr>
          <w:jc w:val="center"/>
        </w:trPr>
        <w:tc>
          <w:tcPr>
            <w:tcW w:w="9339" w:type="dxa"/>
            <w:gridSpan w:val="3"/>
          </w:tcPr>
          <w:p w:rsidR="00C015FE" w:rsidRPr="00BF1ACF" w:rsidRDefault="00C015FE" w:rsidP="00BF1A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Июнь-июль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18748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Реализация программы летней оздоровительно - образовательной смены;</w:t>
            </w:r>
          </w:p>
          <w:p w:rsidR="00C015FE" w:rsidRPr="00BF1ACF" w:rsidRDefault="00C015FE" w:rsidP="0018748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контроль реализации программ;</w:t>
            </w:r>
          </w:p>
          <w:p w:rsidR="00C015FE" w:rsidRPr="00BF1ACF" w:rsidRDefault="00C015FE" w:rsidP="0018748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 xml:space="preserve">- организация системы оценки </w:t>
            </w:r>
            <w:r w:rsidRPr="00BF1ACF">
              <w:rPr>
                <w:rStyle w:val="7pt"/>
                <w:sz w:val="28"/>
                <w:szCs w:val="28"/>
                <w:lang w:eastAsia="ru-RU"/>
              </w:rPr>
              <w:lastRenderedPageBreak/>
              <w:t>эффективности программ с целью выявления их сильных и слабых сторон;</w:t>
            </w:r>
          </w:p>
          <w:p w:rsidR="00C015FE" w:rsidRPr="00BF1ACF" w:rsidRDefault="00C015FE" w:rsidP="0018748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осуществление текущей корректировки;</w:t>
            </w:r>
          </w:p>
          <w:p w:rsidR="00C015FE" w:rsidRPr="00BF1ACF" w:rsidRDefault="00C015FE" w:rsidP="0018748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оформление отчета о реализации программы смены.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Тоболовская СОШ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C015FE" w:rsidRPr="00BF1ACF" w:rsidTr="00BF1ACF">
        <w:trPr>
          <w:jc w:val="center"/>
        </w:trPr>
        <w:tc>
          <w:tcPr>
            <w:tcW w:w="9339" w:type="dxa"/>
            <w:gridSpan w:val="3"/>
          </w:tcPr>
          <w:p w:rsidR="00C015FE" w:rsidRPr="00BF1ACF" w:rsidRDefault="00C015FE" w:rsidP="00BF1AC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Аналитический этап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  <w:vMerge w:val="restart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Август-сентябрь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273" w:type="dxa"/>
          </w:tcPr>
          <w:p w:rsidR="00C015FE" w:rsidRPr="00BF1ACF" w:rsidRDefault="00C015FE" w:rsidP="00790C3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Анализ результатов реализации программы летних оздоровительно-образовательных смен;</w:t>
            </w:r>
          </w:p>
          <w:p w:rsidR="00C015FE" w:rsidRPr="00BF1ACF" w:rsidRDefault="00C015FE" w:rsidP="00790C3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- Оценка эффективности реализации программы с целью выявления её сильных и слабых сторон, перспектив дальнейшего развития.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Скокова С.А. - педагог-организатор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Зыкова Е.Н. - 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  <w:vMerge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3" w:type="dxa"/>
          </w:tcPr>
          <w:p w:rsidR="00C015FE" w:rsidRPr="00BF1ACF" w:rsidRDefault="00C015FE" w:rsidP="00790C3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Внесение корректировки в программу.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Скокова С.А.- педагог-организатор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Зыкова Е.Н. - начальник лагеря</w:t>
            </w:r>
          </w:p>
        </w:tc>
      </w:tr>
      <w:tr w:rsidR="00C015FE" w:rsidRPr="00BF1ACF" w:rsidTr="00BF1ACF">
        <w:trPr>
          <w:jc w:val="center"/>
        </w:trPr>
        <w:tc>
          <w:tcPr>
            <w:tcW w:w="9339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5.Постлагерный этап</w:t>
            </w:r>
          </w:p>
        </w:tc>
      </w:tr>
      <w:tr w:rsidR="00C015FE" w:rsidRPr="00BF1ACF" w:rsidTr="00BF1ACF">
        <w:trPr>
          <w:jc w:val="center"/>
        </w:trPr>
        <w:tc>
          <w:tcPr>
            <w:tcW w:w="198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 2023</w:t>
            </w: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273" w:type="dxa"/>
          </w:tcPr>
          <w:p w:rsidR="00C015FE" w:rsidRPr="00BF1ACF" w:rsidRDefault="00C015FE" w:rsidP="00790C34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"/>
                <w:sz w:val="28"/>
                <w:szCs w:val="28"/>
                <w:lang w:eastAsia="ru-RU"/>
              </w:rPr>
              <w:t>Педагогический совет по итогам реализации программы летних оздоровительно-образовательных смен.</w:t>
            </w:r>
          </w:p>
        </w:tc>
        <w:tc>
          <w:tcPr>
            <w:tcW w:w="208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Скокова С.А.- педагог-организатор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Зыкова Е.Н. - начальник лагеря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Плесовских Н.И</w:t>
            </w: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. –  директор МАОУ Тоболовская СОШ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</w:tbl>
    <w:p w:rsidR="00C015FE" w:rsidRPr="00F23C81" w:rsidRDefault="00C015FE" w:rsidP="005E2C2A">
      <w:pPr>
        <w:pStyle w:val="13"/>
        <w:spacing w:after="160" w:line="256" w:lineRule="auto"/>
        <w:ind w:left="142"/>
        <w:contextualSpacing/>
        <w:jc w:val="both"/>
        <w:rPr>
          <w:sz w:val="28"/>
          <w:szCs w:val="28"/>
        </w:rPr>
      </w:pPr>
      <w:r w:rsidRPr="00F23C81">
        <w:rPr>
          <w:sz w:val="28"/>
          <w:szCs w:val="28"/>
        </w:rPr>
        <w:t xml:space="preserve">      Особенностью  летней оздоровительной кампании 2023 года является проведение в условиях сохранения рисков распространения </w:t>
      </w:r>
      <w:r w:rsidRPr="00F23C81">
        <w:rPr>
          <w:sz w:val="28"/>
          <w:szCs w:val="28"/>
          <w:lang w:val="en-US"/>
        </w:rPr>
        <w:t>COVID</w:t>
      </w:r>
      <w:r w:rsidRPr="00F23C81">
        <w:rPr>
          <w:sz w:val="28"/>
          <w:szCs w:val="28"/>
        </w:rPr>
        <w:t>-19. Пересмотрен режим работы ЛДП с учётом утреннего сбора отрядов, организации дневного сна, посещения столовой, спортивного зала в целях максимального разобщения детских групп.</w:t>
      </w:r>
    </w:p>
    <w:p w:rsidR="00C015FE" w:rsidRPr="00F23C81" w:rsidRDefault="00C015FE" w:rsidP="005E7547">
      <w:pPr>
        <w:pStyle w:val="acxsplast"/>
        <w:spacing w:before="0" w:beforeAutospacing="0" w:after="160" w:afterAutospacing="0" w:line="256" w:lineRule="auto"/>
        <w:ind w:left="142"/>
        <w:contextualSpacing/>
        <w:jc w:val="both"/>
        <w:rPr>
          <w:sz w:val="28"/>
          <w:szCs w:val="28"/>
        </w:rPr>
      </w:pPr>
      <w:r w:rsidRPr="00F23C81">
        <w:rPr>
          <w:sz w:val="28"/>
          <w:szCs w:val="28"/>
        </w:rPr>
        <w:t>За каждым отрядом закреплены отдельные помещения: отрядные комнаты, спальни, исключая общение воспитанников из разных отрядов.</w:t>
      </w:r>
    </w:p>
    <w:p w:rsidR="00C015FE" w:rsidRPr="00F23C81" w:rsidRDefault="00C015FE" w:rsidP="005E75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Pr="005E7547" w:rsidRDefault="00C015FE" w:rsidP="005E75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66E21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C015FE" w:rsidRPr="00112234" w:rsidRDefault="00C015FE" w:rsidP="0011223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с 26.06.2023г. – 16.07.2023г.</w:t>
      </w:r>
    </w:p>
    <w:p w:rsidR="00C015FE" w:rsidRDefault="00C015F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88E" w:rsidRDefault="002D188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88E" w:rsidRDefault="002D188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88E" w:rsidRDefault="002D188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88E" w:rsidRDefault="002D188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D188E" w:rsidRDefault="002D188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0828F9" w:rsidRDefault="00C015FE" w:rsidP="000828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13C01">
        <w:rPr>
          <w:rFonts w:ascii="Times New Roman" w:hAnsi="Times New Roman"/>
          <w:b/>
          <w:sz w:val="28"/>
          <w:szCs w:val="28"/>
        </w:rPr>
        <w:lastRenderedPageBreak/>
        <w:t>Содержание деятельности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sz w:val="28"/>
          <w:szCs w:val="28"/>
        </w:rPr>
        <w:t>Содержание программы ориентировано: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на создание благоприятных условий для развития личности ре</w:t>
      </w:r>
      <w:r>
        <w:rPr>
          <w:rFonts w:ascii="Times New Roman" w:hAnsi="Times New Roman"/>
          <w:sz w:val="28"/>
          <w:szCs w:val="28"/>
        </w:rPr>
        <w:t>бёнка через</w:t>
      </w:r>
      <w:r w:rsidRPr="00A13C01">
        <w:rPr>
          <w:rFonts w:ascii="Times New Roman" w:hAnsi="Times New Roman"/>
          <w:sz w:val="28"/>
          <w:szCs w:val="28"/>
        </w:rPr>
        <w:t xml:space="preserve"> коллективную творческую деятельность;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развитие и сохранения здоровья детей;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на развитие мышления, воображения, творчества, внутренней состоятельности и внешней культуры.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на формирование культурной личности, уважающей старшее поколение и любящей свою Родину.</w:t>
      </w:r>
    </w:p>
    <w:p w:rsidR="00C015FE" w:rsidRPr="006D798C" w:rsidRDefault="00C015FE" w:rsidP="00A13C01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6D798C">
        <w:rPr>
          <w:rFonts w:ascii="Times New Roman" w:hAnsi="Times New Roman"/>
          <w:b/>
          <w:sz w:val="28"/>
          <w:szCs w:val="28"/>
          <w:u w:val="single"/>
        </w:rPr>
        <w:t>Основными направлениями деятельности являются:</w:t>
      </w:r>
    </w:p>
    <w:p w:rsidR="00C015FE" w:rsidRPr="00A13C01" w:rsidRDefault="00C015FE" w:rsidP="00A13C01">
      <w:pPr>
        <w:pStyle w:val="a3"/>
        <w:rPr>
          <w:rFonts w:ascii="Times New Roman" w:hAnsi="Times New Roman"/>
          <w:i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sz w:val="28"/>
          <w:szCs w:val="28"/>
          <w:u w:val="single"/>
        </w:rPr>
        <w:t>Патриотическое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A13C01">
        <w:rPr>
          <w:rFonts w:ascii="Times New Roman" w:hAnsi="Times New Roman"/>
          <w:sz w:val="28"/>
          <w:szCs w:val="28"/>
        </w:rPr>
        <w:t> формирование чувства патриотизма и любви к своей малой Родине</w:t>
      </w:r>
      <w:r>
        <w:rPr>
          <w:rFonts w:ascii="Times New Roman" w:hAnsi="Times New Roman"/>
          <w:sz w:val="28"/>
          <w:szCs w:val="28"/>
        </w:rPr>
        <w:t xml:space="preserve"> и стране</w:t>
      </w:r>
      <w:r w:rsidRPr="00A13C01">
        <w:rPr>
          <w:rFonts w:ascii="Times New Roman" w:hAnsi="Times New Roman"/>
          <w:sz w:val="28"/>
          <w:szCs w:val="28"/>
        </w:rPr>
        <w:t>; изучение  истории  и культуры родного края,</w:t>
      </w:r>
      <w:r>
        <w:rPr>
          <w:rFonts w:ascii="Times New Roman" w:hAnsi="Times New Roman"/>
          <w:sz w:val="28"/>
          <w:szCs w:val="28"/>
        </w:rPr>
        <w:t xml:space="preserve"> России, </w:t>
      </w:r>
      <w:r w:rsidRPr="00A13C01">
        <w:rPr>
          <w:rFonts w:ascii="Times New Roman" w:hAnsi="Times New Roman"/>
          <w:sz w:val="28"/>
          <w:szCs w:val="28"/>
        </w:rPr>
        <w:t xml:space="preserve"> краеведческого материал</w:t>
      </w:r>
      <w:r>
        <w:rPr>
          <w:rFonts w:ascii="Times New Roman" w:hAnsi="Times New Roman"/>
          <w:sz w:val="28"/>
          <w:szCs w:val="28"/>
        </w:rPr>
        <w:t xml:space="preserve">а, встречи с интересными людьми, участниками трудового фронта. 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познавательные игры;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познавательные мероприятия;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посещение музея;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13C01">
        <w:rPr>
          <w:rFonts w:ascii="Times New Roman" w:hAnsi="Times New Roman"/>
          <w:sz w:val="28"/>
          <w:szCs w:val="28"/>
        </w:rPr>
        <w:t>одготовка презентаций;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конкурсы, викторины;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исследования,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интервьюирование,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оформление альбомов.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участие в проекте «Мы – потомки героев», «Память поколений», «Лица Победы», в конкурсе «Узнай героя-земляка», участие в акциях «Как живёшь, ты, ветеран?», «Мы вами гордимся» и др.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Экологическое:</w:t>
      </w:r>
    </w:p>
    <w:p w:rsidR="00C015FE" w:rsidRDefault="00C015FE" w:rsidP="00DF4479">
      <w:pPr>
        <w:pStyle w:val="Default"/>
        <w:rPr>
          <w:sz w:val="28"/>
          <w:szCs w:val="28"/>
        </w:rPr>
      </w:pPr>
      <w:r w:rsidRPr="00DF4479">
        <w:rPr>
          <w:b/>
          <w:i/>
          <w:iCs/>
          <w:sz w:val="28"/>
          <w:szCs w:val="28"/>
        </w:rPr>
        <w:t>Цел</w:t>
      </w:r>
      <w:r>
        <w:rPr>
          <w:b/>
          <w:i/>
          <w:iCs/>
          <w:sz w:val="28"/>
          <w:szCs w:val="28"/>
        </w:rPr>
        <w:t xml:space="preserve">ь: </w:t>
      </w:r>
      <w:r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оспитание бережного отношения к природе,  развитие экологического мышления: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формы работы</w:t>
      </w:r>
      <w:r>
        <w:rPr>
          <w:sz w:val="28"/>
          <w:szCs w:val="28"/>
        </w:rPr>
        <w:t xml:space="preserve">: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Экологические акции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Экологический марафон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Конкурс экологических сказок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игра </w:t>
      </w:r>
    </w:p>
    <w:p w:rsidR="00C015FE" w:rsidRDefault="00C015FE" w:rsidP="00DF44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Концертная программа </w:t>
      </w:r>
    </w:p>
    <w:p w:rsidR="00C015FE" w:rsidRDefault="00C015FE" w:rsidP="00E24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Защита экологических плакатов </w:t>
      </w:r>
    </w:p>
    <w:p w:rsidR="00C015FE" w:rsidRPr="00E245AB" w:rsidRDefault="00C015FE" w:rsidP="00E245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Рекомендовано: участие в конкурсе «Стратегия успеха: мир живой природы», «Украсим Родину цветами», поле чудес «В мире живой природы» и др.</w:t>
      </w:r>
    </w:p>
    <w:p w:rsidR="00C015FE" w:rsidRPr="00B944D4" w:rsidRDefault="00C015FE" w:rsidP="00B11241">
      <w:pPr>
        <w:pStyle w:val="1"/>
        <w:shd w:val="clear" w:color="auto" w:fill="auto"/>
        <w:jc w:val="left"/>
        <w:rPr>
          <w:i/>
          <w:sz w:val="28"/>
          <w:szCs w:val="28"/>
        </w:rPr>
      </w:pPr>
      <w:r w:rsidRPr="00B944D4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Историко-краеведческое</w:t>
      </w:r>
    </w:p>
    <w:p w:rsidR="00C015FE" w:rsidRPr="005E7547" w:rsidRDefault="00C015FE" w:rsidP="00B11241">
      <w:pPr>
        <w:pStyle w:val="ae"/>
        <w:ind w:firstLine="0"/>
        <w:rPr>
          <w:sz w:val="28"/>
          <w:szCs w:val="28"/>
        </w:rPr>
      </w:pPr>
      <w:r w:rsidRPr="005E7547">
        <w:rPr>
          <w:sz w:val="28"/>
          <w:szCs w:val="28"/>
        </w:rPr>
        <w:t>Основополагающими идеями в работе с детьми в летнем лагере  дневного пребывания является историко-краеведческая деятельность.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Экскурсии по историческим местам родного села;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Изучение истории родного села, района;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Изучение своей родословной;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Составление родословного дерева;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Встречи с интересными людьми родного села;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lastRenderedPageBreak/>
        <w:t>Посещение школьного музея;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Конкурсы рисунков: «Мой край родной», «Мои исследования», «Музей, который я создам»;</w:t>
      </w:r>
    </w:p>
    <w:p w:rsidR="00C015FE" w:rsidRPr="005E7547" w:rsidRDefault="00C015FE" w:rsidP="00B1124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Конкурс сочинений: «Моя семья», «Моё село родное», «История развития Ишимского района»;</w:t>
      </w:r>
    </w:p>
    <w:p w:rsidR="00C015FE" w:rsidRPr="005E7547" w:rsidRDefault="00C015FE" w:rsidP="00A13C01">
      <w:pPr>
        <w:pStyle w:val="ae"/>
        <w:numPr>
          <w:ilvl w:val="0"/>
          <w:numId w:val="32"/>
        </w:numPr>
        <w:rPr>
          <w:sz w:val="28"/>
          <w:szCs w:val="28"/>
        </w:rPr>
      </w:pPr>
      <w:r w:rsidRPr="005E7547">
        <w:rPr>
          <w:sz w:val="28"/>
          <w:szCs w:val="28"/>
        </w:rPr>
        <w:t>Беседы: «Зачем нам нужно знать историю своего края», «Уважение и понимание», «Помним, любим, ценим», «Знай наших», «Моя малая Родина»;</w:t>
      </w:r>
    </w:p>
    <w:p w:rsidR="00C015FE" w:rsidRPr="00A13C01" w:rsidRDefault="00C015FE" w:rsidP="00A13C01">
      <w:pPr>
        <w:pStyle w:val="a3"/>
        <w:rPr>
          <w:rFonts w:ascii="Times New Roman" w:hAnsi="Times New Roman"/>
          <w:i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sz w:val="28"/>
          <w:szCs w:val="28"/>
          <w:u w:val="single"/>
        </w:rPr>
        <w:t>Физкультурно-оздоровительное и игровое.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A13C01">
        <w:rPr>
          <w:rFonts w:ascii="Times New Roman" w:hAnsi="Times New Roman"/>
          <w:sz w:val="28"/>
          <w:szCs w:val="28"/>
        </w:rPr>
        <w:t> укрепление здоровья путём развития физических качеств, приобретённых в ходе проведения подвижных игр на воздухе; пропаганда здорового образа жизни.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спортивные игры, конкурсы;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утренняя зарядка, физкультминутки;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соревнования, турниры;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дни здоровья;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санитарный патруль;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3C01">
        <w:rPr>
          <w:rFonts w:ascii="Times New Roman" w:hAnsi="Times New Roman"/>
          <w:sz w:val="28"/>
          <w:szCs w:val="28"/>
        </w:rPr>
        <w:t>организация здорового питания детей;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организация спортивно-массовых мероприятий: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соревнования по лёгкой атлетике;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спортивные эстафеты;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подвижные спортивные игры;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мероприятия по профилактике вредных привычек.</w:t>
      </w:r>
    </w:p>
    <w:p w:rsidR="00C015FE" w:rsidRPr="00E245AB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участие в конкурсе флешмобов «Нормы ГТО – нормы жизни!», «Здорово жить» - интерактивная программа по ЗОЖ, спортивная юморина «Смеяться разрешается» и др.</w:t>
      </w:r>
    </w:p>
    <w:p w:rsidR="00C015FE" w:rsidRPr="00A13C01" w:rsidRDefault="00C015FE" w:rsidP="00A13C01">
      <w:pPr>
        <w:pStyle w:val="a3"/>
        <w:rPr>
          <w:rFonts w:ascii="Times New Roman" w:hAnsi="Times New Roman"/>
          <w:i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sz w:val="28"/>
          <w:szCs w:val="28"/>
          <w:u w:val="single"/>
        </w:rPr>
        <w:t>Творческое.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A13C01">
        <w:rPr>
          <w:rFonts w:ascii="Times New Roman" w:hAnsi="Times New Roman"/>
          <w:sz w:val="28"/>
          <w:szCs w:val="28"/>
        </w:rPr>
        <w:t> создание системы интересного, разнообразного и познавательного отдыха детей и под</w:t>
      </w:r>
      <w:r>
        <w:rPr>
          <w:rFonts w:ascii="Times New Roman" w:hAnsi="Times New Roman"/>
          <w:sz w:val="28"/>
          <w:szCs w:val="28"/>
        </w:rPr>
        <w:t>ростков через включение их в коллективно-творческую деятельность</w:t>
      </w:r>
      <w:r w:rsidRPr="00A13C01">
        <w:rPr>
          <w:rFonts w:ascii="Times New Roman" w:hAnsi="Times New Roman"/>
          <w:sz w:val="28"/>
          <w:szCs w:val="28"/>
        </w:rPr>
        <w:t>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конкурсы рисунков, стихов;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выставки рисунков, поделок;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фестивали, карнавалы;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викторины, коллективно-творческая деятельность</w:t>
      </w:r>
      <w:r w:rsidRPr="00A13C0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C01">
        <w:rPr>
          <w:rFonts w:ascii="Times New Roman" w:hAnsi="Times New Roman"/>
          <w:sz w:val="28"/>
          <w:szCs w:val="28"/>
        </w:rPr>
        <w:t>турниры.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Рекомендовано: викторина «Устами младенца», конкурс-проект «Тропами родного края» и др.</w:t>
      </w:r>
    </w:p>
    <w:p w:rsidR="00C015FE" w:rsidRPr="00A13C01" w:rsidRDefault="00C015FE" w:rsidP="00A13C01">
      <w:pPr>
        <w:pStyle w:val="a3"/>
        <w:rPr>
          <w:rFonts w:ascii="Times New Roman" w:hAnsi="Times New Roman"/>
          <w:i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sz w:val="28"/>
          <w:szCs w:val="28"/>
          <w:u w:val="single"/>
        </w:rPr>
        <w:t>Социально- значимая  деятельность.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A13C01">
        <w:rPr>
          <w:rFonts w:ascii="Times New Roman" w:hAnsi="Times New Roman"/>
          <w:sz w:val="28"/>
          <w:szCs w:val="28"/>
        </w:rPr>
        <w:t>  шефская помощь пожилым людям; приобретение навыков практической работы с растениям</w:t>
      </w:r>
      <w:r>
        <w:rPr>
          <w:rFonts w:ascii="Times New Roman" w:hAnsi="Times New Roman"/>
          <w:sz w:val="28"/>
          <w:szCs w:val="28"/>
        </w:rPr>
        <w:t>и в отрядах, на пришкольном</w:t>
      </w:r>
      <w:r w:rsidRPr="00A13C01">
        <w:rPr>
          <w:rFonts w:ascii="Times New Roman" w:hAnsi="Times New Roman"/>
          <w:sz w:val="28"/>
          <w:szCs w:val="28"/>
        </w:rPr>
        <w:t xml:space="preserve"> участке; дежурство по лагерю.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трудовой десант;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дежурство по отряду, по столовой;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шефская помощь.</w:t>
      </w:r>
    </w:p>
    <w:p w:rsidR="00C015FE" w:rsidRDefault="00C015FE" w:rsidP="00A13C01">
      <w:pPr>
        <w:pStyle w:val="a3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Рекомендовано:  участие в конкурсе «Украсим Родину цветами»,  «Терпение и труд..» трудовая акция «Сделаем мир чище»,  операция «Чистота – залог здоровья» и др.</w:t>
      </w:r>
    </w:p>
    <w:p w:rsidR="00C015FE" w:rsidRPr="000828F9" w:rsidRDefault="00C015FE" w:rsidP="00A13C01">
      <w:pPr>
        <w:pStyle w:val="a3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A13C01">
        <w:rPr>
          <w:rFonts w:ascii="Times New Roman" w:hAnsi="Times New Roman"/>
          <w:b/>
          <w:bCs/>
          <w:i/>
          <w:sz w:val="28"/>
          <w:szCs w:val="28"/>
          <w:u w:val="single"/>
        </w:rPr>
        <w:t>Досуго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вое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Цель:</w:t>
      </w:r>
      <w:r w:rsidRPr="00A13C01">
        <w:rPr>
          <w:rFonts w:ascii="Times New Roman" w:hAnsi="Times New Roman"/>
          <w:sz w:val="28"/>
          <w:szCs w:val="28"/>
        </w:rPr>
        <w:t> создание благоприятной психологической обстановки в детском коллективе через игровую и художественно – эстетическую  деятельность.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игры, конкурсы;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викторины;</w:t>
      </w:r>
    </w:p>
    <w:p w:rsidR="00C015FE" w:rsidRPr="009D0D65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3C01">
        <w:rPr>
          <w:rFonts w:ascii="Times New Roman" w:hAnsi="Times New Roman"/>
          <w:sz w:val="28"/>
          <w:szCs w:val="28"/>
        </w:rPr>
        <w:t>КВНы;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3C01">
        <w:rPr>
          <w:rFonts w:ascii="Times New Roman" w:hAnsi="Times New Roman"/>
          <w:sz w:val="28"/>
          <w:szCs w:val="28"/>
        </w:rPr>
        <w:t>турниры.</w:t>
      </w:r>
    </w:p>
    <w:p w:rsidR="00C015FE" w:rsidRPr="00F13937" w:rsidRDefault="00C015FE" w:rsidP="00A13C01">
      <w:pPr>
        <w:pStyle w:val="a3"/>
        <w:rPr>
          <w:rFonts w:ascii="Times New Roman" w:hAnsi="Times New Roman"/>
          <w:i/>
          <w:sz w:val="28"/>
          <w:szCs w:val="28"/>
        </w:rPr>
      </w:pPr>
      <w:r w:rsidRPr="00F13937">
        <w:rPr>
          <w:rFonts w:ascii="Times New Roman" w:hAnsi="Times New Roman"/>
          <w:b/>
          <w:bCs/>
          <w:i/>
          <w:sz w:val="28"/>
          <w:szCs w:val="28"/>
          <w:u w:val="single"/>
        </w:rPr>
        <w:t>Социально – адаптационная деятельность.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b/>
          <w:bCs/>
          <w:i/>
          <w:iCs/>
          <w:sz w:val="28"/>
          <w:szCs w:val="28"/>
        </w:rPr>
        <w:t>Цель:</w:t>
      </w:r>
      <w:r w:rsidRPr="00A13C01">
        <w:rPr>
          <w:rFonts w:ascii="Times New Roman" w:hAnsi="Times New Roman"/>
          <w:sz w:val="28"/>
          <w:szCs w:val="28"/>
        </w:rPr>
        <w:t> овладение навыками общения, взаимодействия с другими людьми, ко</w:t>
      </w:r>
      <w:r>
        <w:rPr>
          <w:rFonts w:ascii="Times New Roman" w:hAnsi="Times New Roman"/>
          <w:sz w:val="28"/>
          <w:szCs w:val="28"/>
        </w:rPr>
        <w:t>ррекция межличностных отношений, взаимоотношения в семье.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A13C01">
        <w:rPr>
          <w:rFonts w:ascii="Times New Roman" w:hAnsi="Times New Roman"/>
          <w:i/>
          <w:iCs/>
          <w:sz w:val="28"/>
          <w:szCs w:val="28"/>
        </w:rPr>
        <w:t>Формы работы: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A13C01">
        <w:rPr>
          <w:rFonts w:ascii="Times New Roman" w:hAnsi="Times New Roman"/>
          <w:sz w:val="28"/>
          <w:szCs w:val="28"/>
        </w:rPr>
        <w:t>иагностическое тестирование;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A13C01">
        <w:rPr>
          <w:rFonts w:ascii="Times New Roman" w:hAnsi="Times New Roman"/>
          <w:sz w:val="28"/>
          <w:szCs w:val="28"/>
        </w:rPr>
        <w:t>гры на сплочение коллектива</w:t>
      </w:r>
    </w:p>
    <w:p w:rsidR="00C015FE" w:rsidRPr="00A13C01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A13C01">
        <w:rPr>
          <w:rFonts w:ascii="Times New Roman" w:hAnsi="Times New Roman"/>
          <w:sz w:val="28"/>
          <w:szCs w:val="28"/>
        </w:rPr>
        <w:t>азвивающие игры;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A13C01">
        <w:rPr>
          <w:rFonts w:ascii="Times New Roman" w:hAnsi="Times New Roman"/>
          <w:sz w:val="28"/>
          <w:szCs w:val="28"/>
        </w:rPr>
        <w:t>еседы.</w:t>
      </w:r>
    </w:p>
    <w:p w:rsidR="00C015FE" w:rsidRPr="008938B1" w:rsidRDefault="00C015FE" w:rsidP="006D798C">
      <w:pPr>
        <w:pStyle w:val="aa"/>
        <w:ind w:left="0"/>
        <w:jc w:val="both"/>
        <w:rPr>
          <w:rStyle w:val="c1c49c34"/>
          <w:b/>
          <w:bCs/>
          <w:i/>
          <w:color w:val="000000"/>
          <w:sz w:val="28"/>
          <w:szCs w:val="28"/>
          <w:u w:val="single"/>
        </w:rPr>
      </w:pPr>
      <w:r w:rsidRPr="008938B1">
        <w:rPr>
          <w:rStyle w:val="c1c49c34"/>
          <w:b/>
          <w:bCs/>
          <w:i/>
          <w:color w:val="000000"/>
          <w:sz w:val="28"/>
          <w:szCs w:val="28"/>
          <w:u w:val="single"/>
        </w:rPr>
        <w:t>Духовно-нравственное.</w:t>
      </w:r>
    </w:p>
    <w:p w:rsidR="00C015FE" w:rsidRPr="008938B1" w:rsidRDefault="00C015FE" w:rsidP="006D798C">
      <w:pPr>
        <w:pStyle w:val="a3"/>
        <w:rPr>
          <w:rFonts w:ascii="Times New Roman" w:hAnsi="Times New Roman"/>
          <w:sz w:val="28"/>
          <w:szCs w:val="28"/>
        </w:rPr>
      </w:pPr>
      <w:r w:rsidRPr="008938B1">
        <w:rPr>
          <w:rStyle w:val="c1c49c34"/>
          <w:rFonts w:ascii="Times New Roman" w:hAnsi="Times New Roman"/>
          <w:b/>
          <w:bCs/>
          <w:i/>
          <w:color w:val="000000"/>
          <w:sz w:val="28"/>
          <w:szCs w:val="28"/>
        </w:rPr>
        <w:t>Цель:</w:t>
      </w:r>
      <w:r w:rsidRPr="008938B1">
        <w:rPr>
          <w:rFonts w:ascii="Times New Roman" w:hAnsi="Times New Roman"/>
          <w:sz w:val="28"/>
          <w:szCs w:val="28"/>
        </w:rPr>
        <w:t xml:space="preserve"> формирование нравственно - здоровой, духовно – богатой личности.</w:t>
      </w:r>
    </w:p>
    <w:p w:rsidR="00C015FE" w:rsidRPr="008938B1" w:rsidRDefault="00C015FE" w:rsidP="006D798C">
      <w:pPr>
        <w:pStyle w:val="aa"/>
        <w:ind w:left="0"/>
        <w:jc w:val="both"/>
        <w:rPr>
          <w:i/>
          <w:sz w:val="28"/>
          <w:szCs w:val="28"/>
        </w:rPr>
      </w:pPr>
      <w:r w:rsidRPr="008938B1">
        <w:rPr>
          <w:b/>
          <w:i/>
          <w:sz w:val="28"/>
          <w:szCs w:val="28"/>
        </w:rPr>
        <w:t>Задачи:</w:t>
      </w:r>
      <w:r w:rsidRPr="008938B1">
        <w:rPr>
          <w:i/>
          <w:sz w:val="28"/>
          <w:szCs w:val="28"/>
        </w:rPr>
        <w:t xml:space="preserve"> </w:t>
      </w:r>
    </w:p>
    <w:p w:rsidR="00C015FE" w:rsidRPr="00F26D4C" w:rsidRDefault="00C015FE" w:rsidP="006D798C">
      <w:pPr>
        <w:pStyle w:val="aa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Пробуждать в детях чувства</w:t>
      </w:r>
      <w:r w:rsidRPr="00F26D4C">
        <w:rPr>
          <w:sz w:val="28"/>
          <w:szCs w:val="28"/>
        </w:rPr>
        <w:t xml:space="preserve"> прекрасного;</w:t>
      </w:r>
    </w:p>
    <w:p w:rsidR="00C015FE" w:rsidRPr="00F26D4C" w:rsidRDefault="00C015FE" w:rsidP="006D798C">
      <w:pPr>
        <w:pStyle w:val="aa"/>
        <w:ind w:left="0"/>
        <w:jc w:val="both"/>
        <w:rPr>
          <w:b/>
          <w:sz w:val="28"/>
          <w:szCs w:val="28"/>
        </w:rPr>
      </w:pPr>
      <w:r w:rsidRPr="00F26D4C">
        <w:rPr>
          <w:sz w:val="28"/>
          <w:szCs w:val="28"/>
        </w:rPr>
        <w:t>-Формировать навыки культурного поведения и общения;</w:t>
      </w:r>
    </w:p>
    <w:p w:rsidR="00C015FE" w:rsidRPr="00F26D4C" w:rsidRDefault="00C015FE" w:rsidP="006D798C">
      <w:pPr>
        <w:pStyle w:val="aa"/>
        <w:ind w:left="0"/>
        <w:jc w:val="both"/>
        <w:rPr>
          <w:sz w:val="28"/>
          <w:szCs w:val="28"/>
        </w:rPr>
      </w:pPr>
      <w:r w:rsidRPr="00F26D4C">
        <w:rPr>
          <w:sz w:val="28"/>
          <w:szCs w:val="28"/>
        </w:rPr>
        <w:t>-Прививать детям эстетический вкус.</w:t>
      </w:r>
    </w:p>
    <w:p w:rsidR="00C015FE" w:rsidRPr="008938B1" w:rsidRDefault="00C015FE" w:rsidP="006D798C">
      <w:pPr>
        <w:pStyle w:val="aa"/>
        <w:ind w:left="0"/>
        <w:jc w:val="both"/>
        <w:rPr>
          <w:i/>
          <w:sz w:val="28"/>
          <w:szCs w:val="28"/>
        </w:rPr>
      </w:pPr>
      <w:r w:rsidRPr="008938B1">
        <w:rPr>
          <w:i/>
          <w:sz w:val="28"/>
          <w:szCs w:val="28"/>
        </w:rPr>
        <w:t>Формы работы:</w:t>
      </w:r>
    </w:p>
    <w:p w:rsidR="00C015FE" w:rsidRPr="00A87DD6" w:rsidRDefault="00C015FE" w:rsidP="006D798C">
      <w:pPr>
        <w:pStyle w:val="a3"/>
        <w:rPr>
          <w:rFonts w:ascii="Times New Roman" w:hAnsi="Times New Roman"/>
          <w:sz w:val="28"/>
          <w:szCs w:val="28"/>
        </w:rPr>
      </w:pPr>
      <w:r w:rsidRPr="00A87DD6">
        <w:rPr>
          <w:rFonts w:ascii="Times New Roman" w:hAnsi="Times New Roman"/>
          <w:sz w:val="28"/>
          <w:szCs w:val="28"/>
        </w:rPr>
        <w:t>-Тематические беседы:</w:t>
      </w:r>
    </w:p>
    <w:p w:rsidR="00C015FE" w:rsidRPr="00A87DD6" w:rsidRDefault="00C015FE" w:rsidP="006D798C">
      <w:pPr>
        <w:pStyle w:val="a3"/>
        <w:rPr>
          <w:rFonts w:ascii="Times New Roman" w:hAnsi="Times New Roman"/>
          <w:b/>
          <w:sz w:val="28"/>
          <w:szCs w:val="28"/>
        </w:rPr>
      </w:pPr>
      <w:r w:rsidRPr="003B41A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0D65">
        <w:rPr>
          <w:rFonts w:ascii="Times New Roman" w:hAnsi="Times New Roman"/>
          <w:b/>
          <w:i/>
          <w:sz w:val="28"/>
          <w:szCs w:val="28"/>
        </w:rPr>
        <w:t>Рекомендуемые мероприятия</w:t>
      </w:r>
      <w:r>
        <w:rPr>
          <w:rFonts w:ascii="Times New Roman" w:hAnsi="Times New Roman"/>
          <w:sz w:val="28"/>
          <w:szCs w:val="28"/>
        </w:rPr>
        <w:t xml:space="preserve">: участие в конкурсах «Символы региона», проект «Медиастрана», проект-презентация «Родные истоки», звёздный час «Природа и я – верные друзья!» </w:t>
      </w:r>
      <w:r w:rsidRPr="00A87DD6">
        <w:rPr>
          <w:rFonts w:ascii="Times New Roman" w:hAnsi="Times New Roman"/>
          <w:sz w:val="28"/>
          <w:szCs w:val="28"/>
        </w:rPr>
        <w:t xml:space="preserve"> и т.д.</w:t>
      </w:r>
    </w:p>
    <w:p w:rsidR="00C015FE" w:rsidRPr="00925883" w:rsidRDefault="00C015FE" w:rsidP="006D798C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925883">
        <w:rPr>
          <w:rFonts w:ascii="Times New Roman" w:hAnsi="Times New Roman"/>
          <w:b/>
          <w:i/>
          <w:sz w:val="28"/>
          <w:szCs w:val="28"/>
          <w:u w:val="single"/>
        </w:rPr>
        <w:t>Кружковая деятельность.</w:t>
      </w:r>
    </w:p>
    <w:p w:rsidR="00C015FE" w:rsidRPr="00925883" w:rsidRDefault="00C015FE" w:rsidP="006D798C">
      <w:pPr>
        <w:pStyle w:val="a3"/>
        <w:rPr>
          <w:rFonts w:ascii="Times New Roman" w:hAnsi="Times New Roman"/>
          <w:sz w:val="28"/>
          <w:szCs w:val="28"/>
        </w:rPr>
      </w:pPr>
      <w:r w:rsidRPr="00925883">
        <w:rPr>
          <w:rFonts w:ascii="Times New Roman" w:hAnsi="Times New Roman"/>
          <w:sz w:val="28"/>
          <w:szCs w:val="28"/>
        </w:rPr>
        <w:t xml:space="preserve">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 </w:t>
      </w:r>
    </w:p>
    <w:p w:rsidR="00C015FE" w:rsidRPr="00925883" w:rsidRDefault="00C015FE" w:rsidP="006D798C">
      <w:pPr>
        <w:pStyle w:val="a3"/>
        <w:rPr>
          <w:rFonts w:ascii="Times New Roman" w:hAnsi="Times New Roman"/>
          <w:sz w:val="28"/>
          <w:szCs w:val="28"/>
        </w:rPr>
      </w:pPr>
      <w:r w:rsidRPr="00B2725E">
        <w:rPr>
          <w:rFonts w:ascii="Times New Roman" w:hAnsi="Times New Roman"/>
          <w:b/>
          <w:sz w:val="28"/>
          <w:szCs w:val="28"/>
        </w:rPr>
        <w:t xml:space="preserve">       Цель:</w:t>
      </w:r>
      <w:r w:rsidRPr="00925883">
        <w:rPr>
          <w:rFonts w:ascii="Times New Roman" w:hAnsi="Times New Roman"/>
          <w:sz w:val="28"/>
          <w:szCs w:val="28"/>
        </w:rPr>
        <w:t xml:space="preserve"> расширение кругозора, развитие познавательных интересов и творческих способностей детей. 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925883">
        <w:rPr>
          <w:rFonts w:ascii="Times New Roman" w:hAnsi="Times New Roman"/>
          <w:sz w:val="28"/>
          <w:szCs w:val="28"/>
        </w:rPr>
        <w:t xml:space="preserve">      Включает в себя развитие детей средствами совместного творчества, в процессе которого идёт закрепление норм поведения и правил этикета, знакомство с новыми предметами и явлениями, воспитание бережного отношения к природе, любви к труду. Создаются условия для реализации собственных интересов детей в наиболее целесообразном применении. </w:t>
      </w:r>
    </w:p>
    <w:p w:rsidR="00C015FE" w:rsidRPr="00112234" w:rsidRDefault="00C015FE" w:rsidP="00971055">
      <w:pPr>
        <w:pStyle w:val="af2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12234">
        <w:rPr>
          <w:bCs/>
          <w:color w:val="000000"/>
          <w:sz w:val="28"/>
          <w:szCs w:val="28"/>
        </w:rPr>
        <w:t>Кружок  «Спортландия», «Спорт и МЫ»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b/>
          <w:bCs/>
          <w:color w:val="000000"/>
          <w:sz w:val="28"/>
          <w:szCs w:val="28"/>
        </w:rPr>
        <w:t>Цель</w:t>
      </w:r>
      <w:r w:rsidRPr="00737F02">
        <w:rPr>
          <w:color w:val="000000"/>
          <w:sz w:val="28"/>
          <w:szCs w:val="28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Задач</w:t>
      </w:r>
      <w:r w:rsidRPr="00737F02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 xml:space="preserve"> </w:t>
      </w:r>
      <w:r w:rsidRPr="00CA6C38">
        <w:rPr>
          <w:sz w:val="28"/>
          <w:szCs w:val="28"/>
        </w:rPr>
        <w:t>кружка</w:t>
      </w:r>
      <w:r w:rsidRPr="00737F02">
        <w:rPr>
          <w:b/>
          <w:bCs/>
          <w:color w:val="000000"/>
          <w:sz w:val="28"/>
          <w:szCs w:val="28"/>
        </w:rPr>
        <w:t>: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пропаганда здорового образа жизни, укрепление здоро</w:t>
      </w:r>
      <w:r w:rsidRPr="00737F02">
        <w:rPr>
          <w:color w:val="000000"/>
          <w:sz w:val="28"/>
          <w:szCs w:val="28"/>
        </w:rPr>
        <w:softHyphen/>
        <w:t>вья, содействие гармоническому физическому развитию обучающихся;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популяризация спортивных игр как видов спорта и активного отдыха;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lastRenderedPageBreak/>
        <w:t>- формирование у обучающихся устойчивого интереса к за</w:t>
      </w:r>
      <w:r w:rsidRPr="00737F02">
        <w:rPr>
          <w:color w:val="000000"/>
          <w:sz w:val="28"/>
          <w:szCs w:val="28"/>
        </w:rPr>
        <w:softHyphen/>
        <w:t>нятиям спортивными играми;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обучение технике и тактике спортивных игр;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развитие физических способностей (силовых, скорост</w:t>
      </w:r>
      <w:r w:rsidRPr="00737F02">
        <w:rPr>
          <w:color w:val="000000"/>
          <w:sz w:val="28"/>
          <w:szCs w:val="28"/>
        </w:rPr>
        <w:softHyphen/>
        <w:t>ных, скоростно-силовых, координационных, выносливости, гибкости);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формирование у обучающихся необходимых теоретических знаний;</w:t>
      </w:r>
    </w:p>
    <w:p w:rsidR="00C015FE" w:rsidRPr="00737F02" w:rsidRDefault="00C015FE" w:rsidP="00971055">
      <w:pPr>
        <w:pStyle w:val="af2"/>
        <w:spacing w:before="0" w:beforeAutospacing="0" w:after="0" w:afterAutospacing="0"/>
        <w:rPr>
          <w:color w:val="000000"/>
          <w:sz w:val="28"/>
          <w:szCs w:val="28"/>
        </w:rPr>
      </w:pPr>
      <w:r w:rsidRPr="00737F02">
        <w:rPr>
          <w:color w:val="000000"/>
          <w:sz w:val="28"/>
          <w:szCs w:val="28"/>
        </w:rPr>
        <w:t>- воспитание моральных и волевых качеств.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6D22F0" w:rsidRDefault="00C015FE" w:rsidP="00B2725E">
      <w:pPr>
        <w:pStyle w:val="a3"/>
        <w:rPr>
          <w:rFonts w:ascii="Times New Roman" w:hAnsi="Times New Roman"/>
          <w:sz w:val="28"/>
          <w:szCs w:val="28"/>
        </w:rPr>
      </w:pPr>
      <w:r w:rsidRPr="006D22F0">
        <w:rPr>
          <w:rFonts w:ascii="Times New Roman" w:hAnsi="Times New Roman"/>
          <w:sz w:val="28"/>
          <w:szCs w:val="28"/>
        </w:rPr>
        <w:t>Кружок изобразительного искусс</w:t>
      </w:r>
      <w:r>
        <w:rPr>
          <w:rFonts w:ascii="Times New Roman" w:hAnsi="Times New Roman"/>
          <w:sz w:val="28"/>
          <w:szCs w:val="28"/>
        </w:rPr>
        <w:t>тва «Рисовалочка</w:t>
      </w:r>
      <w:r w:rsidRPr="006D22F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015FE" w:rsidRPr="006D22F0" w:rsidRDefault="00C015FE" w:rsidP="00B2725E">
      <w:pPr>
        <w:pStyle w:val="a3"/>
        <w:rPr>
          <w:rFonts w:ascii="Times New Roman" w:hAnsi="Times New Roman"/>
          <w:sz w:val="28"/>
          <w:szCs w:val="28"/>
        </w:rPr>
      </w:pPr>
      <w:r w:rsidRPr="00652D24">
        <w:rPr>
          <w:rFonts w:ascii="Times New Roman" w:hAnsi="Times New Roman"/>
          <w:b/>
          <w:sz w:val="28"/>
          <w:szCs w:val="28"/>
        </w:rPr>
        <w:t xml:space="preserve">   Цель:</w:t>
      </w:r>
      <w:r w:rsidRPr="006D22F0">
        <w:rPr>
          <w:rFonts w:ascii="Times New Roman" w:hAnsi="Times New Roman"/>
          <w:sz w:val="28"/>
          <w:szCs w:val="28"/>
        </w:rPr>
        <w:t xml:space="preserve"> Формировать художественное мышление и нравственные черты     личности через различные способы рисования</w:t>
      </w:r>
    </w:p>
    <w:p w:rsidR="00C015FE" w:rsidRPr="006D22F0" w:rsidRDefault="00C015FE" w:rsidP="00B2725E">
      <w:pPr>
        <w:pStyle w:val="a3"/>
        <w:rPr>
          <w:rFonts w:ascii="Times New Roman" w:hAnsi="Times New Roman"/>
          <w:sz w:val="28"/>
          <w:szCs w:val="28"/>
        </w:rPr>
      </w:pPr>
      <w:r w:rsidRPr="006D22F0">
        <w:rPr>
          <w:rFonts w:ascii="Times New Roman" w:hAnsi="Times New Roman"/>
          <w:sz w:val="28"/>
          <w:szCs w:val="28"/>
        </w:rPr>
        <w:t xml:space="preserve">  </w:t>
      </w:r>
      <w:r w:rsidRPr="00652D24">
        <w:rPr>
          <w:rFonts w:ascii="Times New Roman" w:hAnsi="Times New Roman"/>
          <w:b/>
          <w:sz w:val="28"/>
          <w:szCs w:val="28"/>
        </w:rPr>
        <w:t xml:space="preserve"> Задачи</w:t>
      </w:r>
      <w:r w:rsidRPr="006D22F0">
        <w:rPr>
          <w:rFonts w:ascii="Times New Roman" w:hAnsi="Times New Roman"/>
          <w:sz w:val="28"/>
          <w:szCs w:val="28"/>
        </w:rPr>
        <w:t xml:space="preserve"> кружка:</w:t>
      </w:r>
    </w:p>
    <w:p w:rsidR="00C015FE" w:rsidRPr="006D22F0" w:rsidRDefault="00C015FE" w:rsidP="00B2725E">
      <w:pPr>
        <w:pStyle w:val="a3"/>
        <w:rPr>
          <w:rFonts w:ascii="Times New Roman" w:hAnsi="Times New Roman"/>
          <w:sz w:val="28"/>
          <w:szCs w:val="28"/>
        </w:rPr>
      </w:pPr>
      <w:r w:rsidRPr="006D22F0">
        <w:rPr>
          <w:rFonts w:ascii="Times New Roman" w:hAnsi="Times New Roman"/>
          <w:sz w:val="28"/>
          <w:szCs w:val="28"/>
        </w:rPr>
        <w:t>-Вызвать интерес к различным изобразительным материалам и желания действовать с ними;</w:t>
      </w:r>
    </w:p>
    <w:p w:rsidR="00C015FE" w:rsidRPr="006D22F0" w:rsidRDefault="00C015FE" w:rsidP="00B2725E">
      <w:pPr>
        <w:pStyle w:val="a3"/>
        <w:rPr>
          <w:rFonts w:ascii="Times New Roman" w:hAnsi="Times New Roman"/>
          <w:sz w:val="28"/>
          <w:szCs w:val="28"/>
        </w:rPr>
      </w:pPr>
      <w:r w:rsidRPr="006D22F0">
        <w:rPr>
          <w:rFonts w:ascii="Times New Roman" w:hAnsi="Times New Roman"/>
          <w:sz w:val="28"/>
          <w:szCs w:val="28"/>
        </w:rPr>
        <w:t>-Побуждать детей изображать доступные к ним средства выразительности то, что им интересно или эмоционально значимо;</w:t>
      </w:r>
    </w:p>
    <w:p w:rsidR="00C015FE" w:rsidRDefault="00C015FE" w:rsidP="00A13C01">
      <w:pPr>
        <w:pStyle w:val="a3"/>
        <w:rPr>
          <w:rFonts w:ascii="Times New Roman" w:hAnsi="Times New Roman"/>
          <w:sz w:val="28"/>
          <w:szCs w:val="28"/>
        </w:rPr>
      </w:pPr>
      <w:r w:rsidRPr="006D22F0">
        <w:rPr>
          <w:rFonts w:ascii="Times New Roman" w:hAnsi="Times New Roman"/>
          <w:sz w:val="28"/>
          <w:szCs w:val="28"/>
        </w:rPr>
        <w:t>-Создавать условия для освоения цветной палитры. Учить смешивать краски для полу</w:t>
      </w:r>
      <w:r w:rsidR="002D188E">
        <w:rPr>
          <w:rFonts w:ascii="Times New Roman" w:hAnsi="Times New Roman"/>
          <w:sz w:val="28"/>
          <w:szCs w:val="28"/>
        </w:rPr>
        <w:t xml:space="preserve">чения новых цветов и оттенков. </w:t>
      </w:r>
    </w:p>
    <w:p w:rsidR="00C015FE" w:rsidRPr="00665E9A" w:rsidRDefault="00C015FE" w:rsidP="00665E9A">
      <w:pPr>
        <w:pStyle w:val="a3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665E9A">
        <w:rPr>
          <w:rFonts w:ascii="Times New Roman" w:hAnsi="Times New Roman"/>
          <w:b/>
          <w:i/>
          <w:sz w:val="28"/>
          <w:szCs w:val="28"/>
          <w:u w:val="single"/>
        </w:rPr>
        <w:t>Профилактические мероприятия и мероприятия по предупреждению чрезвычайных ситуаций и охране жизни детей в летний период</w:t>
      </w:r>
    </w:p>
    <w:p w:rsidR="00C015FE" w:rsidRPr="009B454F" w:rsidRDefault="00C015FE" w:rsidP="00665E9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Инструктажи для детей:</w:t>
      </w:r>
    </w:p>
    <w:p w:rsidR="00C015FE" w:rsidRDefault="00C015FE" w:rsidP="00665E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54F">
        <w:rPr>
          <w:rFonts w:ascii="Times New Roman" w:hAnsi="Times New Roman"/>
          <w:sz w:val="28"/>
          <w:szCs w:val="28"/>
        </w:rPr>
        <w:t>«Правила пожарной безопасности»</w:t>
      </w:r>
    </w:p>
    <w:p w:rsidR="00C015FE" w:rsidRPr="009B454F" w:rsidRDefault="00C015FE" w:rsidP="00665E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54F">
        <w:rPr>
          <w:rFonts w:ascii="Times New Roman" w:hAnsi="Times New Roman"/>
          <w:sz w:val="28"/>
          <w:szCs w:val="28"/>
        </w:rPr>
        <w:t>«Правила поведения детей при прогулках и походах»</w:t>
      </w:r>
    </w:p>
    <w:p w:rsidR="00C015FE" w:rsidRPr="009B454F" w:rsidRDefault="00C015FE" w:rsidP="00665E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54F">
        <w:rPr>
          <w:rFonts w:ascii="Times New Roman" w:hAnsi="Times New Roman"/>
          <w:sz w:val="28"/>
          <w:szCs w:val="28"/>
        </w:rPr>
        <w:t>«Правила при поездках в автотранспорте»</w:t>
      </w:r>
    </w:p>
    <w:p w:rsidR="00C015FE" w:rsidRPr="009B454F" w:rsidRDefault="00C015FE" w:rsidP="00665E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54F">
        <w:rPr>
          <w:rFonts w:ascii="Times New Roman" w:hAnsi="Times New Roman"/>
          <w:sz w:val="28"/>
          <w:szCs w:val="28"/>
        </w:rPr>
        <w:t>«Безопасность детей при проведении спортивных мероприятий»</w:t>
      </w:r>
    </w:p>
    <w:p w:rsidR="00C015FE" w:rsidRPr="009B454F" w:rsidRDefault="00C015FE" w:rsidP="00665E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454F">
        <w:rPr>
          <w:rFonts w:ascii="Times New Roman" w:hAnsi="Times New Roman"/>
          <w:sz w:val="28"/>
          <w:szCs w:val="28"/>
        </w:rPr>
        <w:t>«Правила дорожного движения»</w:t>
      </w:r>
    </w:p>
    <w:p w:rsidR="00C015FE" w:rsidRDefault="00C015FE" w:rsidP="00710F5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B454F">
        <w:rPr>
          <w:rFonts w:ascii="Times New Roman" w:hAnsi="Times New Roman"/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</w:p>
    <w:p w:rsidR="00C015FE" w:rsidRPr="00CA4583" w:rsidRDefault="00C015FE" w:rsidP="00F13937">
      <w:pPr>
        <w:pStyle w:val="a3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7C506E">
        <w:rPr>
          <w:rFonts w:ascii="Times New Roman" w:hAnsi="Times New Roman"/>
          <w:sz w:val="28"/>
          <w:szCs w:val="28"/>
        </w:rPr>
        <w:t xml:space="preserve">Программа летнего оздоровительного лагеря с дневным пребывание детей опирается на следующие </w:t>
      </w:r>
      <w:r w:rsidRPr="007C506E">
        <w:rPr>
          <w:rFonts w:ascii="Times New Roman" w:hAnsi="Times New Roman"/>
          <w:b/>
          <w:sz w:val="28"/>
          <w:szCs w:val="28"/>
          <w:u w:val="single"/>
        </w:rPr>
        <w:t>принципы:</w:t>
      </w:r>
    </w:p>
    <w:p w:rsidR="00C015FE" w:rsidRPr="00F13937" w:rsidRDefault="00C015FE" w:rsidP="00D92E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i/>
          <w:sz w:val="28"/>
          <w:szCs w:val="28"/>
        </w:rPr>
        <w:t>Принцип гуманизации отношений</w:t>
      </w:r>
      <w:r w:rsidRPr="007C506E">
        <w:rPr>
          <w:rFonts w:ascii="Times New Roman" w:hAnsi="Times New Roman"/>
          <w:sz w:val="28"/>
          <w:szCs w:val="28"/>
        </w:rPr>
        <w:t xml:space="preserve"> –  построение всех отношений на основе уважения и доверия к человеку, на стремлении привести его к успеху. Через идею гуманного подхода к ребёнку,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C015FE" w:rsidRPr="00F13937" w:rsidRDefault="00C015FE" w:rsidP="00D92E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i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7C506E">
        <w:rPr>
          <w:rFonts w:ascii="Times New Roman" w:hAnsi="Times New Roman"/>
          <w:sz w:val="28"/>
          <w:szCs w:val="28"/>
        </w:rPr>
        <w:t xml:space="preserve"> – результатом деятельности воспитательного характера в лагере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C015FE" w:rsidRPr="00F13937" w:rsidRDefault="00C015FE" w:rsidP="00D92E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i/>
          <w:sz w:val="28"/>
          <w:szCs w:val="28"/>
        </w:rPr>
        <w:t>Принцип демократичности</w:t>
      </w:r>
      <w:r w:rsidRPr="007C506E">
        <w:rPr>
          <w:rFonts w:ascii="Times New Roman" w:hAnsi="Times New Roman"/>
          <w:sz w:val="28"/>
          <w:szCs w:val="28"/>
        </w:rPr>
        <w:t xml:space="preserve"> – участие всех детей и подростков в программе развития творческих способностей.</w:t>
      </w:r>
    </w:p>
    <w:p w:rsidR="00C015FE" w:rsidRDefault="00C015FE" w:rsidP="00D92EFA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i/>
          <w:sz w:val="28"/>
          <w:szCs w:val="28"/>
        </w:rPr>
        <w:t>Принцип дифференциации воспитания</w:t>
      </w:r>
      <w:r w:rsidRPr="007C506E">
        <w:rPr>
          <w:rFonts w:ascii="Times New Roman" w:hAnsi="Times New Roman"/>
          <w:sz w:val="28"/>
          <w:szCs w:val="28"/>
        </w:rPr>
        <w:t xml:space="preserve"> – дифференциация в рамках летнего оздоровительного лагеря предполагает:</w:t>
      </w:r>
    </w:p>
    <w:p w:rsidR="00C015FE" w:rsidRDefault="00C015FE" w:rsidP="00D92E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sz w:val="28"/>
          <w:szCs w:val="28"/>
        </w:rPr>
        <w:t>Отбор содержания, форм и методов воспитания в соответствии с индивидуально-психологическими особенностями детей;</w:t>
      </w:r>
    </w:p>
    <w:p w:rsidR="00C015FE" w:rsidRDefault="00C015FE" w:rsidP="00D92E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sz w:val="28"/>
          <w:szCs w:val="28"/>
        </w:rPr>
        <w:lastRenderedPageBreak/>
        <w:t>Создание возможности переключения с одного вида деятельности на другой в рамках смены (дня);</w:t>
      </w:r>
    </w:p>
    <w:p w:rsidR="00C015FE" w:rsidRDefault="00C015FE" w:rsidP="00D92E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C015FE" w:rsidRPr="00F13937" w:rsidRDefault="00C015FE" w:rsidP="00D92EFA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C015FE" w:rsidRPr="00E245AB" w:rsidRDefault="00C015FE" w:rsidP="006F0354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7C506E">
        <w:rPr>
          <w:rFonts w:ascii="Times New Roman" w:hAnsi="Times New Roman"/>
          <w:i/>
          <w:sz w:val="28"/>
          <w:szCs w:val="28"/>
        </w:rPr>
        <w:t>Принцип творческой индивидуальности</w:t>
      </w:r>
      <w:r w:rsidRPr="007C506E">
        <w:rPr>
          <w:rFonts w:ascii="Times New Roman" w:hAnsi="Times New Roman"/>
          <w:sz w:val="28"/>
          <w:szCs w:val="28"/>
        </w:rPr>
        <w:t xml:space="preserve"> – творческая индивидуальность – это характеристика личности, которая в самой полной мере реализует, развивает свой творческий потенциал.</w:t>
      </w:r>
    </w:p>
    <w:p w:rsidR="00C015FE" w:rsidRDefault="00C015FE" w:rsidP="00E245AB">
      <w:pPr>
        <w:pStyle w:val="a3"/>
        <w:rPr>
          <w:rFonts w:ascii="Times New Roman" w:hAnsi="Times New Roman"/>
          <w:sz w:val="28"/>
          <w:szCs w:val="28"/>
        </w:rPr>
      </w:pPr>
      <w:r w:rsidRPr="006F0354">
        <w:rPr>
          <w:rFonts w:ascii="Times New Roman" w:hAnsi="Times New Roman"/>
          <w:sz w:val="28"/>
          <w:szCs w:val="28"/>
        </w:rPr>
        <w:t>Летний лагерь с дневным пр</w:t>
      </w:r>
      <w:r>
        <w:rPr>
          <w:rFonts w:ascii="Times New Roman" w:hAnsi="Times New Roman"/>
          <w:sz w:val="28"/>
          <w:szCs w:val="28"/>
        </w:rPr>
        <w:t>ебыванием детей «Фортуна</w:t>
      </w:r>
      <w:r w:rsidRPr="006F0354">
        <w:rPr>
          <w:rFonts w:ascii="Times New Roman" w:hAnsi="Times New Roman"/>
          <w:sz w:val="28"/>
          <w:szCs w:val="28"/>
        </w:rPr>
        <w:t>» - это педагогическая система, способствующая развитию ребёнка как творческой личности, его духовного и физического саморазвития, возможности для воспитания трудолюбия, активности, целеустремлённости, здорового образа жизни.</w:t>
      </w:r>
    </w:p>
    <w:p w:rsidR="00C015FE" w:rsidRPr="00E245AB" w:rsidRDefault="00C015FE" w:rsidP="00E245AB">
      <w:pPr>
        <w:pStyle w:val="a3"/>
        <w:rPr>
          <w:rFonts w:ascii="Times New Roman" w:hAnsi="Times New Roman"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 xml:space="preserve">В основу реализации программы заложены разнообразные </w:t>
      </w:r>
      <w:r w:rsidRPr="00BA1167">
        <w:rPr>
          <w:rFonts w:ascii="Monotype Corsiva" w:hAnsi="Monotype Corsiva"/>
          <w:b/>
          <w:sz w:val="36"/>
          <w:szCs w:val="36"/>
          <w:u w:val="single"/>
        </w:rPr>
        <w:t>формы и методы.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Комплекс спортивных мероприятий;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Дни здоровья;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Интеллектуальные игры, конкурсы, выставки, КВН, викторины;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Развивающие игры;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Походы по родному краю;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Встречи с родителями, интересными людьми;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Экскурсии в г. Ишим;</w:t>
      </w:r>
    </w:p>
    <w:p w:rsidR="00C015FE" w:rsidRPr="004305F1" w:rsidRDefault="00C015FE" w:rsidP="006F0354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Посещение библиотеки, кабинета профилактики употребления ПАВ;</w:t>
      </w:r>
    </w:p>
    <w:p w:rsidR="00C015FE" w:rsidRPr="00E245AB" w:rsidRDefault="00C015FE" w:rsidP="00F13937">
      <w:pPr>
        <w:numPr>
          <w:ilvl w:val="1"/>
          <w:numId w:val="3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305F1">
        <w:rPr>
          <w:rFonts w:ascii="Times New Roman" w:hAnsi="Times New Roman"/>
          <w:bCs/>
          <w:sz w:val="28"/>
          <w:szCs w:val="28"/>
        </w:rPr>
        <w:t>Помощь ветеранам, пожилым людям и помощь на пришкольном участке и т.д.</w:t>
      </w:r>
    </w:p>
    <w:p w:rsidR="00C015FE" w:rsidRPr="00BC6FD3" w:rsidRDefault="00C015FE" w:rsidP="00F13937">
      <w:pPr>
        <w:pStyle w:val="a3"/>
        <w:rPr>
          <w:rFonts w:ascii="Times New Roman" w:hAnsi="Times New Roman"/>
          <w:sz w:val="28"/>
          <w:szCs w:val="28"/>
        </w:rPr>
      </w:pPr>
      <w:r w:rsidRPr="00BC6FD3">
        <w:rPr>
          <w:rFonts w:ascii="Times New Roman" w:hAnsi="Times New Roman"/>
          <w:sz w:val="28"/>
          <w:szCs w:val="28"/>
        </w:rPr>
        <w:t xml:space="preserve">Основными </w:t>
      </w:r>
      <w:r w:rsidRPr="00BB05F9">
        <w:rPr>
          <w:rFonts w:ascii="Times New Roman" w:hAnsi="Times New Roman"/>
          <w:i/>
          <w:sz w:val="28"/>
          <w:szCs w:val="28"/>
        </w:rPr>
        <w:t xml:space="preserve">методами </w:t>
      </w:r>
      <w:r w:rsidRPr="00BC6FD3">
        <w:rPr>
          <w:rFonts w:ascii="Times New Roman" w:hAnsi="Times New Roman"/>
          <w:sz w:val="28"/>
          <w:szCs w:val="28"/>
        </w:rPr>
        <w:t>организации деятельности являются:</w:t>
      </w:r>
    </w:p>
    <w:p w:rsidR="00C015FE" w:rsidRDefault="00C015FE" w:rsidP="00D92EF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C6FD3">
        <w:rPr>
          <w:rFonts w:ascii="Times New Roman" w:hAnsi="Times New Roman"/>
          <w:sz w:val="28"/>
          <w:szCs w:val="28"/>
        </w:rPr>
        <w:t>Метод игры (игры отбираются воспитателями в соответствии с поставленной целью);</w:t>
      </w:r>
    </w:p>
    <w:p w:rsidR="00C015FE" w:rsidRDefault="00C015FE" w:rsidP="00D92EF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5102D">
        <w:rPr>
          <w:rFonts w:ascii="Times New Roman" w:hAnsi="Times New Roman"/>
          <w:sz w:val="28"/>
          <w:szCs w:val="28"/>
        </w:rPr>
        <w:t>Методы театрализации (реализуется через костюмирование, обряды, ритуалы);</w:t>
      </w:r>
    </w:p>
    <w:p w:rsidR="00C015FE" w:rsidRDefault="00C015FE" w:rsidP="00D92EF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5102D">
        <w:rPr>
          <w:rFonts w:ascii="Times New Roman" w:hAnsi="Times New Roman"/>
          <w:sz w:val="28"/>
          <w:szCs w:val="28"/>
        </w:rPr>
        <w:t>Методы состязательности (распространяется на все сферы творческой деятельности);</w:t>
      </w:r>
    </w:p>
    <w:p w:rsidR="00C015FE" w:rsidRPr="00E245AB" w:rsidRDefault="00C015FE" w:rsidP="00A13C01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5102D">
        <w:rPr>
          <w:rFonts w:ascii="Times New Roman" w:hAnsi="Times New Roman"/>
          <w:sz w:val="28"/>
          <w:szCs w:val="28"/>
        </w:rPr>
        <w:t>Метод коллективной творческой деятельности.</w:t>
      </w:r>
    </w:p>
    <w:p w:rsidR="00C015FE" w:rsidRPr="0044062F" w:rsidRDefault="00C015FE" w:rsidP="0044062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формы, </w:t>
      </w:r>
      <w:r w:rsidRPr="00BC6FD3">
        <w:rPr>
          <w:rFonts w:ascii="Times New Roman" w:hAnsi="Times New Roman"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 xml:space="preserve"> и принципы</w:t>
      </w:r>
      <w:r w:rsidRPr="00BC6FD3">
        <w:rPr>
          <w:rFonts w:ascii="Times New Roman" w:hAnsi="Times New Roman"/>
          <w:sz w:val="28"/>
          <w:szCs w:val="28"/>
        </w:rPr>
        <w:t xml:space="preserve"> работы способствуют организации интересного и полезного досуга детей, всестороннему развитию творческих и интеллектуальных способностей, развитию физической активности детей и в целом – способствуют укреплению физического и психического здоровья детей, </w:t>
      </w:r>
      <w:r>
        <w:rPr>
          <w:rFonts w:ascii="Times New Roman" w:hAnsi="Times New Roman"/>
          <w:sz w:val="28"/>
          <w:szCs w:val="28"/>
        </w:rPr>
        <w:t>полноценному отдыху.</w:t>
      </w:r>
    </w:p>
    <w:p w:rsidR="00C015FE" w:rsidRPr="008A5025" w:rsidRDefault="00C015FE" w:rsidP="0044062F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A5025">
        <w:rPr>
          <w:rFonts w:ascii="Times New Roman" w:hAnsi="Times New Roman"/>
          <w:b/>
          <w:sz w:val="28"/>
          <w:szCs w:val="28"/>
          <w:u w:val="single"/>
        </w:rPr>
        <w:t>Механизмы реализации программы</w:t>
      </w:r>
    </w:p>
    <w:p w:rsidR="00C015FE" w:rsidRPr="00CE7312" w:rsidRDefault="00C015FE" w:rsidP="00E245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E7312">
        <w:rPr>
          <w:rFonts w:ascii="Times New Roman" w:hAnsi="Times New Roman"/>
          <w:b/>
          <w:i/>
          <w:sz w:val="28"/>
          <w:szCs w:val="28"/>
        </w:rPr>
        <w:t>Игровая модель програ</w:t>
      </w:r>
      <w:r>
        <w:rPr>
          <w:rFonts w:ascii="Times New Roman" w:hAnsi="Times New Roman"/>
          <w:b/>
          <w:i/>
          <w:sz w:val="28"/>
          <w:szCs w:val="28"/>
        </w:rPr>
        <w:t>ммы «Край родной, навек любимый!</w:t>
      </w:r>
      <w:r w:rsidRPr="00CE7312">
        <w:rPr>
          <w:rFonts w:ascii="Times New Roman" w:hAnsi="Times New Roman"/>
          <w:b/>
          <w:i/>
          <w:sz w:val="28"/>
          <w:szCs w:val="28"/>
        </w:rPr>
        <w:t>»</w:t>
      </w:r>
    </w:p>
    <w:p w:rsidR="00C015FE" w:rsidRPr="00D12A0A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b/>
          <w:sz w:val="28"/>
          <w:szCs w:val="28"/>
        </w:rPr>
        <w:t xml:space="preserve">Форма: </w:t>
      </w:r>
      <w:r w:rsidRPr="000B677E">
        <w:rPr>
          <w:rFonts w:ascii="Times New Roman" w:hAnsi="Times New Roman"/>
          <w:sz w:val="28"/>
          <w:szCs w:val="28"/>
        </w:rPr>
        <w:t>иг</w:t>
      </w:r>
      <w:r>
        <w:rPr>
          <w:rFonts w:ascii="Times New Roman" w:hAnsi="Times New Roman"/>
          <w:sz w:val="28"/>
          <w:szCs w:val="28"/>
        </w:rPr>
        <w:t>ра - путешествие</w:t>
      </w:r>
      <w:r w:rsidRPr="000B677E">
        <w:rPr>
          <w:rFonts w:ascii="Times New Roman" w:hAnsi="Times New Roman"/>
          <w:sz w:val="28"/>
          <w:szCs w:val="28"/>
        </w:rPr>
        <w:t>.</w:t>
      </w:r>
    </w:p>
    <w:p w:rsidR="00C015FE" w:rsidRPr="00E245AB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  <w:r w:rsidRPr="000B677E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Pr="00D12A0A">
        <w:rPr>
          <w:rFonts w:ascii="Times New Roman" w:hAnsi="Times New Roman"/>
          <w:sz w:val="28"/>
          <w:szCs w:val="28"/>
        </w:rPr>
        <w:t xml:space="preserve"> ходе и</w:t>
      </w:r>
      <w:r>
        <w:rPr>
          <w:rFonts w:ascii="Times New Roman" w:hAnsi="Times New Roman"/>
          <w:sz w:val="28"/>
          <w:szCs w:val="28"/>
        </w:rPr>
        <w:t>гры ребята совершают  путешествие по тропам родного края и своего села Тоболово, изучая историю и традиции  народов, живущих в нашем краю</w:t>
      </w:r>
      <w:r w:rsidRPr="00D12A0A">
        <w:rPr>
          <w:rFonts w:ascii="Times New Roman" w:hAnsi="Times New Roman"/>
          <w:sz w:val="28"/>
          <w:szCs w:val="28"/>
        </w:rPr>
        <w:t xml:space="preserve">: </w:t>
      </w:r>
    </w:p>
    <w:p w:rsidR="00C015FE" w:rsidRPr="002A2F6D" w:rsidRDefault="00C015FE" w:rsidP="00B93675">
      <w:pPr>
        <w:pStyle w:val="a3"/>
        <w:rPr>
          <w:rFonts w:ascii="Times New Roman" w:hAnsi="Times New Roman"/>
          <w:i/>
          <w:sz w:val="28"/>
          <w:szCs w:val="28"/>
        </w:rPr>
      </w:pPr>
      <w:r w:rsidRPr="002A2F6D">
        <w:rPr>
          <w:rFonts w:ascii="Times New Roman" w:hAnsi="Times New Roman"/>
          <w:i/>
          <w:noProof/>
          <w:sz w:val="28"/>
          <w:szCs w:val="28"/>
        </w:rPr>
        <w:t>1</w:t>
      </w:r>
      <w:r w:rsidRPr="002A2F6D">
        <w:rPr>
          <w:rFonts w:ascii="Times New Roman" w:hAnsi="Times New Roman"/>
          <w:i/>
          <w:sz w:val="28"/>
          <w:szCs w:val="28"/>
        </w:rPr>
        <w:t xml:space="preserve"> -я неделя</w:t>
      </w:r>
      <w:r w:rsidRPr="002A2F6D">
        <w:rPr>
          <w:rFonts w:ascii="Times New Roman" w:hAnsi="Times New Roman"/>
          <w:i/>
          <w:noProof/>
          <w:sz w:val="28"/>
          <w:szCs w:val="28"/>
        </w:rPr>
        <w:t xml:space="preserve"> -</w:t>
      </w:r>
      <w:r w:rsidRPr="002A2F6D">
        <w:rPr>
          <w:rFonts w:ascii="Times New Roman" w:hAnsi="Times New Roman"/>
          <w:i/>
          <w:sz w:val="28"/>
          <w:szCs w:val="28"/>
        </w:rPr>
        <w:t xml:space="preserve">  </w:t>
      </w:r>
      <w:r w:rsidRPr="002A2F6D">
        <w:rPr>
          <w:rFonts w:ascii="Times New Roman" w:hAnsi="Times New Roman"/>
          <w:b/>
          <w:i/>
          <w:sz w:val="28"/>
          <w:szCs w:val="28"/>
        </w:rPr>
        <w:t>тропа «Мой край родной»</w:t>
      </w:r>
    </w:p>
    <w:p w:rsidR="00C015FE" w:rsidRPr="002A2F6D" w:rsidRDefault="00C015FE" w:rsidP="00B93675">
      <w:pPr>
        <w:pStyle w:val="a3"/>
        <w:rPr>
          <w:rFonts w:ascii="Times New Roman" w:hAnsi="Times New Roman"/>
          <w:i/>
          <w:sz w:val="28"/>
          <w:szCs w:val="28"/>
        </w:rPr>
      </w:pPr>
      <w:r w:rsidRPr="002A2F6D">
        <w:rPr>
          <w:rFonts w:ascii="Times New Roman" w:hAnsi="Times New Roman"/>
          <w:i/>
          <w:noProof/>
          <w:sz w:val="28"/>
          <w:szCs w:val="28"/>
        </w:rPr>
        <w:t>2-я</w:t>
      </w:r>
      <w:r w:rsidRPr="002A2F6D">
        <w:rPr>
          <w:rFonts w:ascii="Times New Roman" w:hAnsi="Times New Roman"/>
          <w:i/>
          <w:sz w:val="28"/>
          <w:szCs w:val="28"/>
        </w:rPr>
        <w:t xml:space="preserve"> неделя</w:t>
      </w:r>
      <w:r w:rsidRPr="002A2F6D">
        <w:rPr>
          <w:rFonts w:ascii="Times New Roman" w:hAnsi="Times New Roman"/>
          <w:i/>
          <w:noProof/>
          <w:sz w:val="28"/>
          <w:szCs w:val="28"/>
        </w:rPr>
        <w:t xml:space="preserve">  - </w:t>
      </w:r>
      <w:r w:rsidRPr="002A2F6D">
        <w:rPr>
          <w:rFonts w:ascii="Times New Roman" w:hAnsi="Times New Roman"/>
          <w:i/>
          <w:sz w:val="28"/>
          <w:szCs w:val="28"/>
        </w:rPr>
        <w:t xml:space="preserve"> </w:t>
      </w:r>
      <w:r w:rsidRPr="002A2F6D">
        <w:rPr>
          <w:rFonts w:ascii="Times New Roman" w:hAnsi="Times New Roman"/>
          <w:b/>
          <w:i/>
          <w:sz w:val="28"/>
          <w:szCs w:val="28"/>
        </w:rPr>
        <w:t>тропа «Мои земляки»</w:t>
      </w:r>
    </w:p>
    <w:p w:rsidR="00C015FE" w:rsidRDefault="00C015FE" w:rsidP="00B93675">
      <w:pPr>
        <w:pStyle w:val="a3"/>
        <w:rPr>
          <w:rFonts w:ascii="Times New Roman" w:hAnsi="Times New Roman"/>
          <w:i/>
          <w:sz w:val="28"/>
          <w:szCs w:val="28"/>
        </w:rPr>
      </w:pPr>
      <w:r w:rsidRPr="002A2F6D">
        <w:rPr>
          <w:rFonts w:ascii="Times New Roman" w:hAnsi="Times New Roman"/>
          <w:i/>
          <w:noProof/>
          <w:sz w:val="28"/>
          <w:szCs w:val="28"/>
        </w:rPr>
        <w:t>3-я</w:t>
      </w:r>
      <w:r w:rsidRPr="002A2F6D">
        <w:rPr>
          <w:rFonts w:ascii="Times New Roman" w:hAnsi="Times New Roman"/>
          <w:i/>
          <w:sz w:val="28"/>
          <w:szCs w:val="28"/>
        </w:rPr>
        <w:t xml:space="preserve"> неделя</w:t>
      </w:r>
      <w:r w:rsidRPr="002A2F6D">
        <w:rPr>
          <w:rFonts w:ascii="Times New Roman" w:hAnsi="Times New Roman"/>
          <w:i/>
          <w:noProof/>
          <w:sz w:val="28"/>
          <w:szCs w:val="28"/>
        </w:rPr>
        <w:t xml:space="preserve">  -</w:t>
      </w:r>
      <w:r w:rsidRPr="002A2F6D">
        <w:rPr>
          <w:rFonts w:ascii="Times New Roman" w:hAnsi="Times New Roman"/>
          <w:i/>
          <w:sz w:val="28"/>
          <w:szCs w:val="28"/>
        </w:rPr>
        <w:t xml:space="preserve">  </w:t>
      </w:r>
      <w:r w:rsidRPr="002A2F6D">
        <w:rPr>
          <w:rFonts w:ascii="Times New Roman" w:hAnsi="Times New Roman"/>
          <w:b/>
          <w:i/>
          <w:sz w:val="28"/>
          <w:szCs w:val="28"/>
        </w:rPr>
        <w:t>тропа «Моя малая родина</w:t>
      </w:r>
      <w:r>
        <w:rPr>
          <w:rFonts w:ascii="Times New Roman" w:hAnsi="Times New Roman"/>
          <w:b/>
          <w:i/>
          <w:sz w:val="28"/>
          <w:szCs w:val="28"/>
        </w:rPr>
        <w:t>- село Тоболово»</w:t>
      </w:r>
    </w:p>
    <w:p w:rsidR="00C015FE" w:rsidRPr="000B677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b/>
          <w:sz w:val="28"/>
          <w:szCs w:val="28"/>
        </w:rPr>
        <w:t>Управляющий путешествием</w:t>
      </w:r>
      <w:r w:rsidRPr="000B677E">
        <w:rPr>
          <w:rFonts w:ascii="Times New Roman" w:hAnsi="Times New Roman"/>
          <w:sz w:val="28"/>
          <w:szCs w:val="28"/>
        </w:rPr>
        <w:t xml:space="preserve"> – начальник лагеря</w:t>
      </w:r>
    </w:p>
    <w:p w:rsidR="00C015FE" w:rsidRPr="000B677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b/>
          <w:sz w:val="28"/>
          <w:szCs w:val="28"/>
        </w:rPr>
        <w:t>Ответственные за путешествие</w:t>
      </w:r>
      <w:r w:rsidRPr="000B677E">
        <w:rPr>
          <w:rFonts w:ascii="Times New Roman" w:hAnsi="Times New Roman"/>
          <w:sz w:val="28"/>
          <w:szCs w:val="28"/>
        </w:rPr>
        <w:t xml:space="preserve"> – воспитатели</w:t>
      </w:r>
    </w:p>
    <w:p w:rsidR="00C015F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b/>
          <w:sz w:val="28"/>
          <w:szCs w:val="28"/>
        </w:rPr>
        <w:t>Группы путешественников</w:t>
      </w:r>
      <w:r w:rsidRPr="000B677E">
        <w:rPr>
          <w:rFonts w:ascii="Times New Roman" w:hAnsi="Times New Roman"/>
          <w:sz w:val="28"/>
          <w:szCs w:val="28"/>
        </w:rPr>
        <w:t xml:space="preserve"> – дети, входящие в отряд.</w:t>
      </w:r>
    </w:p>
    <w:p w:rsidR="00C015FE" w:rsidRDefault="00C015FE" w:rsidP="00B93675">
      <w:pPr>
        <w:pStyle w:val="a3"/>
        <w:shd w:val="clear" w:color="auto" w:fill="FFFFFF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sz w:val="28"/>
          <w:szCs w:val="28"/>
        </w:rPr>
        <w:lastRenderedPageBreak/>
        <w:t>Девиз смены: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5799F">
        <w:rPr>
          <w:rFonts w:ascii="Times New Roman" w:hAnsi="Times New Roman"/>
          <w:b/>
          <w:sz w:val="28"/>
          <w:szCs w:val="28"/>
          <w:shd w:val="clear" w:color="auto" w:fill="FFFFFF"/>
        </w:rPr>
        <w:t>Максимум - силы, максимум - смеха, так мы быстрее добьемся успеха!»</w:t>
      </w:r>
      <w:r w:rsidRPr="000B677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015FE" w:rsidRPr="000B677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677E">
        <w:rPr>
          <w:rFonts w:ascii="Times New Roman" w:hAnsi="Times New Roman"/>
          <w:sz w:val="28"/>
          <w:szCs w:val="28"/>
        </w:rPr>
        <w:t xml:space="preserve">В основе программы лежит игра «Путешествие по родному краю», где дети делятся на группы путешественников. У каждой группы есть своё название, речёвка, флаг. Путешествие проходит по трём тропам. На каждой тропе 6 привалов, где путешественники будут  получать задания, касающиеся истории своего края, памятных мест, </w:t>
      </w:r>
      <w:r>
        <w:rPr>
          <w:rFonts w:ascii="Times New Roman" w:hAnsi="Times New Roman"/>
          <w:sz w:val="28"/>
          <w:szCs w:val="28"/>
        </w:rPr>
        <w:t xml:space="preserve">традиций и обрядов народов края, </w:t>
      </w:r>
      <w:r w:rsidRPr="000B677E">
        <w:rPr>
          <w:rFonts w:ascii="Times New Roman" w:hAnsi="Times New Roman"/>
          <w:sz w:val="28"/>
          <w:szCs w:val="28"/>
        </w:rPr>
        <w:t>истории своей семьи и т.д. Помимо прохождения троп, путешественники будут посещать архивные станции (кружки), где будут развивать свои возможности, способности, укреплять здоровье и познавать много нового и интересного.</w:t>
      </w:r>
    </w:p>
    <w:p w:rsidR="00C015FE" w:rsidRPr="000B677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677E">
        <w:rPr>
          <w:rFonts w:ascii="Times New Roman" w:hAnsi="Times New Roman"/>
          <w:sz w:val="28"/>
          <w:szCs w:val="28"/>
        </w:rPr>
        <w:t>В конце каждого дня будут подводиться итоги, и группам за лучшее выполнение задания, за активность, за творчество будут выдаваться дипломы. А по окончании всего маршрута будут подведён общий итог (по количеству набранных дипломов) и выявлена лучшая группа путешественников.</w:t>
      </w:r>
    </w:p>
    <w:p w:rsidR="00C015FE" w:rsidRPr="000B677E" w:rsidRDefault="00C015FE" w:rsidP="00B9367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B677E">
        <w:rPr>
          <w:rFonts w:ascii="Times New Roman" w:hAnsi="Times New Roman"/>
          <w:sz w:val="28"/>
          <w:szCs w:val="28"/>
        </w:rPr>
        <w:t xml:space="preserve"> Проводится рефлексия участников лагеря с дневным пребыванием детей – лист самооценки</w:t>
      </w:r>
      <w:r w:rsidRPr="000B677E">
        <w:rPr>
          <w:rFonts w:ascii="Times New Roman" w:hAnsi="Times New Roman"/>
          <w:b/>
          <w:sz w:val="28"/>
          <w:szCs w:val="28"/>
        </w:rPr>
        <w:t xml:space="preserve"> «Моё настроения». </w:t>
      </w:r>
      <w:r w:rsidRPr="000B677E">
        <w:rPr>
          <w:rFonts w:ascii="Times New Roman" w:hAnsi="Times New Roman"/>
          <w:sz w:val="28"/>
          <w:szCs w:val="28"/>
        </w:rPr>
        <w:t>(приложении 1)</w:t>
      </w:r>
    </w:p>
    <w:p w:rsidR="00C015FE" w:rsidRDefault="00C015FE" w:rsidP="00B93675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sz w:val="28"/>
          <w:szCs w:val="28"/>
        </w:rPr>
        <w:t xml:space="preserve">В конце дня и недели педагоги анализируют качество и содержание своей </w:t>
      </w:r>
      <w:r>
        <w:rPr>
          <w:rFonts w:ascii="Times New Roman" w:hAnsi="Times New Roman"/>
          <w:sz w:val="28"/>
          <w:szCs w:val="28"/>
        </w:rPr>
        <w:t>работы по листам самоконтроля.</w:t>
      </w:r>
    </w:p>
    <w:p w:rsidR="00C015FE" w:rsidRPr="000B677E" w:rsidRDefault="00C015FE" w:rsidP="00440C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0B677E">
        <w:rPr>
          <w:rFonts w:ascii="Times New Roman" w:hAnsi="Times New Roman"/>
          <w:sz w:val="28"/>
          <w:szCs w:val="28"/>
        </w:rPr>
        <w:t>В конце каждого дня будут подводиться итоги, и группам за лучшее выполнение задания, за активность, за творчество будут выдаваться</w:t>
      </w:r>
      <w:r>
        <w:rPr>
          <w:rFonts w:ascii="Times New Roman" w:hAnsi="Times New Roman"/>
          <w:sz w:val="28"/>
          <w:szCs w:val="28"/>
        </w:rPr>
        <w:t xml:space="preserve"> кусочки кристалла разного цвета,</w:t>
      </w:r>
      <w:r w:rsidRPr="000B677E">
        <w:rPr>
          <w:rFonts w:ascii="Times New Roman" w:hAnsi="Times New Roman"/>
          <w:sz w:val="28"/>
          <w:szCs w:val="28"/>
        </w:rPr>
        <w:t xml:space="preserve"> дипломы. А </w:t>
      </w:r>
      <w:r>
        <w:rPr>
          <w:rFonts w:ascii="Times New Roman" w:hAnsi="Times New Roman"/>
          <w:sz w:val="28"/>
          <w:szCs w:val="28"/>
        </w:rPr>
        <w:t>по окончании всего маршрута буде</w:t>
      </w:r>
      <w:r w:rsidRPr="000B677E">
        <w:rPr>
          <w:rFonts w:ascii="Times New Roman" w:hAnsi="Times New Roman"/>
          <w:sz w:val="28"/>
          <w:szCs w:val="28"/>
        </w:rPr>
        <w:t xml:space="preserve">т подведён общий итог (по количеству набранных </w:t>
      </w:r>
      <w:r>
        <w:rPr>
          <w:rFonts w:ascii="Times New Roman" w:hAnsi="Times New Roman"/>
          <w:sz w:val="28"/>
          <w:szCs w:val="28"/>
        </w:rPr>
        <w:t xml:space="preserve">флажков и </w:t>
      </w:r>
      <w:r w:rsidRPr="000B677E">
        <w:rPr>
          <w:rFonts w:ascii="Times New Roman" w:hAnsi="Times New Roman"/>
          <w:sz w:val="28"/>
          <w:szCs w:val="28"/>
        </w:rPr>
        <w:t>дипло</w:t>
      </w:r>
      <w:r>
        <w:rPr>
          <w:rFonts w:ascii="Times New Roman" w:hAnsi="Times New Roman"/>
          <w:sz w:val="28"/>
          <w:szCs w:val="28"/>
        </w:rPr>
        <w:t>мов) и выявлена лучшая группа ребят</w:t>
      </w:r>
      <w:r w:rsidRPr="000B677E">
        <w:rPr>
          <w:rFonts w:ascii="Times New Roman" w:hAnsi="Times New Roman"/>
          <w:sz w:val="28"/>
          <w:szCs w:val="28"/>
        </w:rPr>
        <w:t>.</w:t>
      </w:r>
    </w:p>
    <w:p w:rsidR="00C015FE" w:rsidRPr="000B677E" w:rsidRDefault="00C015FE" w:rsidP="00440C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B677E">
        <w:rPr>
          <w:rFonts w:ascii="Times New Roman" w:hAnsi="Times New Roman"/>
          <w:sz w:val="28"/>
          <w:szCs w:val="28"/>
        </w:rPr>
        <w:t xml:space="preserve"> Проводится рефлексия участников лагеря с дневным пребыванием детей – лист самооценки</w:t>
      </w:r>
      <w:r w:rsidRPr="000B677E">
        <w:rPr>
          <w:rFonts w:ascii="Times New Roman" w:hAnsi="Times New Roman"/>
          <w:b/>
          <w:sz w:val="28"/>
          <w:szCs w:val="28"/>
        </w:rPr>
        <w:t xml:space="preserve"> «Моё настроения». </w:t>
      </w:r>
      <w:r w:rsidRPr="000B677E">
        <w:rPr>
          <w:rFonts w:ascii="Times New Roman" w:hAnsi="Times New Roman"/>
          <w:sz w:val="28"/>
          <w:szCs w:val="28"/>
        </w:rPr>
        <w:t>(приложении 1)</w:t>
      </w:r>
    </w:p>
    <w:p w:rsidR="00C015FE" w:rsidRDefault="00C015FE" w:rsidP="00D12A0A">
      <w:pPr>
        <w:pStyle w:val="a3"/>
        <w:rPr>
          <w:rFonts w:ascii="Times New Roman" w:hAnsi="Times New Roman"/>
          <w:sz w:val="28"/>
          <w:szCs w:val="28"/>
        </w:rPr>
      </w:pPr>
      <w:r w:rsidRPr="000B677E">
        <w:rPr>
          <w:rFonts w:ascii="Times New Roman" w:hAnsi="Times New Roman"/>
          <w:sz w:val="28"/>
          <w:szCs w:val="28"/>
        </w:rPr>
        <w:t xml:space="preserve">В конце дня и недели педагоги анализируют качество и содержание своей </w:t>
      </w:r>
      <w:r w:rsidR="002D188E">
        <w:rPr>
          <w:rFonts w:ascii="Times New Roman" w:hAnsi="Times New Roman"/>
          <w:sz w:val="28"/>
          <w:szCs w:val="28"/>
        </w:rPr>
        <w:t>работы по листам самоконтроля.</w:t>
      </w:r>
    </w:p>
    <w:p w:rsidR="002D188E" w:rsidRDefault="002D188E" w:rsidP="00BA02E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Default="00C015FE" w:rsidP="00BA02E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E7312">
        <w:rPr>
          <w:rFonts w:ascii="Times New Roman" w:hAnsi="Times New Roman"/>
          <w:b/>
          <w:i/>
          <w:sz w:val="28"/>
          <w:szCs w:val="28"/>
        </w:rPr>
        <w:t>Правила внутреннего распорядка:</w:t>
      </w:r>
    </w:p>
    <w:p w:rsidR="002D188E" w:rsidRPr="00CE7312" w:rsidRDefault="002D188E" w:rsidP="00BA02E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Посещение лагеря ежедневно обязательно для каждого.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О причине отсутствия сообщать воспитателю.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Без разрешения воспитателя нельзя покидать территорию лагеря.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По территории лагеря ходи спокойно.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Имей сменную обувь.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Имей головной убор.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Имей личное полотенце.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Выполняй просьбы и требования воспитателя.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Активно участвуй в делах лагеря, отряда.</w:t>
      </w:r>
    </w:p>
    <w:p w:rsidR="00C015FE" w:rsidRPr="00E6564A" w:rsidRDefault="00C015FE" w:rsidP="00D92EF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Вноси свои предложения в улучшение жизни лагеря.</w:t>
      </w:r>
    </w:p>
    <w:p w:rsidR="00C015FE" w:rsidRDefault="00C015FE" w:rsidP="001F5FB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6564A">
        <w:rPr>
          <w:rFonts w:ascii="Times New Roman" w:hAnsi="Times New Roman"/>
          <w:sz w:val="28"/>
          <w:szCs w:val="28"/>
        </w:rPr>
        <w:t>Уважительно относись к товарищам, воспитателям, обслуживающему персоналу</w:t>
      </w:r>
      <w:r>
        <w:rPr>
          <w:rFonts w:ascii="Times New Roman" w:hAnsi="Times New Roman"/>
          <w:sz w:val="28"/>
          <w:szCs w:val="28"/>
        </w:rPr>
        <w:t>.</w:t>
      </w:r>
    </w:p>
    <w:p w:rsidR="00C015FE" w:rsidRDefault="00C015F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2D188E" w:rsidRDefault="002D188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2D188E" w:rsidRDefault="002D188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2D188E" w:rsidRDefault="002D188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2D188E" w:rsidRDefault="002D188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2D188E" w:rsidRPr="00CE7312" w:rsidRDefault="002D188E" w:rsidP="005E754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C015FE" w:rsidRPr="00CE7312" w:rsidRDefault="00C015FE" w:rsidP="00E50256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CE7312">
        <w:rPr>
          <w:rFonts w:ascii="Times New Roman" w:hAnsi="Times New Roman"/>
          <w:b/>
          <w:i/>
          <w:sz w:val="28"/>
          <w:szCs w:val="28"/>
        </w:rPr>
        <w:lastRenderedPageBreak/>
        <w:t>Режим дня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9.00 – 9.30         Приём детей.</w:t>
      </w:r>
      <w:r w:rsidRPr="0054342D">
        <w:rPr>
          <w:rFonts w:ascii="Times New Roman" w:hAnsi="Times New Roman"/>
          <w:sz w:val="28"/>
          <w:szCs w:val="28"/>
        </w:rPr>
        <w:t xml:space="preserve">    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9.30 – 9.45         Зарядка.</w:t>
      </w:r>
      <w:r w:rsidRPr="0054342D">
        <w:rPr>
          <w:rFonts w:ascii="Times New Roman" w:hAnsi="Times New Roman"/>
          <w:sz w:val="28"/>
          <w:szCs w:val="28"/>
        </w:rPr>
        <w:t xml:space="preserve">        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b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9.45 – 10.00       Линейка. Подъём государственного флага.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 – 10.30     </w:t>
      </w:r>
      <w:r w:rsidRPr="0054342D">
        <w:rPr>
          <w:rFonts w:ascii="Times New Roman" w:hAnsi="Times New Roman"/>
          <w:b/>
          <w:sz w:val="28"/>
          <w:szCs w:val="28"/>
        </w:rPr>
        <w:t>Завтрак.</w:t>
      </w:r>
      <w:r w:rsidRPr="0054342D">
        <w:rPr>
          <w:rFonts w:ascii="Times New Roman" w:hAnsi="Times New Roman"/>
          <w:sz w:val="28"/>
          <w:szCs w:val="28"/>
        </w:rPr>
        <w:t xml:space="preserve">            </w:t>
      </w:r>
      <w:r w:rsidRPr="0054342D">
        <w:rPr>
          <w:rFonts w:ascii="Times New Roman" w:hAnsi="Times New Roman"/>
          <w:i/>
          <w:sz w:val="28"/>
          <w:szCs w:val="28"/>
        </w:rPr>
        <w:t xml:space="preserve">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10.30 – 11.00     </w:t>
      </w:r>
      <w:r w:rsidRPr="0054342D">
        <w:rPr>
          <w:rFonts w:ascii="Times New Roman" w:hAnsi="Times New Roman"/>
          <w:b/>
          <w:sz w:val="28"/>
          <w:szCs w:val="28"/>
        </w:rPr>
        <w:t>Оздоровительные процедуры.</w:t>
      </w:r>
    </w:p>
    <w:p w:rsidR="00C015FE" w:rsidRPr="0054342D" w:rsidRDefault="00C015FE" w:rsidP="000B677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 – 12.00     </w:t>
      </w:r>
      <w:r w:rsidRPr="0054342D">
        <w:rPr>
          <w:rFonts w:ascii="Times New Roman" w:hAnsi="Times New Roman"/>
          <w:b/>
          <w:sz w:val="28"/>
          <w:szCs w:val="28"/>
        </w:rPr>
        <w:t>Отрядные мероприятия.</w:t>
      </w:r>
      <w:r w:rsidRPr="0054342D">
        <w:rPr>
          <w:rFonts w:ascii="Times New Roman" w:hAnsi="Times New Roman"/>
          <w:sz w:val="28"/>
          <w:szCs w:val="28"/>
        </w:rPr>
        <w:t xml:space="preserve"> </w:t>
      </w:r>
      <w:r w:rsidRPr="001B72D6">
        <w:rPr>
          <w:rFonts w:ascii="Times New Roman" w:hAnsi="Times New Roman"/>
          <w:b/>
          <w:sz w:val="28"/>
          <w:szCs w:val="28"/>
        </w:rPr>
        <w:t>Динамическая пауза</w:t>
      </w:r>
      <w:r>
        <w:rPr>
          <w:rFonts w:ascii="Times New Roman" w:hAnsi="Times New Roman"/>
          <w:sz w:val="28"/>
          <w:szCs w:val="28"/>
        </w:rPr>
        <w:t>.</w:t>
      </w:r>
      <w:r w:rsidRPr="0054342D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b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 xml:space="preserve">12.00 – 13.00     Общие мероприятия.   </w:t>
      </w:r>
      <w:r w:rsidRPr="0054342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13.00 – 13.30     Обед.</w:t>
      </w:r>
      <w:r w:rsidRPr="0054342D">
        <w:rPr>
          <w:rFonts w:ascii="Times New Roman" w:hAnsi="Times New Roman"/>
          <w:sz w:val="28"/>
          <w:szCs w:val="28"/>
        </w:rPr>
        <w:t xml:space="preserve">                 </w:t>
      </w:r>
      <w:r w:rsidRPr="0054342D">
        <w:rPr>
          <w:rFonts w:ascii="Times New Roman" w:hAnsi="Times New Roman"/>
          <w:i/>
          <w:sz w:val="28"/>
          <w:szCs w:val="28"/>
        </w:rPr>
        <w:t xml:space="preserve">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13.30 – 14.00     Просмотр мультфильмов</w:t>
      </w:r>
    </w:p>
    <w:p w:rsidR="00C015FE" w:rsidRPr="0054342D" w:rsidRDefault="00C015FE" w:rsidP="000B677E">
      <w:pPr>
        <w:pStyle w:val="a3"/>
        <w:rPr>
          <w:rFonts w:ascii="Times New Roman" w:hAnsi="Times New Roman"/>
          <w:sz w:val="24"/>
          <w:szCs w:val="24"/>
        </w:rPr>
      </w:pPr>
      <w:r w:rsidRPr="0054342D">
        <w:rPr>
          <w:rFonts w:ascii="Times New Roman" w:hAnsi="Times New Roman"/>
          <w:b/>
          <w:sz w:val="28"/>
          <w:szCs w:val="28"/>
        </w:rPr>
        <w:t>14.00 – 15.00</w:t>
      </w:r>
      <w:r w:rsidRPr="0054342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342D">
        <w:rPr>
          <w:rFonts w:ascii="Times New Roman" w:hAnsi="Times New Roman"/>
          <w:b/>
          <w:sz w:val="28"/>
          <w:szCs w:val="28"/>
        </w:rPr>
        <w:t>Дневной сон. Спортивно-оздоровительные мероприятия</w:t>
      </w:r>
      <w:r w:rsidRPr="0054342D">
        <w:rPr>
          <w:rFonts w:ascii="Times New Roman" w:hAnsi="Times New Roman"/>
          <w:b/>
          <w:sz w:val="24"/>
          <w:szCs w:val="24"/>
        </w:rPr>
        <w:t>.</w:t>
      </w:r>
    </w:p>
    <w:p w:rsidR="00C015FE" w:rsidRPr="0054342D" w:rsidRDefault="00C015FE" w:rsidP="000B67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 – 16.00     </w:t>
      </w:r>
      <w:r w:rsidRPr="0054342D">
        <w:rPr>
          <w:rFonts w:ascii="Times New Roman" w:hAnsi="Times New Roman"/>
          <w:b/>
          <w:sz w:val="28"/>
          <w:szCs w:val="28"/>
        </w:rPr>
        <w:t>Отрядные мероприятия.</w:t>
      </w:r>
      <w:r w:rsidRPr="0054342D">
        <w:rPr>
          <w:rFonts w:ascii="Times New Roman" w:hAnsi="Times New Roman"/>
          <w:sz w:val="28"/>
          <w:szCs w:val="28"/>
        </w:rPr>
        <w:t xml:space="preserve">  </w:t>
      </w:r>
      <w:r w:rsidRPr="0054342D">
        <w:rPr>
          <w:rFonts w:ascii="Times New Roman" w:hAnsi="Times New Roman"/>
          <w:b/>
          <w:sz w:val="28"/>
          <w:szCs w:val="28"/>
        </w:rPr>
        <w:t>Работа кружков.</w:t>
      </w:r>
      <w:r w:rsidRPr="0054342D">
        <w:rPr>
          <w:rFonts w:ascii="Times New Roman" w:hAnsi="Times New Roman"/>
          <w:sz w:val="28"/>
          <w:szCs w:val="28"/>
        </w:rPr>
        <w:t xml:space="preserve">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 xml:space="preserve">16.00 – 16.20     Полдник.              </w:t>
      </w:r>
    </w:p>
    <w:p w:rsidR="00C015FE" w:rsidRPr="0054342D" w:rsidRDefault="00C015FE" w:rsidP="000B677E">
      <w:pPr>
        <w:pStyle w:val="a3"/>
        <w:rPr>
          <w:rFonts w:ascii="Times New Roman" w:hAnsi="Times New Roman"/>
          <w:i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>16.20 – 16.40     Оздоровительные процедуры.</w:t>
      </w:r>
    </w:p>
    <w:p w:rsidR="00C015FE" w:rsidRPr="0054342D" w:rsidRDefault="00C015FE" w:rsidP="000B677E">
      <w:pPr>
        <w:pStyle w:val="a3"/>
        <w:rPr>
          <w:rFonts w:ascii="Times New Roman" w:hAnsi="Times New Roman"/>
          <w:b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 xml:space="preserve">16.40 – 17.00     Линейка, подведение итогов дня. Спуск государственного         </w:t>
      </w:r>
    </w:p>
    <w:p w:rsidR="00C015FE" w:rsidRDefault="00C015FE" w:rsidP="00E6564A">
      <w:pPr>
        <w:pStyle w:val="a3"/>
        <w:rPr>
          <w:rFonts w:ascii="Times New Roman" w:hAnsi="Times New Roman"/>
          <w:b/>
          <w:sz w:val="28"/>
          <w:szCs w:val="28"/>
        </w:rPr>
      </w:pPr>
      <w:r w:rsidRPr="0054342D">
        <w:rPr>
          <w:rFonts w:ascii="Times New Roman" w:hAnsi="Times New Roman"/>
          <w:b/>
          <w:sz w:val="28"/>
          <w:szCs w:val="28"/>
        </w:rPr>
        <w:t xml:space="preserve">                          флага.  Уход домой.</w:t>
      </w:r>
      <w:r w:rsidRPr="0054342D">
        <w:rPr>
          <w:rFonts w:ascii="Times New Roman" w:hAnsi="Times New Roman"/>
          <w:noProof/>
          <w:sz w:val="28"/>
          <w:szCs w:val="28"/>
        </w:rPr>
        <w:t xml:space="preserve"> </w:t>
      </w:r>
    </w:p>
    <w:p w:rsidR="00C015FE" w:rsidRDefault="00C015FE" w:rsidP="00963C1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15FE" w:rsidRPr="00CE7312" w:rsidRDefault="00C015FE" w:rsidP="00963C1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Законы путешественников</w:t>
      </w:r>
      <w:r w:rsidRPr="00CE7312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015FE" w:rsidRPr="00582F56" w:rsidRDefault="00C015FE" w:rsidP="00963C1F">
      <w:pPr>
        <w:pStyle w:val="a3"/>
        <w:jc w:val="center"/>
        <w:rPr>
          <w:rFonts w:ascii="Times New Roman" w:hAnsi="Times New Roman"/>
          <w:sz w:val="27"/>
          <w:szCs w:val="27"/>
          <w:u w:val="single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32"/>
        <w:gridCol w:w="6713"/>
      </w:tblGrid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территории</w:t>
            </w:r>
          </w:p>
        </w:tc>
        <w:tc>
          <w:tcPr>
            <w:tcW w:w="6713" w:type="dxa"/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  <w:lang w:eastAsia="ru-RU"/>
              </w:rPr>
              <w:t>- Без разрешения не покидай лагерь. Будь хозяином своего лагеря и помни, что рядом соседи: не надо мешать друг другу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зелени.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Ни одной сломанной ветки. Сохраним наш лагерь зеленым!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 xml:space="preserve">Закон здоровья              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sz w:val="27"/>
                <w:szCs w:val="27"/>
              </w:rPr>
              <w:t>- Солнце, воздух и вода – наши лучшие друзья.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правой руки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Если воспитатель поднимает правую руку – все замолкают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00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Время дорого у нас: берегите каждый час. Чтобы не опаздывать, изволь выполнять   закон 00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мотора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Долой скуку!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выносливости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Будь вынослив!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дружбы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Один за всех и все за одного! За друзей стой горой!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>Закон творчества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color w:val="333333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color w:val="333333"/>
                <w:sz w:val="27"/>
                <w:szCs w:val="27"/>
              </w:rPr>
              <w:t>- Творить всегда, творить везде, живи на радость людям!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 xml:space="preserve">Закон честности            </w:t>
            </w:r>
          </w:p>
        </w:tc>
        <w:tc>
          <w:tcPr>
            <w:tcW w:w="6713" w:type="dxa"/>
          </w:tcPr>
          <w:p w:rsidR="00C015FE" w:rsidRPr="00BF1ACF" w:rsidRDefault="00C015FE" w:rsidP="00BF1ACF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sz w:val="27"/>
                <w:szCs w:val="27"/>
              </w:rPr>
              <w:t>- Говори всегда правду, ведь она всегда впереди</w:t>
            </w:r>
          </w:p>
        </w:tc>
      </w:tr>
      <w:tr w:rsidR="00C015FE" w:rsidRPr="00BF1ACF" w:rsidTr="00BF1ACF">
        <w:trPr>
          <w:jc w:val="center"/>
        </w:trPr>
        <w:tc>
          <w:tcPr>
            <w:tcW w:w="3032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color w:val="00B0F0"/>
                <w:sz w:val="27"/>
                <w:szCs w:val="27"/>
                <w:lang w:eastAsia="ru-RU"/>
              </w:rPr>
              <w:t xml:space="preserve">Закон толерантности     </w:t>
            </w:r>
          </w:p>
        </w:tc>
        <w:tc>
          <w:tcPr>
            <w:tcW w:w="6713" w:type="dxa"/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BF1ACF">
              <w:rPr>
                <w:rFonts w:ascii="Times New Roman" w:hAnsi="Times New Roman"/>
                <w:sz w:val="27"/>
                <w:szCs w:val="27"/>
                <w:lang w:eastAsia="ru-RU"/>
              </w:rPr>
              <w:t>- Умей управлять своими мыслями и чувствами. Не создавай панику на корабле.</w:t>
            </w:r>
          </w:p>
        </w:tc>
      </w:tr>
    </w:tbl>
    <w:p w:rsidR="00C015FE" w:rsidRDefault="00C015FE" w:rsidP="00EA4CB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D188E" w:rsidRDefault="002D188E" w:rsidP="00EA4CB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Pr="00EA4CB0" w:rsidRDefault="00C015FE" w:rsidP="00EA4CB0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EA4CB0">
        <w:rPr>
          <w:rFonts w:ascii="Times New Roman" w:hAnsi="Times New Roman"/>
          <w:b/>
          <w:i/>
          <w:sz w:val="28"/>
          <w:szCs w:val="28"/>
        </w:rPr>
        <w:lastRenderedPageBreak/>
        <w:t>Работа кружков и спортивных секций в ЛДП «Фортуна»</w:t>
      </w:r>
    </w:p>
    <w:tbl>
      <w:tblPr>
        <w:tblW w:w="100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6034"/>
        <w:gridCol w:w="2106"/>
      </w:tblGrid>
      <w:tr w:rsidR="00C015FE" w:rsidRPr="00BF1ACF" w:rsidTr="00EA4CB0">
        <w:trPr>
          <w:trHeight w:val="293"/>
          <w:jc w:val="center"/>
        </w:trPr>
        <w:tc>
          <w:tcPr>
            <w:tcW w:w="1905" w:type="dxa"/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BF1AC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Дни </w:t>
            </w:r>
          </w:p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BF1ACF">
              <w:rPr>
                <w:rFonts w:ascii="Times New Roman" w:hAnsi="Times New Roman"/>
                <w:b/>
                <w:i/>
                <w:sz w:val="27"/>
                <w:szCs w:val="27"/>
              </w:rPr>
              <w:t>посещения</w:t>
            </w:r>
          </w:p>
        </w:tc>
        <w:tc>
          <w:tcPr>
            <w:tcW w:w="6034" w:type="dxa"/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b/>
                <w:i/>
                <w:color w:val="0070C0"/>
                <w:sz w:val="27"/>
                <w:szCs w:val="27"/>
              </w:rPr>
            </w:pPr>
            <w:r w:rsidRPr="00BF1ACF">
              <w:rPr>
                <w:rFonts w:ascii="Times New Roman" w:hAnsi="Times New Roman"/>
                <w:b/>
                <w:i/>
                <w:color w:val="0070C0"/>
                <w:sz w:val="27"/>
                <w:szCs w:val="27"/>
              </w:rPr>
              <w:t>Названия архивных станций</w:t>
            </w:r>
          </w:p>
        </w:tc>
        <w:tc>
          <w:tcPr>
            <w:tcW w:w="2106" w:type="dxa"/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b/>
                <w:i/>
                <w:sz w:val="27"/>
                <w:szCs w:val="27"/>
              </w:rPr>
            </w:pPr>
            <w:r w:rsidRPr="00BF1ACF">
              <w:rPr>
                <w:rFonts w:ascii="Times New Roman" w:hAnsi="Times New Roman"/>
                <w:b/>
                <w:i/>
                <w:sz w:val="27"/>
                <w:szCs w:val="27"/>
              </w:rPr>
              <w:t xml:space="preserve">Воспитатели  </w:t>
            </w:r>
          </w:p>
        </w:tc>
      </w:tr>
      <w:tr w:rsidR="00C015FE" w:rsidRPr="00BF1ACF" w:rsidTr="00EA4CB0">
        <w:trPr>
          <w:trHeight w:val="239"/>
          <w:jc w:val="center"/>
        </w:trPr>
        <w:tc>
          <w:tcPr>
            <w:tcW w:w="1905" w:type="dxa"/>
            <w:shd w:val="clear" w:color="auto" w:fill="FFFFFF"/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6034" w:type="dxa"/>
            <w:shd w:val="clear" w:color="auto" w:fill="FFFFFF"/>
          </w:tcPr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Рисовалочка</w:t>
            </w:r>
          </w:p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(Рисование пейзажей природы, животных и др.) </w:t>
            </w:r>
          </w:p>
          <w:p w:rsidR="00C015FE" w:rsidRPr="00BF1ACF" w:rsidRDefault="00C015FE" w:rsidP="004C47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FFFFF"/>
          </w:tcPr>
          <w:p w:rsidR="00C015FE" w:rsidRPr="00BF1ACF" w:rsidRDefault="00C015FE" w:rsidP="00EA4C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Н.В.</w:t>
            </w:r>
          </w:p>
        </w:tc>
      </w:tr>
      <w:tr w:rsidR="00C015FE" w:rsidRPr="00BF1ACF" w:rsidTr="00EA4CB0">
        <w:trPr>
          <w:trHeight w:val="381"/>
          <w:jc w:val="center"/>
        </w:trPr>
        <w:tc>
          <w:tcPr>
            <w:tcW w:w="1905" w:type="dxa"/>
          </w:tcPr>
          <w:p w:rsidR="00C015FE" w:rsidRPr="00BF1ACF" w:rsidRDefault="00C015FE" w:rsidP="008A3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6034" w:type="dxa"/>
          </w:tcPr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Спорт и мы</w:t>
            </w:r>
          </w:p>
          <w:p w:rsidR="00C015FE" w:rsidRPr="00BF1ACF" w:rsidRDefault="00C015FE" w:rsidP="008825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(Знакомство с достижениями российских спортсменов, проведение спортивных эстафет, соревнований)</w:t>
            </w:r>
          </w:p>
          <w:p w:rsidR="00C015FE" w:rsidRPr="00A74025" w:rsidRDefault="00C015FE" w:rsidP="00EA4CB0">
            <w:pPr>
              <w:pStyle w:val="a3"/>
              <w:jc w:val="left"/>
              <w:rPr>
                <w:rFonts w:ascii="Times New Roman" w:hAnsi="Times New Roman"/>
              </w:rPr>
            </w:pPr>
          </w:p>
        </w:tc>
        <w:tc>
          <w:tcPr>
            <w:tcW w:w="2106" w:type="dxa"/>
          </w:tcPr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Жидков Р.А.</w:t>
            </w:r>
          </w:p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DE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DE54CD">
        <w:trPr>
          <w:trHeight w:val="859"/>
          <w:jc w:val="center"/>
        </w:trPr>
        <w:tc>
          <w:tcPr>
            <w:tcW w:w="1905" w:type="dxa"/>
            <w:shd w:val="clear" w:color="auto" w:fill="FFFFFF"/>
          </w:tcPr>
          <w:p w:rsidR="00C015FE" w:rsidRPr="00BF1ACF" w:rsidRDefault="00C015FE" w:rsidP="008A35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6034" w:type="dxa"/>
            <w:shd w:val="clear" w:color="auto" w:fill="FFFFFF"/>
          </w:tcPr>
          <w:p w:rsidR="00C015FE" w:rsidRPr="00BF1ACF" w:rsidRDefault="00C015FE" w:rsidP="006F035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Спортландия</w:t>
            </w:r>
          </w:p>
          <w:p w:rsidR="00C015FE" w:rsidRPr="00BF1ACF" w:rsidRDefault="00C015FE" w:rsidP="00DE54C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(Проведение спортивных состязаний, эстафет)</w:t>
            </w:r>
          </w:p>
        </w:tc>
        <w:tc>
          <w:tcPr>
            <w:tcW w:w="2106" w:type="dxa"/>
            <w:shd w:val="clear" w:color="auto" w:fill="FFFFFF"/>
          </w:tcPr>
          <w:p w:rsidR="00C015FE" w:rsidRPr="00BF1ACF" w:rsidRDefault="00C015FE" w:rsidP="00DE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  Королёв В.А.</w:t>
            </w:r>
          </w:p>
          <w:p w:rsidR="00C015FE" w:rsidRPr="00BF1ACF" w:rsidRDefault="00C015FE" w:rsidP="00DE54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5FE" w:rsidRDefault="00C015FE" w:rsidP="005E3F62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1A05A9" w:rsidRDefault="00C015FE" w:rsidP="001A05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05A9">
        <w:rPr>
          <w:rFonts w:ascii="Times New Roman" w:hAnsi="Times New Roman"/>
          <w:sz w:val="28"/>
          <w:szCs w:val="28"/>
        </w:rPr>
        <w:t>План</w:t>
      </w:r>
    </w:p>
    <w:p w:rsidR="00C015FE" w:rsidRPr="001A05A9" w:rsidRDefault="00C015FE" w:rsidP="001A05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A05A9">
        <w:rPr>
          <w:rFonts w:ascii="Times New Roman" w:hAnsi="Times New Roman"/>
          <w:sz w:val="28"/>
          <w:szCs w:val="28"/>
        </w:rPr>
        <w:t xml:space="preserve">работы лагеря </w:t>
      </w:r>
      <w:r>
        <w:rPr>
          <w:rFonts w:ascii="Times New Roman" w:hAnsi="Times New Roman"/>
          <w:sz w:val="28"/>
          <w:szCs w:val="28"/>
        </w:rPr>
        <w:t>с дневным пребыванием детей «Фортуна»</w:t>
      </w:r>
    </w:p>
    <w:p w:rsidR="00C015FE" w:rsidRPr="001A05A9" w:rsidRDefault="00C015FE" w:rsidP="005E3F6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 </w:t>
      </w:r>
      <w:r w:rsidRPr="001A05A9">
        <w:rPr>
          <w:rFonts w:ascii="Times New Roman" w:hAnsi="Times New Roman"/>
          <w:sz w:val="28"/>
          <w:szCs w:val="28"/>
        </w:rPr>
        <w:t>смена</w:t>
      </w:r>
      <w:r>
        <w:rPr>
          <w:rFonts w:ascii="Times New Roman" w:hAnsi="Times New Roman"/>
          <w:sz w:val="28"/>
          <w:szCs w:val="28"/>
        </w:rPr>
        <w:t xml:space="preserve"> – июнь-июль 2023г)</w:t>
      </w:r>
    </w:p>
    <w:tbl>
      <w:tblPr>
        <w:tblW w:w="10157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8"/>
        <w:gridCol w:w="4743"/>
        <w:gridCol w:w="1721"/>
        <w:gridCol w:w="1445"/>
      </w:tblGrid>
      <w:tr w:rsidR="00C015FE" w:rsidRPr="00BF1ACF" w:rsidTr="00A23597">
        <w:trPr>
          <w:trHeight w:val="349"/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ACF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ACF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ACF">
              <w:rPr>
                <w:rFonts w:ascii="Times New Roman" w:hAnsi="Times New Roman"/>
                <w:sz w:val="16"/>
                <w:szCs w:val="16"/>
              </w:rPr>
              <w:t>Ответственные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1ACF">
              <w:rPr>
                <w:rFonts w:ascii="Times New Roman" w:hAnsi="Times New Roman"/>
                <w:sz w:val="16"/>
                <w:szCs w:val="16"/>
              </w:rPr>
              <w:t>Отметка о выполнении</w:t>
            </w:r>
          </w:p>
        </w:tc>
      </w:tr>
      <w:tr w:rsidR="00C015FE" w:rsidRPr="00BF1ACF" w:rsidTr="00A23597">
        <w:trPr>
          <w:trHeight w:val="1222"/>
          <w:jc w:val="center"/>
        </w:trPr>
        <w:tc>
          <w:tcPr>
            <w:tcW w:w="6991" w:type="dxa"/>
            <w:gridSpan w:val="2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BF1ACF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Ежедневно: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Трудовой десант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Экологическая акция «Чистота спасет мир»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Выпуск отчёта «Новости дня»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Спортивные мероприятия, эстафеты, подвижные игры</w:t>
            </w:r>
          </w:p>
          <w:p w:rsidR="00C015FE" w:rsidRPr="0014440F" w:rsidRDefault="00C015FE" w:rsidP="001B20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Мероприятия, </w:t>
            </w:r>
            <w:r w:rsidRPr="00CD109C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освященные Году педагога и наставника</w:t>
            </w:r>
            <w:r w:rsidRPr="00CD109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14440F">
              <w:rPr>
                <w:rFonts w:ascii="Times New Roman" w:hAnsi="Times New Roman"/>
                <w:sz w:val="26"/>
                <w:szCs w:val="26"/>
              </w:rPr>
              <w:t>етний онлайн-фестиваль #ТРАДИЦиЯ_72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Динамические часы «Танцуем вместе» (реализация проекта «Здоровье в движении!»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- Акция «Добро пожаловать»,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 xml:space="preserve"> проект «Медиастрана»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C18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015FE" w:rsidRPr="00BF1ACF" w:rsidTr="00C85B19">
        <w:trPr>
          <w:trHeight w:val="323"/>
          <w:jc w:val="center"/>
        </w:trPr>
        <w:tc>
          <w:tcPr>
            <w:tcW w:w="10157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05D8A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1-й этап «Мой край родной»</w:t>
            </w:r>
          </w:p>
        </w:tc>
      </w:tr>
      <w:tr w:rsidR="00C015FE" w:rsidRPr="00BF1ACF" w:rsidTr="000828F9">
        <w:trPr>
          <w:trHeight w:val="2396"/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C85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первый</w:t>
            </w:r>
          </w:p>
          <w:p w:rsidR="00C015FE" w:rsidRPr="00BF1ACF" w:rsidRDefault="00C015FE" w:rsidP="00C85B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26.06.23</w:t>
            </w:r>
          </w:p>
          <w:p w:rsidR="00C015FE" w:rsidRDefault="00C015FE" w:rsidP="001D24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Равнина</w:t>
            </w:r>
          </w:p>
          <w:p w:rsidR="00C015FE" w:rsidRPr="00BF1ACF" w:rsidRDefault="00C015FE" w:rsidP="001D24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«Знакомств»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D1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Минутка здоровья «Мой рост и мой вес» - проведение медицинского осмотра.</w:t>
            </w:r>
          </w:p>
          <w:p w:rsidR="00C015FE" w:rsidRPr="00BF1ACF" w:rsidRDefault="00C015FE" w:rsidP="00D1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Тренинг «Завяжем узелки потуже, на память о друзьях и дружбе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Default="00C015FE" w:rsidP="00D108B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 смены: «Мы рады новой встрече!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r w:rsidRPr="00C61E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(в рамках областного проекта «КультУРА жизни»)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15FE" w:rsidRPr="00C61ED0" w:rsidRDefault="00C015FE" w:rsidP="00D108B9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76E8">
              <w:rPr>
                <w:rFonts w:ascii="Times New Roman" w:hAnsi="Times New Roman"/>
                <w:b/>
                <w:sz w:val="24"/>
                <w:szCs w:val="24"/>
              </w:rPr>
              <w:t>Акция «Добро пожаловать»</w:t>
            </w:r>
            <w:r w:rsidRPr="00F5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ED0">
              <w:rPr>
                <w:rFonts w:ascii="Times New Roman" w:hAnsi="Times New Roman"/>
                <w:i/>
                <w:sz w:val="20"/>
                <w:szCs w:val="20"/>
              </w:rPr>
              <w:t>(в рамках  областного конкурса видео экскурсий)</w:t>
            </w:r>
          </w:p>
          <w:p w:rsidR="00C015FE" w:rsidRPr="00BF1ACF" w:rsidRDefault="00C015FE" w:rsidP="00D1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Флэшмоб «Что такое ГТО?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D1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-Квест- игра «Если с другом вышел в путь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D108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-Подготовка отрядных визиток</w:t>
            </w:r>
          </w:p>
          <w:p w:rsidR="00C015FE" w:rsidRPr="00BF1ACF" w:rsidRDefault="00C015FE" w:rsidP="008351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-Инструктаж по технике безопасности</w:t>
            </w:r>
          </w:p>
          <w:p w:rsidR="00C015FE" w:rsidRPr="00BF1ACF" w:rsidRDefault="00C015FE" w:rsidP="00C85B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C18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BC18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0828F9">
        <w:trPr>
          <w:trHeight w:val="2396"/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D10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lastRenderedPageBreak/>
              <w:t>День второй</w:t>
            </w:r>
          </w:p>
          <w:p w:rsidR="00C015FE" w:rsidRPr="00BF1ACF" w:rsidRDefault="00C015FE" w:rsidP="00D108B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27.06.23</w:t>
            </w:r>
          </w:p>
          <w:p w:rsidR="00C015FE" w:rsidRDefault="00C015FE" w:rsidP="001D24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Долина </w:t>
            </w:r>
          </w:p>
          <w:p w:rsidR="00C015FE" w:rsidRPr="00BF1ACF" w:rsidRDefault="00C015FE" w:rsidP="001D24E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«Цветов»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8A3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-Танцевальная зарядка «Солнышко лучистое»</w:t>
            </w:r>
          </w:p>
          <w:p w:rsidR="00C015FE" w:rsidRPr="00BF1ACF" w:rsidRDefault="00C015FE" w:rsidP="008A3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«С любовью к слову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D70F27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Праздник «Сияющий цветник» (цветочные костюмы 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(в рамках конкурса «Украсим Родину цветами»</w:t>
            </w:r>
            <w:r w:rsidRPr="00BF1AC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C015FE" w:rsidRPr="00BF1ACF" w:rsidRDefault="00C015FE" w:rsidP="008A3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Музыкально-познавательная игра «Цветы в песнях»</w:t>
            </w:r>
          </w:p>
          <w:p w:rsidR="00C015FE" w:rsidRPr="00A74025" w:rsidRDefault="00C015FE" w:rsidP="008A351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«Нет краше малой родины нашей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 </w:t>
            </w:r>
            <w:r w:rsidRPr="00BF1ACF">
              <w:rPr>
                <w:rFonts w:ascii="Times New Roman" w:hAnsi="Times New Roman"/>
                <w:sz w:val="28"/>
                <w:szCs w:val="28"/>
              </w:rPr>
              <w:t>(</w:t>
            </w:r>
            <w:r w:rsidRPr="00A74025">
              <w:rPr>
                <w:rFonts w:ascii="Times New Roman" w:hAnsi="Times New Roman"/>
              </w:rPr>
              <w:t>в рамках конкурса «Украсим Родину цветами»)</w:t>
            </w:r>
          </w:p>
          <w:p w:rsidR="00C015FE" w:rsidRPr="00BF1ACF" w:rsidRDefault="00C015FE" w:rsidP="008A35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BC18A3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1A05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третий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28.06.23</w:t>
            </w:r>
          </w:p>
          <w:p w:rsidR="00C015FE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Ущелье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«Хорошо спортсменом быть»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Минутка здоровья «Книги о здоровье».</w:t>
            </w:r>
          </w:p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«Спортивные достижения наших земляков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 - посещение библиотеки.</w:t>
            </w:r>
          </w:p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«Счастливый случай!» За здоровый образ жизни.</w:t>
            </w:r>
          </w:p>
          <w:p w:rsidR="00C015FE" w:rsidRPr="0031662F" w:rsidRDefault="00C015FE" w:rsidP="0031662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Спортивная эстафета «Весёлых и находчивых</w:t>
            </w:r>
            <w:r w:rsidRPr="003166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Pr="00C61ED0" w:rsidRDefault="00C015FE" w:rsidP="0031662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Флешмоб «Здоровье в движении» 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(в рамках проекта «Здоровье в движении»)</w:t>
            </w:r>
          </w:p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 асфальтовой живописи «Олимпийские вершины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четвёртый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29.06.23</w:t>
            </w:r>
          </w:p>
          <w:p w:rsidR="00C015FE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Переправа через речку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«Интеллектуалов»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Минутка здоровья «Я здоровье сберегу, сам себе я помогу».</w:t>
            </w:r>
          </w:p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игра «Где логика?</w:t>
            </w:r>
          </w:p>
          <w:p w:rsidR="00C015FE" w:rsidRPr="00BF4ACA" w:rsidRDefault="00C015FE" w:rsidP="0031662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4A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Ток-шоу «Люби и знай свой край родной»</w:t>
            </w:r>
          </w:p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отрядного творчества «От идеи – к делу!»</w:t>
            </w:r>
          </w:p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бой</w:t>
            </w:r>
          </w:p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викторина «От Волги до Енисея»</w:t>
            </w:r>
          </w:p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«Мечтаем, учимся, играем!»</w:t>
            </w:r>
          </w:p>
          <w:p w:rsidR="00C015FE" w:rsidRPr="00C85B19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пятый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30.06.23</w:t>
            </w:r>
          </w:p>
          <w:p w:rsidR="00C015FE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Плато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«Культуры»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Минутка здоровья «Я здоровье сберегу, сам себе я помогу».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час «В ритмах детства»</w:t>
            </w:r>
          </w:p>
          <w:p w:rsidR="00C015FE" w:rsidRPr="00C61ED0" w:rsidRDefault="00C015FE" w:rsidP="003877CC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7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Развлекательная программа «Лавина талантов-2023)</w:t>
            </w:r>
            <w:r w:rsidRPr="00446B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в рамках областного проекта «КультУРА жизни».</w:t>
            </w:r>
          </w:p>
          <w:p w:rsidR="00C015FE" w:rsidRDefault="00C015FE" w:rsidP="006B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в с/библиотеку «Листая страницы истории Тюменского края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C85B19" w:rsidRDefault="00C015FE" w:rsidP="006B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Фотоконкурс «Мы гордимся земляками»</w:t>
            </w:r>
          </w:p>
          <w:p w:rsidR="00C015FE" w:rsidRPr="00C85B19" w:rsidRDefault="00C015FE" w:rsidP="006B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проектов  «Село будущего – через призму времени»</w:t>
            </w:r>
          </w:p>
          <w:p w:rsidR="00C015FE" w:rsidRPr="00C85B19" w:rsidRDefault="00C015FE" w:rsidP="006B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«Мой друг надёжный - знак дорожный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15FE" w:rsidRPr="00BF1ACF" w:rsidRDefault="00C015FE" w:rsidP="006B52D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шестой</w:t>
            </w: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03.07.23</w:t>
            </w:r>
          </w:p>
          <w:p w:rsidR="00C015FE" w:rsidRDefault="00C015FE" w:rsidP="006B1C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Мост над «Ущельем</w:t>
            </w: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Небылиц»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D542D0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lastRenderedPageBreak/>
              <w:t>- Минутка здоровья «Зелёная аптечка» первая помощь при укусах насекомых.</w:t>
            </w:r>
          </w:p>
          <w:p w:rsidR="00C015FE" w:rsidRPr="00D542D0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Мастер –класс «Наши руки не для скуки»</w:t>
            </w:r>
          </w:p>
          <w:p w:rsidR="00C015FE" w:rsidRDefault="00C015FE" w:rsidP="006B1C2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по станциям «Невероятно, но факт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!»</w:t>
            </w:r>
          </w:p>
          <w:p w:rsidR="00C015FE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4DC">
              <w:rPr>
                <w:rFonts w:ascii="Times New Roman" w:hAnsi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«Невероятные конструкции» (из подручного материала).</w:t>
            </w:r>
          </w:p>
          <w:p w:rsidR="00C015FE" w:rsidRPr="007554DC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откровений «Со мной однажды произошёл такой случай…»</w:t>
            </w:r>
          </w:p>
          <w:p w:rsidR="00C015FE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проектов «Я горжусь тобой, земляк!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«Узнай Героя-земляка»)</w:t>
            </w:r>
          </w:p>
          <w:p w:rsidR="00C015FE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649">
              <w:rPr>
                <w:rFonts w:ascii="Times New Roman" w:hAnsi="Times New Roman"/>
                <w:sz w:val="24"/>
                <w:szCs w:val="24"/>
              </w:rPr>
              <w:t>Фото-конкурс «Природы чудный лик»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конкурса «Символы региона»)</w:t>
            </w:r>
          </w:p>
          <w:p w:rsidR="00C015FE" w:rsidRPr="00D542D0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Экологическая игра «Это твоя Земля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D542D0" w:rsidRDefault="00C015FE" w:rsidP="006B1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Воспитатели</w:t>
            </w: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6B1C2E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6B1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C015FE" w:rsidRPr="00BF1ACF" w:rsidRDefault="00C015FE" w:rsidP="006B1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C015FE" w:rsidRPr="00BF1ACF" w:rsidRDefault="00C015FE" w:rsidP="006B1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6B1C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1F2BFD">
        <w:trPr>
          <w:jc w:val="center"/>
        </w:trPr>
        <w:tc>
          <w:tcPr>
            <w:tcW w:w="10157" w:type="dxa"/>
            <w:gridSpan w:val="4"/>
            <w:tcBorders>
              <w:top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2-й этап «Мои земляки»</w:t>
            </w:r>
          </w:p>
        </w:tc>
      </w:tr>
      <w:tr w:rsidR="00C015FE" w:rsidRPr="00BF1ACF" w:rsidTr="0019217C">
        <w:trPr>
          <w:trHeight w:val="3757"/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седьмой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04.07.23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Тропинка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«Памяти»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«Путешествие в страну витаминов».</w:t>
            </w:r>
          </w:p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Операция «Чистота залог – здоровья».</w:t>
            </w:r>
          </w:p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Посещение библиотеки «Люди, нашего села»</w:t>
            </w:r>
          </w:p>
          <w:p w:rsidR="00C015FE" w:rsidRPr="00BB4AD5" w:rsidRDefault="00C015FE" w:rsidP="00BB4AD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AD5">
              <w:rPr>
                <w:rFonts w:ascii="Times New Roman" w:hAnsi="Times New Roman"/>
                <w:b/>
                <w:sz w:val="24"/>
                <w:szCs w:val="24"/>
              </w:rPr>
              <w:t>- Экскурсия в музей «Память сердца моего».</w:t>
            </w:r>
          </w:p>
          <w:p w:rsidR="00C015FE" w:rsidRPr="00BB4AD5" w:rsidRDefault="00C015FE" w:rsidP="00BB4AD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-Просмотр и обсуждение видеоролика об односельчанине Андрееве М.И.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«Никто не забыт, ничто не забыто!»</w:t>
            </w:r>
          </w:p>
          <w:p w:rsidR="00C015FE" w:rsidRDefault="00C015FE" w:rsidP="00BB4AD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 рам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ках проекта «Мы-потомки героев»)</w:t>
            </w:r>
          </w:p>
          <w:p w:rsidR="00C015FE" w:rsidRPr="006F3BC8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-Спартакиада «Если хочешь быть здоров – спортом занимайся»</w:t>
            </w:r>
          </w:p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«У истоков родного села»</w:t>
            </w:r>
          </w:p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восьмой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05.07.23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Полянка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«Творчество»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Минутка здоровья «Культура поведения за столом».</w:t>
            </w:r>
          </w:p>
          <w:p w:rsidR="00C015FE" w:rsidRDefault="00C015FE" w:rsidP="00BB4AD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Конкурсная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 «Кладезь талантов!»</w:t>
            </w:r>
          </w:p>
          <w:p w:rsidR="00C015FE" w:rsidRPr="00564267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 асфальтной живописи «Яркие краски лета»</w:t>
            </w:r>
          </w:p>
          <w:p w:rsidR="00C015FE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Вернисаж «Всё обо всём»</w:t>
            </w:r>
          </w:p>
          <w:p w:rsidR="00C015FE" w:rsidRPr="00564267" w:rsidRDefault="00C015FE" w:rsidP="00BB4A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Спортивный час «Готов к труду и обороне», </w:t>
            </w:r>
            <w:r w:rsidRPr="00564267">
              <w:rPr>
                <w:rFonts w:ascii="Times New Roman" w:hAnsi="Times New Roman"/>
                <w:sz w:val="20"/>
                <w:szCs w:val="20"/>
              </w:rPr>
              <w:t>в рамках внедрения физкультурно-оздоровительного комплекса «ГТО»</w:t>
            </w:r>
          </w:p>
          <w:p w:rsidR="00C015FE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творческих проектов «Ярмарка идей»</w:t>
            </w:r>
          </w:p>
          <w:p w:rsidR="00C015FE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Беседа за круглым столом «Истори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образования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 xml:space="preserve"> села Тоболово» </w:t>
            </w:r>
          </w:p>
          <w:p w:rsidR="00C015FE" w:rsidRPr="00D542D0" w:rsidRDefault="00C015FE" w:rsidP="00BB4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BB4A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девятый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06.07.23</w:t>
            </w:r>
          </w:p>
          <w:p w:rsidR="00C015FE" w:rsidRDefault="00C015FE" w:rsidP="0031662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Ручей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«Эврика»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D542D0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</w:t>
            </w:r>
            <w:r>
              <w:rPr>
                <w:rFonts w:ascii="Times New Roman" w:hAnsi="Times New Roman"/>
                <w:sz w:val="24"/>
                <w:szCs w:val="24"/>
              </w:rPr>
              <w:t>тка здоровья «Чудеса смеха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Конкурс–проект «Это наша с тобою Земля!»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 xml:space="preserve"> «Стой, машина, тише ход – на дороге пешеход!»</w:t>
            </w:r>
          </w:p>
          <w:p w:rsidR="00C015FE" w:rsidRPr="00D542D0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поделок «Природы чудные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творенья»</w:t>
            </w:r>
          </w:p>
          <w:p w:rsidR="00C015FE" w:rsidRPr="00DD092E" w:rsidRDefault="00C015FE" w:rsidP="00E35D4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Игра на местности «Головоломка</w:t>
            </w:r>
            <w:r w:rsidRPr="00DD0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«Мы за здоровый образ жизни!»</w:t>
            </w:r>
          </w:p>
          <w:p w:rsidR="00C015FE" w:rsidRPr="00D542D0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КВН «Эврика!»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E35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День дес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ятый</w:t>
            </w:r>
          </w:p>
          <w:p w:rsidR="00C015FE" w:rsidRPr="00BF1ACF" w:rsidRDefault="00C015FE" w:rsidP="00E35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07.07.23</w:t>
            </w:r>
          </w:p>
          <w:p w:rsidR="00C015FE" w:rsidRDefault="00C015FE" w:rsidP="00E35D4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Озеро</w:t>
            </w:r>
          </w:p>
          <w:p w:rsidR="00C015FE" w:rsidRPr="00BF1ACF" w:rsidRDefault="00C015FE" w:rsidP="00E35D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«Семейное»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Минутка здоровья «Как снять усталость с ног».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 xml:space="preserve"> «Моя  семья, мой дом и Я».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Караван историй «Вам поведаю друзья…»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Хакатон «Моя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дружная семья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!»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(</w:t>
            </w: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 рамках областного проекта «КультУРА жизни».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конкурс «Древо жизни моей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Шоу-программа «А с друзьями лучше!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C61ED0" w:rsidRDefault="00C015FE" w:rsidP="00E35D4F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>(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Конкурс «Удивительные шахматы)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E35D4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3-й этап «Моя малая родина»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одиннадцатый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10.07.23</w:t>
            </w:r>
          </w:p>
          <w:p w:rsidR="00C015FE" w:rsidRDefault="00C015FE" w:rsidP="00A91C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Пещера</w:t>
            </w:r>
          </w:p>
          <w:p w:rsidR="00C015FE" w:rsidRPr="00BF1ACF" w:rsidRDefault="00C015FE" w:rsidP="00A91CA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«Безопасности»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дома».</w:t>
            </w:r>
          </w:p>
          <w:p w:rsidR="00C015FE" w:rsidRPr="008B5C04" w:rsidRDefault="00C015FE" w:rsidP="00E35D4F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 городе дорожных наук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эстафета «Сила, ловкость и смекалка»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частушки «Я б в пожарные пошёл – пусть меня научат»</w:t>
            </w:r>
          </w:p>
          <w:p w:rsidR="00C015FE" w:rsidRPr="00D542D0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Путешествие в страну «БезОпасности»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/>
                <w:sz w:val="24"/>
                <w:szCs w:val="24"/>
              </w:rPr>
              <w:t>курс проект  «Это наша с тобою Земля!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«Письмо водителю»</w:t>
            </w:r>
          </w:p>
          <w:p w:rsidR="00C015FE" w:rsidRPr="00BF1ACF" w:rsidRDefault="00C015FE" w:rsidP="00E35D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двенадцатый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11.07.23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Привал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«Юморина»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Минутка здоровья «Чудеса смеха».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Викторина «Устами младенца»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Конкурс рисунков «Красота во все времена».</w:t>
            </w:r>
          </w:p>
          <w:p w:rsidR="00C015FE" w:rsidRPr="00B15808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Спортивная юморина «Час шуток и </w:t>
            </w:r>
            <w:r w:rsidRPr="00B158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приколов».</w:t>
            </w:r>
          </w:p>
          <w:p w:rsidR="00C015FE" w:rsidRPr="00B15808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8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B1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«Весёлый танец»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«Волшебная страна мультфильмов»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Экологический десант «Планета скажет нам «Спасибо!»</w:t>
            </w:r>
          </w:p>
          <w:p w:rsidR="00C015FE" w:rsidRPr="00D542D0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«Самый фантастический ВОЛОНТЁРСКИЙ проект»</w:t>
            </w:r>
          </w:p>
          <w:p w:rsidR="00C015FE" w:rsidRPr="00BF1ACF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тринадцатый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12.07.23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Холм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«Добрых дел»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D542D0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тела».</w:t>
            </w:r>
          </w:p>
          <w:p w:rsidR="00C015FE" w:rsidRPr="00D542D0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 xml:space="preserve">- Работа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памятника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Конкурс  «Дружбу в песнях воспеваю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E65938" w:rsidRDefault="00C015FE" w:rsidP="00026913">
            <w:pPr>
              <w:pStyle w:val="a3"/>
              <w:rPr>
                <w:sz w:val="24"/>
                <w:szCs w:val="24"/>
              </w:rPr>
            </w:pPr>
            <w:r w:rsidRPr="00E65938">
              <w:rPr>
                <w:rFonts w:ascii="Times New Roman" w:hAnsi="Times New Roman"/>
                <w:sz w:val="24"/>
                <w:szCs w:val="24"/>
              </w:rPr>
              <w:t>- Виртуальная экскурсия к рельефу «Тюмень – Победителям»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 программа «Удивительное ассорти»</w:t>
            </w:r>
          </w:p>
          <w:p w:rsidR="00C015FE" w:rsidRPr="00284D00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-Фестиваль СПОРТА и ЗДОРОВЬЯ.</w:t>
            </w:r>
          </w:p>
          <w:p w:rsidR="00C015FE" w:rsidRPr="005F33D2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 настольных игр «Мы открыты для друзей»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«Спешите делать добрые дела»</w:t>
            </w:r>
          </w:p>
          <w:p w:rsidR="00C015FE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безопасности «Один дома…»</w:t>
            </w:r>
          </w:p>
          <w:p w:rsidR="00C015FE" w:rsidRPr="00BF1ACF" w:rsidRDefault="00C015FE" w:rsidP="000269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A23597">
        <w:trPr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lastRenderedPageBreak/>
              <w:t>День четырнадцатый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13.07.23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Луг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«Фантазий»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дома».</w:t>
            </w:r>
          </w:p>
          <w:p w:rsidR="00C015FE" w:rsidRPr="008B5C04" w:rsidRDefault="00C015FE" w:rsidP="008B5C0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«ШАР-АХ-ШОУ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«Как это сделано. Как это работает»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калейдоскоп «Правила движения – достойны уважения!».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«Раз картинка, два картинка» (составление пазлов)</w:t>
            </w:r>
          </w:p>
          <w:p w:rsidR="00C015FE" w:rsidRPr="00D542D0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эстафеты «Мы верим твёрдо в героев спорта!»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/>
                <w:sz w:val="24"/>
                <w:szCs w:val="24"/>
              </w:rPr>
              <w:t>курс проект  «Это наша с тобою Земля!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2F58BC">
        <w:trPr>
          <w:trHeight w:val="20"/>
          <w:jc w:val="center"/>
        </w:trPr>
        <w:tc>
          <w:tcPr>
            <w:tcW w:w="2248" w:type="dxa"/>
            <w:tcBorders>
              <w:top w:val="outset" w:sz="6" w:space="0" w:color="auto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День пятнадцатый</w:t>
            </w:r>
          </w:p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14.07.23 </w:t>
            </w:r>
          </w:p>
          <w:p w:rsidR="00C015FE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Перевал</w:t>
            </w:r>
          </w:p>
          <w:p w:rsidR="00C015FE" w:rsidRPr="00BF1ACF" w:rsidRDefault="00C015FE" w:rsidP="00BB4A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«Сказочный»</w:t>
            </w:r>
          </w:p>
        </w:tc>
        <w:tc>
          <w:tcPr>
            <w:tcW w:w="4743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 xml:space="preserve"> Минутка здоровья «Хорошее настроение – залог долголетия».</w:t>
            </w:r>
          </w:p>
          <w:p w:rsidR="00C015FE" w:rsidRPr="003B7217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9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Квест  «Мне о России надо говорить</w:t>
            </w: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Танцевальная программа «Фортуна в ШОКоладе!»</w:t>
            </w:r>
          </w:p>
          <w:p w:rsidR="00C015FE" w:rsidRPr="00D71367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</w:rPr>
              <w:t>Ивен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 - «Сказочное представление».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3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Операция «ПЕРЕЗАГРУЗКА» (закрытие смены)</w:t>
            </w:r>
          </w:p>
          <w:p w:rsidR="00C015FE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367">
              <w:rPr>
                <w:rFonts w:ascii="Times New Roman" w:hAnsi="Times New Roman"/>
                <w:sz w:val="24"/>
                <w:szCs w:val="24"/>
              </w:rPr>
              <w:t>Линейка «Подведение итогов смены»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Вручение наград.</w:t>
            </w:r>
          </w:p>
          <w:p w:rsidR="00C015FE" w:rsidRPr="00D71367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Мастерская «Светофоркина»</w:t>
            </w:r>
          </w:p>
          <w:p w:rsidR="00C015FE" w:rsidRPr="00BF1ACF" w:rsidRDefault="00C015FE" w:rsidP="008B5C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Подведение итогов родителями.</w:t>
            </w:r>
          </w:p>
        </w:tc>
        <w:tc>
          <w:tcPr>
            <w:tcW w:w="1721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>Воспитатели</w:t>
            </w:r>
          </w:p>
        </w:tc>
        <w:tc>
          <w:tcPr>
            <w:tcW w:w="1445" w:type="dxa"/>
            <w:tcBorders>
              <w:top w:val="outset" w:sz="6" w:space="0" w:color="auto"/>
              <w:left w:val="single" w:sz="6" w:space="0" w:color="CCCCCC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15FE" w:rsidRPr="00BF1ACF" w:rsidRDefault="00C015FE" w:rsidP="003166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15FE" w:rsidRDefault="00C015FE" w:rsidP="00003FC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015FE" w:rsidRDefault="00C015FE" w:rsidP="001076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015FE" w:rsidRPr="000344A9" w:rsidRDefault="00C015FE" w:rsidP="001076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0344A9">
        <w:rPr>
          <w:rFonts w:ascii="Times New Roman" w:hAnsi="Times New Roman"/>
          <w:i/>
          <w:sz w:val="28"/>
          <w:szCs w:val="28"/>
        </w:rPr>
        <w:t>План-сетка мероприятий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4661"/>
      </w:tblGrid>
      <w:tr w:rsidR="00C015FE" w:rsidRPr="00BF1ACF" w:rsidTr="00BF1ACF">
        <w:trPr>
          <w:trHeight w:val="273"/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 день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Минутка здоровья «Мой рост и мой вес» - проведение медицинского осмотра.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Тренинг «Завяжем узелки потуже, на память о друзьях и дружбе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Default="00C015FE" w:rsidP="00030928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Открыт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ие смены: «Мы рады новой встрече!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» </w:t>
            </w:r>
            <w:r w:rsidRPr="00C61ED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(в рамках областного проекта «КультУРА жизни»)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C015FE" w:rsidRPr="00C61ED0" w:rsidRDefault="00C015FE" w:rsidP="00030928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76E8">
              <w:rPr>
                <w:rFonts w:ascii="Times New Roman" w:hAnsi="Times New Roman"/>
                <w:b/>
                <w:sz w:val="24"/>
                <w:szCs w:val="24"/>
              </w:rPr>
              <w:t>Акция «Добро пожаловать»</w:t>
            </w:r>
            <w:r w:rsidRPr="00F57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ED0">
              <w:rPr>
                <w:rFonts w:ascii="Times New Roman" w:hAnsi="Times New Roman"/>
                <w:i/>
                <w:sz w:val="20"/>
                <w:szCs w:val="20"/>
              </w:rPr>
              <w:t>(в рамках  областного конкурса видео экскурсий)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Флэшмоб «Что такое ГТО?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-Квест- игра «Если с другом вышел в путь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-Подготовка отрядных визиток</w:t>
            </w:r>
          </w:p>
          <w:p w:rsidR="00C015FE" w:rsidRPr="00BF1ACF" w:rsidRDefault="00C015FE" w:rsidP="000309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-Инструктаж по технике безопасности</w:t>
            </w:r>
          </w:p>
          <w:p w:rsidR="00C015FE" w:rsidRPr="00BF1ACF" w:rsidRDefault="00C015FE" w:rsidP="0003092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2 день</w:t>
            </w:r>
          </w:p>
          <w:p w:rsidR="00C015FE" w:rsidRPr="00BF1ACF" w:rsidRDefault="00C015FE" w:rsidP="00BB7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Танцевальная зарядка «Солнышко лучистое»</w:t>
            </w:r>
          </w:p>
          <w:p w:rsidR="00C015FE" w:rsidRPr="00BF1ACF" w:rsidRDefault="00C015FE" w:rsidP="00BB7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«С любовью к слову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BB7348">
            <w:pPr>
              <w:pStyle w:val="a3"/>
              <w:jc w:val="lef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Праздник «Сияющий цветник» (цветочные костюмы -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(в рамках конкурса «Украсим Родину цветами»</w:t>
            </w:r>
            <w:r w:rsidRPr="00BF1ACF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C015FE" w:rsidRPr="00BF1ACF" w:rsidRDefault="00C015FE" w:rsidP="00BB734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Музыкально-познавательная игра «Цветы в песнях»</w:t>
            </w:r>
          </w:p>
          <w:p w:rsidR="00C015FE" w:rsidRPr="00A74025" w:rsidRDefault="00C015FE" w:rsidP="00BB7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рисунков «Нет краше малой родины нашей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 </w:t>
            </w:r>
            <w:r w:rsidRPr="00BF1ACF">
              <w:rPr>
                <w:rFonts w:ascii="Times New Roman" w:hAnsi="Times New Roman"/>
                <w:sz w:val="28"/>
                <w:szCs w:val="28"/>
              </w:rPr>
              <w:t>(</w:t>
            </w:r>
            <w:r w:rsidRPr="00A74025">
              <w:rPr>
                <w:rFonts w:ascii="Times New Roman" w:hAnsi="Times New Roman"/>
              </w:rPr>
              <w:t>в рамках конкурса «Украсим Родину цветами»)</w:t>
            </w:r>
          </w:p>
          <w:p w:rsidR="00C015FE" w:rsidRPr="00BF1ACF" w:rsidRDefault="00C015FE" w:rsidP="00BB7348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3 день</w:t>
            </w:r>
          </w:p>
          <w:p w:rsidR="00C015FE" w:rsidRPr="00C85B19" w:rsidRDefault="00C015FE" w:rsidP="005D6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Минутка здоровья «Книги о здоровье».</w:t>
            </w:r>
          </w:p>
          <w:p w:rsidR="00C015FE" w:rsidRPr="00C85B19" w:rsidRDefault="00C015FE" w:rsidP="005D6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«Спортивные достижения наших земляков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 - посещение библиотеки.</w:t>
            </w:r>
          </w:p>
          <w:p w:rsidR="00C015FE" w:rsidRDefault="00C015FE" w:rsidP="005D6C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 «Счастливый случай!» За здоровый образ жизни.</w:t>
            </w:r>
          </w:p>
          <w:p w:rsidR="00C015FE" w:rsidRPr="0031662F" w:rsidRDefault="00C015FE" w:rsidP="005D6CF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Спортивная эстафета «Весёлых и находчивых</w:t>
            </w:r>
            <w:r w:rsidRPr="003166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Pr="00C61ED0" w:rsidRDefault="00C015FE" w:rsidP="005D6C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Флешмоб «Здоровье в движении» 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(в рамках проекта «Здоровье в движении»)</w:t>
            </w:r>
          </w:p>
          <w:p w:rsidR="00C015FE" w:rsidRPr="00BF1ACF" w:rsidRDefault="00C015FE" w:rsidP="005D6CF9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 асфальтовой живописи «Олимпийские вершины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4 день</w:t>
            </w:r>
          </w:p>
          <w:p w:rsidR="00C015FE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 xml:space="preserve">Минутка здоровья «Я здоровье сберегу, </w:t>
            </w:r>
            <w:r w:rsidRPr="00C85B19">
              <w:rPr>
                <w:rFonts w:ascii="Times New Roman" w:hAnsi="Times New Roman"/>
                <w:sz w:val="24"/>
                <w:szCs w:val="24"/>
              </w:rPr>
              <w:lastRenderedPageBreak/>
              <w:t>сам себе я помогу».</w:t>
            </w:r>
          </w:p>
          <w:p w:rsidR="00C015FE" w:rsidRPr="00C85B19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Интерактивная игра «Где логика?</w:t>
            </w:r>
          </w:p>
          <w:p w:rsidR="00C015FE" w:rsidRPr="00BF4ACA" w:rsidRDefault="00C015FE" w:rsidP="00761E4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4A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Ток-шоу «Люби и знай свой край родной»</w:t>
            </w:r>
          </w:p>
          <w:p w:rsidR="00C015FE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Время отрядного творчества «От идеи – к делу!»</w:t>
            </w:r>
          </w:p>
          <w:p w:rsidR="00C015FE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Грамматический бой</w:t>
            </w:r>
          </w:p>
          <w:p w:rsidR="00C015FE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Музыкальная викторина «От Волги до Енисея»</w:t>
            </w:r>
          </w:p>
          <w:p w:rsidR="00C015FE" w:rsidRPr="00C85B19" w:rsidRDefault="00C015FE" w:rsidP="00761E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«Мечтаем, учимся, играем!»</w:t>
            </w:r>
          </w:p>
          <w:p w:rsidR="00C015FE" w:rsidRPr="00BF1ACF" w:rsidRDefault="00C015FE" w:rsidP="00761E4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5 день</w:t>
            </w:r>
          </w:p>
          <w:p w:rsidR="00C015FE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Минутка здоровья «Я здоровье сберегу, сам себе я помогу».</w:t>
            </w:r>
          </w:p>
          <w:p w:rsidR="00C015FE" w:rsidRPr="00BF1ACF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Танцевальный час «В ритмах детства»</w:t>
            </w:r>
          </w:p>
          <w:p w:rsidR="00C015FE" w:rsidRPr="00C61ED0" w:rsidRDefault="00C015FE" w:rsidP="009246C4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77C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Развлекательная программа «Лавина талантов-2023)</w:t>
            </w:r>
            <w:r w:rsidRPr="00446B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в рамках областного проекта «КультУРА жизни».</w:t>
            </w:r>
          </w:p>
          <w:p w:rsidR="00C015FE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Экскурсия в с/библиотеку «Листая страницы истории Тюменского края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C85B19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Фотоконкурс «Мы гордимся земляками»</w:t>
            </w:r>
          </w:p>
          <w:p w:rsidR="00C015FE" w:rsidRPr="00C85B19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проектов  «Село будущего – через призму времени»</w:t>
            </w:r>
          </w:p>
          <w:p w:rsidR="00C015FE" w:rsidRPr="00C85B19" w:rsidRDefault="00C015FE" w:rsidP="009246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«Мой друг надёжный - знак дорожный</w:t>
            </w:r>
            <w:r w:rsidRPr="00C85B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015FE" w:rsidRPr="00BF1ACF" w:rsidRDefault="00C015FE" w:rsidP="009246C4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85B19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6 день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«Зелёная аптечка» первая помощь при укусах насекомых.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–класс «Наши руки не для скуки»</w:t>
            </w:r>
          </w:p>
          <w:p w:rsidR="00C015FE" w:rsidRDefault="00C015FE" w:rsidP="008B662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Игра по станциям «Невероятно, но факт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!»</w:t>
            </w:r>
          </w:p>
          <w:p w:rsidR="00C015FE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54DC">
              <w:rPr>
                <w:rFonts w:ascii="Times New Roman" w:hAnsi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«Невероятные конструкции» (из подручного материала).</w:t>
            </w:r>
          </w:p>
          <w:p w:rsidR="00C015FE" w:rsidRPr="007554DC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откровений «Со мной однажды произошёл такой случай…»</w:t>
            </w:r>
          </w:p>
          <w:p w:rsidR="00C015FE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проектов «Я горжусь тобой, земляк!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«Узнай Героя-земляка»)</w:t>
            </w:r>
          </w:p>
          <w:p w:rsidR="00C015FE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26649">
              <w:rPr>
                <w:rFonts w:ascii="Times New Roman" w:hAnsi="Times New Roman"/>
                <w:sz w:val="24"/>
                <w:szCs w:val="24"/>
              </w:rPr>
              <w:t>Фото-конкурс «Природы чудный лик»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конкурса «Символы региона»)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Экологическая игра «Это твоя Земля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BF1ACF" w:rsidRDefault="00C015FE" w:rsidP="008B662B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7 день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«Путешествие в страну витаминов».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Операция «Чистота залог – здоровья».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Посещение библиотеки «Люди, нашего села»</w:t>
            </w:r>
          </w:p>
          <w:p w:rsidR="00C015FE" w:rsidRPr="00BB4AD5" w:rsidRDefault="00C015FE" w:rsidP="008B66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B4AD5">
              <w:rPr>
                <w:rFonts w:ascii="Times New Roman" w:hAnsi="Times New Roman"/>
                <w:b/>
                <w:sz w:val="24"/>
                <w:szCs w:val="24"/>
              </w:rPr>
              <w:t>- Экскурсия в музей «Память сердца моего».</w:t>
            </w:r>
          </w:p>
          <w:p w:rsidR="00C015FE" w:rsidRPr="00BB4AD5" w:rsidRDefault="00C015FE" w:rsidP="008B662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-Просмотр и обсуждение видеоролика об односельчанине Андрееве М.И.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«Никто не забыт, ничто не забыто!»</w:t>
            </w:r>
          </w:p>
          <w:p w:rsidR="00C015FE" w:rsidRDefault="00C015FE" w:rsidP="008B662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(в рам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ках проекта «Мы-потомки героев»)</w:t>
            </w:r>
          </w:p>
          <w:p w:rsidR="00C015FE" w:rsidRPr="006F3BC8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-Спартакиада «Если хочешь быть здоров – спортом занимайся»</w:t>
            </w:r>
          </w:p>
          <w:p w:rsidR="00C015FE" w:rsidRPr="00D542D0" w:rsidRDefault="00C015FE" w:rsidP="008B6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рисунков «У истоков родного села»</w:t>
            </w:r>
          </w:p>
          <w:p w:rsidR="00C015FE" w:rsidRPr="00BF1ACF" w:rsidRDefault="00C015FE" w:rsidP="008B662B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8 день</w:t>
            </w:r>
          </w:p>
          <w:p w:rsidR="00C015FE" w:rsidRPr="00D542D0" w:rsidRDefault="00C015FE" w:rsidP="00041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«Культура поведения за столом».</w:t>
            </w:r>
          </w:p>
          <w:p w:rsidR="00C015FE" w:rsidRDefault="00C015FE" w:rsidP="000412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B4AD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Конкурсная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 «Кладезь талантов!»</w:t>
            </w:r>
          </w:p>
          <w:p w:rsidR="00C015FE" w:rsidRPr="00564267" w:rsidRDefault="00C015FE" w:rsidP="00041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Музей асфальтной живописи «Яркие краски лета»</w:t>
            </w:r>
          </w:p>
          <w:p w:rsidR="00C015FE" w:rsidRDefault="00C015FE" w:rsidP="00041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Вернисаж «Всё обо всём»</w:t>
            </w:r>
          </w:p>
          <w:p w:rsidR="00C015FE" w:rsidRPr="00564267" w:rsidRDefault="00C015FE" w:rsidP="000412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Спортивный час «Готов к труду и обороне», </w:t>
            </w:r>
            <w:r w:rsidRPr="00564267">
              <w:rPr>
                <w:rFonts w:ascii="Times New Roman" w:hAnsi="Times New Roman"/>
                <w:sz w:val="20"/>
                <w:szCs w:val="20"/>
              </w:rPr>
              <w:t>в рамках внедрения физкультурно-оздоровительного комплекса «ГТО»</w:t>
            </w:r>
          </w:p>
          <w:p w:rsidR="00C015FE" w:rsidRDefault="00C015FE" w:rsidP="00041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творческих проектов «Ярмарка идей»</w:t>
            </w:r>
          </w:p>
          <w:p w:rsidR="00C015FE" w:rsidRDefault="00C015FE" w:rsidP="0004129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Беседа за круглым столом «Истори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образования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 xml:space="preserve"> села Тоболово» </w:t>
            </w:r>
          </w:p>
          <w:p w:rsidR="00C015FE" w:rsidRPr="00BF1ACF" w:rsidRDefault="00C015FE" w:rsidP="0004129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9 день</w:t>
            </w:r>
          </w:p>
          <w:p w:rsidR="00C015FE" w:rsidRPr="00D542D0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</w:t>
            </w:r>
            <w:r>
              <w:rPr>
                <w:rFonts w:ascii="Times New Roman" w:hAnsi="Times New Roman"/>
                <w:sz w:val="24"/>
                <w:szCs w:val="24"/>
              </w:rPr>
              <w:t>тка здоровья «Чудеса смеха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Конкурс–проект «Это наша с тобою Земля!»</w:t>
            </w:r>
          </w:p>
          <w:p w:rsidR="00C015FE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минутка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 xml:space="preserve"> «Стой, машина, тише ход – на дороге пешеход!»</w:t>
            </w:r>
          </w:p>
          <w:p w:rsidR="00C015FE" w:rsidRPr="00D542D0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поделок «Природы чудные творенья»</w:t>
            </w:r>
          </w:p>
          <w:p w:rsidR="00C015FE" w:rsidRPr="00DD092E" w:rsidRDefault="00C015FE" w:rsidP="00316A5D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- Игра на местности «Головоломка</w:t>
            </w:r>
            <w:r w:rsidRPr="00DD09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«Мы за здоровый образ жизни!»</w:t>
            </w:r>
          </w:p>
          <w:p w:rsidR="00C015FE" w:rsidRPr="00D542D0" w:rsidRDefault="00C015FE" w:rsidP="00316A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КВН «Эврика!»</w:t>
            </w:r>
          </w:p>
          <w:p w:rsidR="00C015FE" w:rsidRPr="00BF1ACF" w:rsidRDefault="00C015FE" w:rsidP="00316A5D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10 день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Минутка здоровья «Как снять усталость с ног».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Фотоконкурс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 xml:space="preserve"> «Моя  семья, мой дом и Я».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Караван историй «Вам поведаю друзья…»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Хакатон «Моя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дружная семья</w:t>
            </w: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!»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(</w:t>
            </w:r>
            <w:r w:rsidRPr="00BF1ACF">
              <w:rPr>
                <w:rFonts w:ascii="Times New Roman" w:hAnsi="Times New Roman"/>
                <w:i/>
                <w:sz w:val="24"/>
                <w:szCs w:val="24"/>
              </w:rPr>
              <w:t xml:space="preserve">в рамках областного проекта </w:t>
            </w:r>
            <w:r w:rsidRPr="00BF1AC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«КультУРА жизни».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Творческий конкурс «Древо жизни моей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CB5C2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Шоу-программа «А с друзьями лучше!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15FE" w:rsidRPr="00C61ED0" w:rsidRDefault="00C015FE" w:rsidP="00CB5C2E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-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>(</w:t>
            </w:r>
            <w:r w:rsidRPr="00C61ED0">
              <w:rPr>
                <w:rFonts w:ascii="Times New Roman" w:hAnsi="Times New Roman"/>
                <w:sz w:val="20"/>
                <w:szCs w:val="20"/>
              </w:rPr>
              <w:t>Конкурс «Удивительные шахматы)</w:t>
            </w:r>
          </w:p>
          <w:p w:rsidR="00C015FE" w:rsidRPr="00BF1ACF" w:rsidRDefault="00C015FE" w:rsidP="00CB5C2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11 день</w:t>
            </w:r>
          </w:p>
          <w:p w:rsidR="00C015FE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дома».</w:t>
            </w:r>
          </w:p>
          <w:p w:rsidR="00C015FE" w:rsidRPr="008B5C04" w:rsidRDefault="00C015FE" w:rsidP="00B23E75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 городе дорожных наук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Спортивная эстафета «Сила, ловкость и смекалка»</w:t>
            </w:r>
          </w:p>
          <w:p w:rsidR="00C015FE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частушки «Я б в пожарные пошёл – пусть меня научат»</w:t>
            </w:r>
          </w:p>
          <w:p w:rsidR="00C015FE" w:rsidRPr="00D542D0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Путешествие в страну «БезОпасности»</w:t>
            </w:r>
          </w:p>
          <w:p w:rsidR="00C015FE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/>
                <w:sz w:val="24"/>
                <w:szCs w:val="24"/>
              </w:rPr>
              <w:t>курс проект  «Это наша с тобою Земля!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Default="00C015FE" w:rsidP="00B23E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«Письмо водителю»</w:t>
            </w:r>
          </w:p>
          <w:p w:rsidR="00C015FE" w:rsidRPr="00BF1ACF" w:rsidRDefault="00C015FE" w:rsidP="00B23E7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12 день</w:t>
            </w:r>
          </w:p>
          <w:p w:rsidR="00C015FE" w:rsidRPr="00BF1ACF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BF1ACF">
              <w:rPr>
                <w:rFonts w:ascii="Times New Roman" w:hAnsi="Times New Roman"/>
                <w:sz w:val="24"/>
                <w:szCs w:val="24"/>
              </w:rPr>
              <w:t>Минутка здоровья «Чудеса смеха».</w:t>
            </w:r>
          </w:p>
          <w:p w:rsidR="00C015FE" w:rsidRPr="00BF1ACF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</w:rPr>
              <w:t>- Викторина «Устами младенца»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Конкурс рисунков «Красота во все времена».</w:t>
            </w:r>
          </w:p>
          <w:p w:rsidR="00C015FE" w:rsidRPr="00B15808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- Спортивная юморина «Час шуток и </w:t>
            </w:r>
            <w:r w:rsidRPr="00B1580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приколов».</w:t>
            </w:r>
          </w:p>
          <w:p w:rsidR="00C015FE" w:rsidRPr="00B15808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58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  <w:r w:rsidRPr="00B158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«Весёлый танец»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«Волшебная страна мультфильмов»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Экологический десант «Планета скажет нам «Спасибо!»</w:t>
            </w:r>
          </w:p>
          <w:p w:rsidR="00C015FE" w:rsidRPr="00D542D0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«Самый фантастический ВОЛОНТЁРСКИЙ проект»</w:t>
            </w:r>
          </w:p>
          <w:p w:rsidR="00C015FE" w:rsidRPr="00BF1ACF" w:rsidRDefault="00C015FE" w:rsidP="00E87A3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13 день</w:t>
            </w:r>
          </w:p>
          <w:p w:rsidR="00C015FE" w:rsidRPr="00D542D0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тела».</w:t>
            </w:r>
          </w:p>
          <w:p w:rsidR="00C015FE" w:rsidRPr="00D542D0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 xml:space="preserve">- Работа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памятника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Конкурс  «Дружбу в песнях воспеваю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E65938" w:rsidRDefault="00C015FE" w:rsidP="007E3D81">
            <w:pPr>
              <w:pStyle w:val="a3"/>
              <w:rPr>
                <w:sz w:val="24"/>
                <w:szCs w:val="24"/>
              </w:rPr>
            </w:pPr>
            <w:r w:rsidRPr="00E65938">
              <w:rPr>
                <w:rFonts w:ascii="Times New Roman" w:hAnsi="Times New Roman"/>
                <w:sz w:val="24"/>
                <w:szCs w:val="24"/>
              </w:rPr>
              <w:t>- Виртуальная экскурсия к рельефу «Тюмень – Победителям»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Игровая программа «Удивительное ассорти»</w:t>
            </w:r>
          </w:p>
          <w:p w:rsidR="00C015FE" w:rsidRPr="00284D00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-Фестиваль СПОРТА и ЗДОРОВЬЯ.</w:t>
            </w:r>
          </w:p>
          <w:p w:rsidR="00C015FE" w:rsidRPr="005F33D2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-Час настольных игр «Мы открыты для друзей»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«Спешите делать добрые дела»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Час безопасности «Один дома…»</w:t>
            </w:r>
          </w:p>
          <w:p w:rsidR="00C015FE" w:rsidRPr="00BF1ACF" w:rsidRDefault="00C015FE" w:rsidP="007E3D81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  <w:tc>
          <w:tcPr>
            <w:tcW w:w="4661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14 день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Минутка здоровья «Гигиена дома».</w:t>
            </w:r>
          </w:p>
          <w:p w:rsidR="00C015FE" w:rsidRPr="008B5C04" w:rsidRDefault="00C015FE" w:rsidP="00E87A37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Игровая программа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«ШАР-АХ-ШОУ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 «Как это сделано. Как это работает»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-Тематический калейдоскоп «Правила движения – достойны уважения!».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«Раз картинка, два картинка» (составление пазлов)</w:t>
            </w:r>
          </w:p>
          <w:p w:rsidR="00C015FE" w:rsidRPr="00D542D0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эстафеты «Мы верим твёрдо в героев спорта!»</w:t>
            </w:r>
          </w:p>
          <w:p w:rsidR="00C015FE" w:rsidRDefault="00C015FE" w:rsidP="00E87A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Кон</w:t>
            </w:r>
            <w:r>
              <w:rPr>
                <w:rFonts w:ascii="Times New Roman" w:hAnsi="Times New Roman"/>
                <w:sz w:val="24"/>
                <w:szCs w:val="24"/>
              </w:rPr>
              <w:t>курс проект  «Это наша с тобою Земля!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015FE" w:rsidRPr="00BF1ACF" w:rsidRDefault="00C015FE" w:rsidP="00E87A37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Игры на свежем воздухе.</w:t>
            </w:r>
          </w:p>
        </w:tc>
      </w:tr>
      <w:tr w:rsidR="00C015FE" w:rsidRPr="00BF1ACF" w:rsidTr="00BF1ACF">
        <w:trPr>
          <w:jc w:val="center"/>
        </w:trPr>
        <w:tc>
          <w:tcPr>
            <w:tcW w:w="9322" w:type="dxa"/>
            <w:gridSpan w:val="2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15 день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 xml:space="preserve"> Минутка здоровья «Хорошее настроение – залог долголетия».</w:t>
            </w:r>
          </w:p>
          <w:p w:rsidR="00C015FE" w:rsidRPr="003B7217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29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Квест  «Мне о России надо говорить</w:t>
            </w:r>
            <w:r w:rsidRPr="003B721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Танцевальная программа «Фортуна в ШОКоладе!»</w:t>
            </w:r>
          </w:p>
          <w:p w:rsidR="00C015FE" w:rsidRPr="00D71367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5C04">
              <w:rPr>
                <w:rFonts w:ascii="Times New Roman" w:hAnsi="Times New Roman"/>
                <w:b/>
                <w:sz w:val="24"/>
                <w:szCs w:val="24"/>
              </w:rPr>
              <w:t>Ивен</w:t>
            </w:r>
            <w:r w:rsidRPr="008B5C0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 - «Сказочное представление».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7136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Операция «ПЕРЕЗАГРУЗКА» (закрытие смены)</w:t>
            </w:r>
          </w:p>
          <w:p w:rsidR="00C015FE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71367">
              <w:rPr>
                <w:rFonts w:ascii="Times New Roman" w:hAnsi="Times New Roman"/>
                <w:sz w:val="24"/>
                <w:szCs w:val="24"/>
              </w:rPr>
              <w:t>Линейка «Подведение итогов смены»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42D0">
              <w:rPr>
                <w:rFonts w:ascii="Times New Roman" w:hAnsi="Times New Roman"/>
                <w:sz w:val="24"/>
                <w:szCs w:val="24"/>
              </w:rPr>
              <w:t>Вручение наград.</w:t>
            </w:r>
          </w:p>
          <w:p w:rsidR="00C015FE" w:rsidRPr="00D71367" w:rsidRDefault="00C015FE" w:rsidP="007E3D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Мастерская «Светофоркина»</w:t>
            </w:r>
          </w:p>
          <w:p w:rsidR="00C015FE" w:rsidRPr="00BF1ACF" w:rsidRDefault="00C015FE" w:rsidP="007E3D8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42D0">
              <w:rPr>
                <w:rFonts w:ascii="Times New Roman" w:hAnsi="Times New Roman"/>
                <w:sz w:val="24"/>
                <w:szCs w:val="24"/>
              </w:rPr>
              <w:t>- Подведение итогов родителями.</w:t>
            </w:r>
          </w:p>
        </w:tc>
      </w:tr>
    </w:tbl>
    <w:p w:rsidR="00C015FE" w:rsidRDefault="00C015F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5FE" w:rsidRDefault="00C015F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88E" w:rsidRDefault="002D188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88E" w:rsidRDefault="002D188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88E" w:rsidRDefault="002D188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15FE" w:rsidRPr="00400B51" w:rsidRDefault="00C015F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00B51">
        <w:rPr>
          <w:rFonts w:ascii="Times New Roman" w:hAnsi="Times New Roman"/>
          <w:b/>
          <w:bCs/>
          <w:sz w:val="28"/>
          <w:szCs w:val="28"/>
        </w:rPr>
        <w:lastRenderedPageBreak/>
        <w:t>Система контроля за реализацией программы:</w:t>
      </w:r>
    </w:p>
    <w:p w:rsidR="00C015FE" w:rsidRPr="00400B51" w:rsidRDefault="00C015FE" w:rsidP="00CD5CD2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400B51">
        <w:rPr>
          <w:rFonts w:ascii="Times New Roman" w:hAnsi="Times New Roman"/>
          <w:bCs/>
          <w:sz w:val="28"/>
          <w:szCs w:val="28"/>
        </w:rPr>
        <w:t>Контроль над реализацией программы «</w:t>
      </w:r>
      <w:r w:rsidR="002D188E">
        <w:rPr>
          <w:rFonts w:ascii="Times New Roman" w:hAnsi="Times New Roman"/>
          <w:bCs/>
          <w:sz w:val="28"/>
          <w:szCs w:val="28"/>
        </w:rPr>
        <w:t>Край родной, навек любимый!</w:t>
      </w:r>
      <w:r w:rsidRPr="00400B51">
        <w:rPr>
          <w:rFonts w:ascii="Times New Roman" w:hAnsi="Times New Roman"/>
          <w:bCs/>
          <w:sz w:val="28"/>
          <w:szCs w:val="28"/>
        </w:rPr>
        <w:t>» будет осуществляться: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Директором школы;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Начальником лагеря;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Медицинским работником;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Педсоветом;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Специалисты Департамента образования Тюменской области;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Специалистами отдела образования</w:t>
      </w:r>
      <w:r w:rsidRPr="00400B51">
        <w:rPr>
          <w:bCs/>
          <w:sz w:val="28"/>
          <w:szCs w:val="28"/>
        </w:rPr>
        <w:t xml:space="preserve"> Ишимского муниципального района;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Межведомственными комиссиями.</w:t>
      </w:r>
    </w:p>
    <w:p w:rsidR="00C015FE" w:rsidRPr="00400B51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Межведомственный отдел МВД России «Ишимский»</w:t>
      </w:r>
    </w:p>
    <w:p w:rsidR="00C015FE" w:rsidRDefault="00C015FE" w:rsidP="00CD5CD2">
      <w:pPr>
        <w:pStyle w:val="aa"/>
        <w:widowControl w:val="0"/>
        <w:numPr>
          <w:ilvl w:val="2"/>
          <w:numId w:val="44"/>
        </w:numPr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  <w:r w:rsidRPr="00400B51">
        <w:rPr>
          <w:bCs/>
          <w:sz w:val="28"/>
          <w:szCs w:val="28"/>
        </w:rPr>
        <w:t>Специалистами Роспотребнадзора, Госпожнадзора, Энергонадзора.)</w:t>
      </w:r>
    </w:p>
    <w:p w:rsidR="00C015FE" w:rsidRDefault="00C015FE" w:rsidP="00CD5CD2">
      <w:pPr>
        <w:pStyle w:val="aa"/>
        <w:widowControl w:val="0"/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371"/>
      </w:tblGrid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F1ACF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BF1ACF">
              <w:rPr>
                <w:rFonts w:ascii="Times New Roman" w:hAnsi="Times New Roman"/>
                <w:b/>
                <w:sz w:val="26"/>
                <w:szCs w:val="26"/>
              </w:rPr>
              <w:t>Система контроля</w:t>
            </w:r>
          </w:p>
        </w:tc>
      </w:tr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Директор и начальник лагеря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 xml:space="preserve">Несут ответственность за жизнь и здоровье детей, соблюдение распорядка дня, норм санитарной и пожарной, антитеррористической безопасности. </w:t>
            </w:r>
          </w:p>
        </w:tc>
      </w:tr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Начальник лагеря и старший воспитатель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Контроль над исполнением программы осуществляется начальником лагеря, назначенным приказом по школе.</w:t>
            </w:r>
          </w:p>
        </w:tc>
      </w:tr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организация и содержание оздоровительно-воспитательной и досуговой  деятельности. Работу органов самоуправления и проведение досуговых мероприятий в рамках программы, анализирует деятельность отрядов.</w:t>
            </w:r>
          </w:p>
        </w:tc>
      </w:tr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Педсовет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По итогам контроля педагог организатор пишет  аналитическую справку, которая зачитывается на совещании при директоре, (на педсовете).</w:t>
            </w:r>
          </w:p>
        </w:tc>
      </w:tr>
      <w:tr w:rsidR="00C015FE" w:rsidRPr="00BF1ACF" w:rsidTr="00CD5CD2">
        <w:tc>
          <w:tcPr>
            <w:tcW w:w="326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Медицинский работник</w:t>
            </w:r>
          </w:p>
        </w:tc>
        <w:tc>
          <w:tcPr>
            <w:tcW w:w="7371" w:type="dxa"/>
          </w:tcPr>
          <w:p w:rsidR="00C015FE" w:rsidRPr="00BF1ACF" w:rsidRDefault="00C015FE" w:rsidP="00965C5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Осуществляет контроль за соблюдением требований СаНПиН,  в работе кружковых объединений, санитарного состояния отрядных комнат. Осуществляет деятельность в организации и проведении закаливающих процедур. Несет ответственность за здоровье детей.</w:t>
            </w:r>
          </w:p>
        </w:tc>
      </w:tr>
    </w:tbl>
    <w:p w:rsidR="00C015FE" w:rsidRDefault="00C015FE" w:rsidP="00CD5CD2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</w:p>
    <w:p w:rsidR="00C015FE" w:rsidRPr="00400B51" w:rsidRDefault="00C015FE" w:rsidP="00CD5CD2">
      <w:pPr>
        <w:pStyle w:val="aa"/>
        <w:widowControl w:val="0"/>
        <w:tabs>
          <w:tab w:val="left" w:pos="1440"/>
        </w:tabs>
        <w:autoSpaceDE w:val="0"/>
        <w:autoSpaceDN w:val="0"/>
        <w:adjustRightInd w:val="0"/>
        <w:ind w:left="0"/>
        <w:contextualSpacing/>
        <w:jc w:val="both"/>
        <w:rPr>
          <w:bCs/>
          <w:sz w:val="28"/>
          <w:szCs w:val="28"/>
        </w:rPr>
      </w:pPr>
    </w:p>
    <w:p w:rsidR="00C015FE" w:rsidRPr="00400B51" w:rsidRDefault="00C015FE" w:rsidP="00CD5CD2">
      <w:pPr>
        <w:pStyle w:val="af0"/>
        <w:rPr>
          <w:bCs/>
          <w:szCs w:val="28"/>
        </w:rPr>
      </w:pPr>
    </w:p>
    <w:p w:rsidR="00C015FE" w:rsidRPr="00400B51" w:rsidRDefault="00C015FE" w:rsidP="00CD5CD2">
      <w:pPr>
        <w:pStyle w:val="af0"/>
        <w:rPr>
          <w:bCs/>
          <w:szCs w:val="28"/>
        </w:rPr>
      </w:pPr>
      <w:r w:rsidRPr="00400B51">
        <w:rPr>
          <w:szCs w:val="28"/>
        </w:rPr>
        <w:t>Система контроля за реализацией программы:</w:t>
      </w:r>
    </w:p>
    <w:p w:rsidR="00C015FE" w:rsidRPr="00400B51" w:rsidRDefault="00C015FE" w:rsidP="00CD5CD2">
      <w:pPr>
        <w:pStyle w:val="af0"/>
        <w:rPr>
          <w:bCs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103"/>
        <w:gridCol w:w="1701"/>
        <w:gridCol w:w="2410"/>
      </w:tblGrid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Организация летней занятости.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Обсуждение перспектив, планов, проблем занятости детей в каникулярное время: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Заседание МО воспитателей, классных руководителей.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Совещание при заведующем филиала.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Защита программы на педагогическом совете.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Реализация плана ВШК по осуществлению мероприятий по подготовке, деятельности  лагеря с дневным пребыванием.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Работа временной творческой группы (ответственных) по реализации работы пришкольного лагеря.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Рассмотрение вопроса организации летней занятости на родительском собрании (представление программы, режима работы лагеря)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Заседание управляющего Совета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Январь –май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Старший методист;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Учет мнений запросов родителей.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Учет пожеланий обучающихся.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Составление карты занятости обучающихся в каникулярное время.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Вводная, пошаговая, итоговая. 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(определение адаптации, удовлетворенность работой, установление недостатков, коррекция плана)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Январь - июнь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Социальный педагог, педагог психолог, педагогический коллектив 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Контроль подготовки и организации работы лагеря с дневным пребыванием детей 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(Оборудование отрядных комнат, оформление информационного стенда, наличие игрового оборудование, заключение дополнительных соглашений  с организациями по осуществлению плана межведомственного взаимодействия  и др.)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Апрель -май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015FE" w:rsidRPr="00BF1ACF" w:rsidTr="00965C56">
        <w:trPr>
          <w:trHeight w:val="1840"/>
        </w:trPr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Расстановка педагогических кадров и планирование воспитательной работы с обучающимися. Подготовка документации по реализации летней кампании.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Старший методист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за работой лагеря с дневным пребыванием детей. Контроль реализации плана мероприятий. Качество воспитательных мероприятий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Ежедневные планерки.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Совещание при начальнике лагеря.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Заведующий филиалом, начальник лагеря, старший </w:t>
            </w: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Опрос и анкетирование воспитанников и родителей. 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Проверка документации.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Старший методист, начальник лагеря 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Проверка  содержания и уровень проведения оздоровительной работы.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 за   соблюдением санитарно-гигиенических норм.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  за  организацией  и   качеством   горячего питания детей в пришкольном лагере.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за здоровьем и физическими показателями  здоровья детей в начале и конце лагерной смены.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Медицинская сестра, диетическая сестра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за организацией питания.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Брокераж готовой продукции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Диетическая сестра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 за  организацией  безопасного пребывания детей в лагере, проведения инструктажа по технике безопасности во время  активного отдыха школьников,   организации выездов детей  за пределы лагеря.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Заведующий филиалом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Контроль со стороны сельской администрации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 постоянно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Глава Тоболовского сельского поселения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 xml:space="preserve">Межведомственная проверка 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Департамент образования Тюменской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Специалисты отдела образования и администрации Ишимского района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Проверка роспотребнадзора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Специалисты -эксперты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Пожнадзор Ишимского муниципального района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Специалисты пожнадзора</w:t>
            </w:r>
          </w:p>
        </w:tc>
      </w:tr>
      <w:tr w:rsidR="00C015FE" w:rsidRPr="00BF1ACF" w:rsidTr="00965C56">
        <w:tc>
          <w:tcPr>
            <w:tcW w:w="709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Областной технологический контроль</w:t>
            </w:r>
          </w:p>
        </w:tc>
        <w:tc>
          <w:tcPr>
            <w:tcW w:w="1701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2410" w:type="dxa"/>
          </w:tcPr>
          <w:p w:rsidR="00C015FE" w:rsidRPr="00BF1ACF" w:rsidRDefault="00C015FE" w:rsidP="00CD5CD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1ACF">
              <w:rPr>
                <w:rFonts w:ascii="Times New Roman" w:hAnsi="Times New Roman"/>
                <w:sz w:val="28"/>
                <w:szCs w:val="28"/>
              </w:rPr>
              <w:t>Специалисты-эксперты</w:t>
            </w:r>
          </w:p>
        </w:tc>
      </w:tr>
    </w:tbl>
    <w:p w:rsidR="00C015FE" w:rsidRDefault="00C015FE" w:rsidP="003F10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C808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C015FE" w:rsidP="003F10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3F1022" w:rsidRDefault="00C015FE" w:rsidP="003F10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1022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C015FE" w:rsidRPr="008624F1" w:rsidRDefault="00C015FE" w:rsidP="004406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C015FE" w:rsidP="00CF31E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Нормативно-правовая база организации летней о</w:t>
      </w:r>
      <w:r w:rsidRPr="008624F1"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доровительной компании</w:t>
      </w:r>
    </w:p>
    <w:p w:rsidR="00C015FE" w:rsidRPr="008624F1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2B1B72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24F1">
        <w:rPr>
          <w:rFonts w:ascii="Times New Roman" w:hAnsi="Times New Roman"/>
          <w:sz w:val="28"/>
          <w:szCs w:val="28"/>
        </w:rPr>
        <w:t>Конвенция о правах ребёнка;</w:t>
      </w:r>
    </w:p>
    <w:p w:rsidR="00C015FE" w:rsidRPr="008624F1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2B1B72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624F1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C015FE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2B1B72">
        <w:rPr>
          <w:rFonts w:ascii="Times New Roman" w:hAnsi="Times New Roman"/>
          <w:b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F1">
        <w:rPr>
          <w:rFonts w:ascii="Times New Roman" w:hAnsi="Times New Roman"/>
          <w:sz w:val="28"/>
          <w:szCs w:val="28"/>
        </w:rPr>
        <w:t xml:space="preserve">Федеральный закон от 29.12.2012 №273-ФЗ «Об образовании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24F1">
        <w:rPr>
          <w:rFonts w:ascii="Times New Roman" w:hAnsi="Times New Roman"/>
          <w:sz w:val="28"/>
          <w:szCs w:val="28"/>
        </w:rPr>
        <w:t>Российской Федерации»;</w:t>
      </w:r>
    </w:p>
    <w:p w:rsidR="00C015FE" w:rsidRPr="005956ED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 </w:t>
      </w:r>
      <w:r>
        <w:rPr>
          <w:rFonts w:ascii="Times New Roman" w:hAnsi="Times New Roman"/>
          <w:sz w:val="28"/>
          <w:szCs w:val="28"/>
        </w:rPr>
        <w:t>Федеральный закон</w:t>
      </w:r>
      <w:r w:rsidRPr="005956ED">
        <w:rPr>
          <w:rFonts w:ascii="Times New Roman" w:hAnsi="Times New Roman"/>
          <w:sz w:val="28"/>
          <w:szCs w:val="28"/>
        </w:rPr>
        <w:t xml:space="preserve"> «Об основных гарантиях прав ребёнка» в РФ от 24.07.1998г. 124-ФЗ;</w:t>
      </w:r>
    </w:p>
    <w:p w:rsidR="00C015FE" w:rsidRPr="008624F1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F1">
        <w:rPr>
          <w:rFonts w:ascii="Times New Roman" w:hAnsi="Times New Roman"/>
          <w:sz w:val="28"/>
          <w:szCs w:val="28"/>
        </w:rPr>
        <w:t>Федеральный закон от 24.06.1999 №120-ФЗ «Об основах системы профилактики безнадзорности и правонарушений несовершеннолетних»;</w:t>
      </w:r>
    </w:p>
    <w:p w:rsidR="00C015FE" w:rsidRPr="006C4AE5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2B1B7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4AE5">
        <w:rPr>
          <w:rFonts w:ascii="Times New Roman" w:hAnsi="Times New Roman"/>
          <w:sz w:val="28"/>
          <w:szCs w:val="28"/>
        </w:rPr>
        <w:t>«Санитарно-эпидемиологические  требования к  организации воспитания и обучения, отдыха и оздоровления детей и молодёжи», утвержденные Постановлением Главного государственного санитарног</w:t>
      </w:r>
      <w:r>
        <w:rPr>
          <w:rFonts w:ascii="Times New Roman" w:hAnsi="Times New Roman"/>
          <w:sz w:val="28"/>
          <w:szCs w:val="28"/>
        </w:rPr>
        <w:t>о врача РФ  № 28 от 28.09.2020г.</w:t>
      </w:r>
      <w:r w:rsidRPr="007741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санитарных правил СП 2.4.3648-20</w:t>
      </w:r>
    </w:p>
    <w:p w:rsidR="00C015FE" w:rsidRPr="008624F1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2B1B7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4F1">
        <w:rPr>
          <w:rFonts w:ascii="Times New Roman" w:hAnsi="Times New Roman"/>
          <w:sz w:val="28"/>
          <w:szCs w:val="28"/>
        </w:rPr>
        <w:t>Типовое положение о детском оздоровительном лагере, которым рекомендовано руководствоваться при организации очередной оздоровительной кампании (письмо Минздравсоцразвития России от 14.11.2011 №18-2/10/1-7164);</w:t>
      </w:r>
    </w:p>
    <w:p w:rsidR="00C015FE" w:rsidRDefault="00C015FE" w:rsidP="00C8080F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Pr="007A21B3" w:rsidRDefault="00C015FE" w:rsidP="00C8080F">
      <w:pPr>
        <w:pStyle w:val="a3"/>
        <w:rPr>
          <w:rFonts w:ascii="Times New Roman" w:hAnsi="Times New Roman"/>
          <w:sz w:val="28"/>
          <w:szCs w:val="28"/>
        </w:rPr>
      </w:pPr>
      <w:r w:rsidRPr="000F318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A21B3">
        <w:rPr>
          <w:rFonts w:ascii="Times New Roman" w:hAnsi="Times New Roman"/>
          <w:sz w:val="28"/>
          <w:szCs w:val="28"/>
        </w:rPr>
        <w:t>Распоряжение Пра</w:t>
      </w:r>
      <w:r>
        <w:rPr>
          <w:rFonts w:ascii="Times New Roman" w:hAnsi="Times New Roman"/>
          <w:sz w:val="28"/>
          <w:szCs w:val="28"/>
        </w:rPr>
        <w:t>вительств</w:t>
      </w:r>
      <w:r w:rsidR="002D188E">
        <w:rPr>
          <w:rFonts w:ascii="Times New Roman" w:hAnsi="Times New Roman"/>
          <w:sz w:val="28"/>
          <w:szCs w:val="28"/>
        </w:rPr>
        <w:t>а Тюменской области от 16.01.2023 года №1-рп</w:t>
      </w:r>
      <w:r w:rsidRPr="007A21B3">
        <w:rPr>
          <w:rFonts w:ascii="Times New Roman" w:hAnsi="Times New Roman"/>
          <w:sz w:val="28"/>
          <w:szCs w:val="28"/>
        </w:rPr>
        <w:t xml:space="preserve"> «Об организации детской оздоровительной кампании в Тюменской о</w:t>
      </w:r>
      <w:r>
        <w:rPr>
          <w:rFonts w:ascii="Times New Roman" w:hAnsi="Times New Roman"/>
          <w:sz w:val="28"/>
          <w:szCs w:val="28"/>
        </w:rPr>
        <w:t>бласти в 2023</w:t>
      </w:r>
      <w:r w:rsidRPr="007A21B3">
        <w:rPr>
          <w:rFonts w:ascii="Times New Roman" w:hAnsi="Times New Roman"/>
          <w:sz w:val="28"/>
          <w:szCs w:val="28"/>
        </w:rPr>
        <w:t xml:space="preserve"> году»;</w:t>
      </w:r>
    </w:p>
    <w:p w:rsidR="00C015FE" w:rsidRPr="00AA1DA7" w:rsidRDefault="00C015FE" w:rsidP="00DB123B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C015FE" w:rsidRPr="00C8080F" w:rsidRDefault="00C015FE" w:rsidP="00DB123B">
      <w:pPr>
        <w:pStyle w:val="a3"/>
        <w:rPr>
          <w:rFonts w:ascii="Times New Roman" w:hAnsi="Times New Roman"/>
          <w:sz w:val="28"/>
          <w:szCs w:val="28"/>
        </w:rPr>
      </w:pPr>
      <w:r w:rsidRPr="00C8080F">
        <w:rPr>
          <w:rFonts w:ascii="Times New Roman" w:hAnsi="Times New Roman"/>
          <w:b/>
          <w:sz w:val="28"/>
          <w:szCs w:val="28"/>
        </w:rPr>
        <w:t xml:space="preserve">3. </w:t>
      </w:r>
      <w:r w:rsidRPr="00C8080F">
        <w:rPr>
          <w:rFonts w:ascii="Times New Roman" w:hAnsi="Times New Roman"/>
          <w:sz w:val="28"/>
          <w:szCs w:val="28"/>
        </w:rPr>
        <w:t>Распоряжение Главы администрации Ишимского муниципального рай</w:t>
      </w:r>
      <w:r>
        <w:rPr>
          <w:rFonts w:ascii="Times New Roman" w:hAnsi="Times New Roman"/>
          <w:sz w:val="28"/>
          <w:szCs w:val="28"/>
        </w:rPr>
        <w:t xml:space="preserve">она </w:t>
      </w:r>
      <w:r w:rsidRPr="00C8080F">
        <w:rPr>
          <w:rFonts w:ascii="Times New Roman" w:hAnsi="Times New Roman"/>
          <w:sz w:val="28"/>
          <w:szCs w:val="28"/>
        </w:rPr>
        <w:t>«Об организации детской оздоровительной к</w:t>
      </w:r>
      <w:r>
        <w:rPr>
          <w:rFonts w:ascii="Times New Roman" w:hAnsi="Times New Roman"/>
          <w:sz w:val="28"/>
          <w:szCs w:val="28"/>
        </w:rPr>
        <w:t>ампании в Ишимском районе в 2023</w:t>
      </w:r>
      <w:r w:rsidRPr="00C8080F">
        <w:rPr>
          <w:rFonts w:ascii="Times New Roman" w:hAnsi="Times New Roman"/>
          <w:sz w:val="28"/>
          <w:szCs w:val="28"/>
        </w:rPr>
        <w:t xml:space="preserve"> году»; </w:t>
      </w:r>
    </w:p>
    <w:p w:rsidR="00C015FE" w:rsidRPr="00C8080F" w:rsidRDefault="00C015FE" w:rsidP="00DB123B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15FE" w:rsidRPr="00C8080F" w:rsidRDefault="00C015FE" w:rsidP="00DB123B">
      <w:pPr>
        <w:pStyle w:val="a3"/>
        <w:rPr>
          <w:rFonts w:ascii="Times New Roman" w:hAnsi="Times New Roman"/>
          <w:sz w:val="28"/>
          <w:szCs w:val="28"/>
        </w:rPr>
      </w:pPr>
      <w:r w:rsidRPr="00C8080F">
        <w:rPr>
          <w:rFonts w:ascii="Times New Roman" w:hAnsi="Times New Roman"/>
          <w:b/>
          <w:bCs/>
          <w:sz w:val="28"/>
          <w:szCs w:val="28"/>
        </w:rPr>
        <w:t>4.</w:t>
      </w:r>
      <w:r w:rsidRPr="00C8080F">
        <w:rPr>
          <w:rFonts w:ascii="Times New Roman" w:hAnsi="Times New Roman"/>
          <w:bCs/>
          <w:sz w:val="28"/>
          <w:szCs w:val="28"/>
        </w:rPr>
        <w:t xml:space="preserve"> ПРИКАЗ </w:t>
      </w:r>
      <w:r w:rsidRPr="00C8080F">
        <w:rPr>
          <w:rFonts w:ascii="Times New Roman" w:hAnsi="Times New Roman"/>
          <w:sz w:val="28"/>
          <w:szCs w:val="28"/>
        </w:rPr>
        <w:t>отдела образования администрации Ишимского муниципального района Тюменской обл</w:t>
      </w:r>
      <w:r>
        <w:rPr>
          <w:rFonts w:ascii="Times New Roman" w:hAnsi="Times New Roman"/>
          <w:sz w:val="28"/>
          <w:szCs w:val="28"/>
        </w:rPr>
        <w:t xml:space="preserve">асти </w:t>
      </w:r>
      <w:r w:rsidRPr="00C8080F">
        <w:rPr>
          <w:rFonts w:ascii="Times New Roman" w:hAnsi="Times New Roman"/>
          <w:sz w:val="28"/>
          <w:szCs w:val="28"/>
        </w:rPr>
        <w:t xml:space="preserve"> «Об организации летнего отдыха, зан</w:t>
      </w:r>
      <w:r>
        <w:rPr>
          <w:rFonts w:ascii="Times New Roman" w:hAnsi="Times New Roman"/>
          <w:sz w:val="28"/>
          <w:szCs w:val="28"/>
        </w:rPr>
        <w:t>ятости детей и подростков в 2023</w:t>
      </w:r>
      <w:r w:rsidRPr="00C8080F">
        <w:rPr>
          <w:rFonts w:ascii="Times New Roman" w:hAnsi="Times New Roman"/>
          <w:sz w:val="28"/>
          <w:szCs w:val="28"/>
        </w:rPr>
        <w:t xml:space="preserve">  году»</w:t>
      </w:r>
    </w:p>
    <w:p w:rsidR="00C015FE" w:rsidRDefault="00C015FE" w:rsidP="00CF31E1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  <w:r w:rsidRPr="000F3187">
        <w:rPr>
          <w:rFonts w:ascii="Times New Roman" w:hAnsi="Times New Roman"/>
          <w:b/>
          <w:bCs/>
          <w:sz w:val="28"/>
          <w:szCs w:val="28"/>
        </w:rPr>
        <w:t>5.1</w:t>
      </w:r>
      <w:r w:rsidRPr="008624F1">
        <w:rPr>
          <w:rFonts w:ascii="Times New Roman" w:hAnsi="Times New Roman"/>
          <w:bCs/>
          <w:sz w:val="28"/>
          <w:szCs w:val="28"/>
        </w:rPr>
        <w:t xml:space="preserve"> ПРИКАЗЫ РУКОВОДИТЕЛЕЙ ОБЩЕОБРАЗОВАТЕЛЬНЫХ УЧРЕЖДЕНИЙ:</w:t>
      </w:r>
    </w:p>
    <w:p w:rsidR="00C015FE" w:rsidRDefault="00C015FE" w:rsidP="00CF31E1">
      <w:pPr>
        <w:pStyle w:val="a3"/>
        <w:numPr>
          <w:ilvl w:val="0"/>
          <w:numId w:val="38"/>
        </w:numPr>
        <w:rPr>
          <w:rFonts w:ascii="Times New Roman" w:hAnsi="Times New Roman"/>
          <w:bCs/>
          <w:i/>
          <w:iCs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>Приказ об организации  летнего отдыха и занятости  обучающихся;</w:t>
      </w:r>
    </w:p>
    <w:p w:rsidR="00C015FE" w:rsidRPr="00527E93" w:rsidRDefault="00C015FE" w:rsidP="00527E93">
      <w:pPr>
        <w:pStyle w:val="a3"/>
        <w:numPr>
          <w:ilvl w:val="0"/>
          <w:numId w:val="38"/>
        </w:numPr>
        <w:rPr>
          <w:rFonts w:ascii="Times New Roman" w:hAnsi="Times New Roman"/>
          <w:bCs/>
          <w:i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>Приказ о зачислении в лагерь с дневным пребыванием и формировании отрядов;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4F1">
        <w:rPr>
          <w:rFonts w:ascii="Times New Roman" w:hAnsi="Times New Roman"/>
          <w:bCs/>
          <w:sz w:val="28"/>
          <w:szCs w:val="28"/>
        </w:rPr>
        <w:t xml:space="preserve">Заявления родителей (законных представителей) на имя руководителя образовательного учреждения о зачислении в лагерь </w:t>
      </w:r>
    </w:p>
    <w:p w:rsidR="00C015FE" w:rsidRPr="008624F1" w:rsidRDefault="00C015FE" w:rsidP="003D6A3A">
      <w:pPr>
        <w:pStyle w:val="a3"/>
        <w:ind w:left="1070"/>
        <w:rPr>
          <w:rFonts w:ascii="Times New Roman" w:hAnsi="Times New Roman"/>
          <w:bCs/>
          <w:i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>дневного пребывания; согласие на оказание экстренной медицинской помощи (в этом же заявлении или отдельно)</w:t>
      </w:r>
    </w:p>
    <w:p w:rsidR="00C015FE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  <w:r w:rsidRPr="000F3187">
        <w:rPr>
          <w:rFonts w:ascii="Times New Roman" w:hAnsi="Times New Roman"/>
          <w:b/>
          <w:bCs/>
          <w:sz w:val="28"/>
          <w:szCs w:val="28"/>
        </w:rPr>
        <w:t>5.2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4F1">
        <w:rPr>
          <w:rFonts w:ascii="Times New Roman" w:hAnsi="Times New Roman"/>
          <w:bCs/>
          <w:sz w:val="28"/>
          <w:szCs w:val="28"/>
        </w:rPr>
        <w:t xml:space="preserve">Договор с родителями (законными представителями) на пользование услугами летнего оздоровительного лагеря; </w:t>
      </w:r>
    </w:p>
    <w:p w:rsidR="00C015FE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iCs/>
          <w:sz w:val="28"/>
          <w:szCs w:val="28"/>
        </w:rPr>
      </w:pPr>
      <w:r w:rsidRPr="000F3187">
        <w:rPr>
          <w:rFonts w:ascii="Times New Roman" w:hAnsi="Times New Roman"/>
          <w:b/>
          <w:bCs/>
          <w:sz w:val="28"/>
          <w:szCs w:val="28"/>
        </w:rPr>
        <w:t>5.3</w:t>
      </w:r>
      <w:r w:rsidRPr="008624F1">
        <w:rPr>
          <w:rFonts w:ascii="Times New Roman" w:hAnsi="Times New Roman"/>
          <w:bCs/>
          <w:sz w:val="28"/>
          <w:szCs w:val="28"/>
        </w:rPr>
        <w:t xml:space="preserve"> Должностные инструкции: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>Должностная инструкция начальника оздоровительного лагеря с дневным пребыванием детей;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>Должностная инструкция</w:t>
      </w:r>
      <w:r w:rsidRPr="008624F1">
        <w:rPr>
          <w:rFonts w:ascii="Times New Roman" w:hAnsi="Times New Roman"/>
          <w:bCs/>
          <w:iCs/>
          <w:sz w:val="28"/>
          <w:szCs w:val="28"/>
        </w:rPr>
        <w:t xml:space="preserve">  воспитателя  лагеря с дневным пребыванием детей;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>Должностная инструкция</w:t>
      </w:r>
      <w:r w:rsidRPr="008624F1">
        <w:rPr>
          <w:rFonts w:ascii="Times New Roman" w:hAnsi="Times New Roman"/>
          <w:bCs/>
          <w:iCs/>
          <w:sz w:val="28"/>
          <w:szCs w:val="28"/>
        </w:rPr>
        <w:t xml:space="preserve">  организатора физкультурно-массовых мероприятий в лагере;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>Должностная инструкция педагога-организатора;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>Должностная инструкция по охране труда для начальника  лагеря с дневным пребывание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8624F1">
        <w:rPr>
          <w:rFonts w:ascii="Times New Roman" w:hAnsi="Times New Roman"/>
          <w:bCs/>
          <w:sz w:val="28"/>
          <w:szCs w:val="28"/>
        </w:rPr>
        <w:t>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 xml:space="preserve">Должностная инструкция по охране труда для заместителя начальника лагеря с дневным </w:t>
      </w:r>
      <w:r>
        <w:rPr>
          <w:rFonts w:ascii="Times New Roman" w:hAnsi="Times New Roman"/>
          <w:bCs/>
          <w:sz w:val="28"/>
          <w:szCs w:val="28"/>
        </w:rPr>
        <w:t>пребыванием</w:t>
      </w:r>
      <w:r w:rsidRPr="008624F1">
        <w:rPr>
          <w:rFonts w:ascii="Times New Roman" w:hAnsi="Times New Roman"/>
          <w:bCs/>
          <w:sz w:val="28"/>
          <w:szCs w:val="28"/>
        </w:rPr>
        <w:t>;</w:t>
      </w:r>
    </w:p>
    <w:p w:rsidR="00C015FE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>Должностная инструкция по охране труда для   воспитателя  лагеря с дневным пребыванием;</w:t>
      </w:r>
    </w:p>
    <w:p w:rsidR="00C015FE" w:rsidRPr="008624F1" w:rsidRDefault="00C015FE" w:rsidP="00CF31E1">
      <w:pPr>
        <w:pStyle w:val="a3"/>
        <w:numPr>
          <w:ilvl w:val="0"/>
          <w:numId w:val="39"/>
        </w:numPr>
        <w:rPr>
          <w:rFonts w:ascii="Times New Roman" w:hAnsi="Times New Roman"/>
          <w:bCs/>
          <w:iCs/>
          <w:sz w:val="28"/>
          <w:szCs w:val="28"/>
        </w:rPr>
      </w:pPr>
      <w:r w:rsidRPr="008624F1">
        <w:rPr>
          <w:rFonts w:ascii="Times New Roman" w:hAnsi="Times New Roman"/>
          <w:bCs/>
          <w:sz w:val="28"/>
          <w:szCs w:val="28"/>
        </w:rPr>
        <w:t>Должностная инструкция по охране труда  для инструктора по физическому воспитанию лагеря с дневным пребыванием (примерная форма);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  <w:r w:rsidRPr="000F3187">
        <w:rPr>
          <w:rFonts w:ascii="Times New Roman" w:hAnsi="Times New Roman"/>
          <w:b/>
          <w:bCs/>
          <w:sz w:val="28"/>
          <w:szCs w:val="28"/>
        </w:rPr>
        <w:t>5.4</w:t>
      </w:r>
      <w:r w:rsidRPr="008624F1">
        <w:rPr>
          <w:rFonts w:ascii="Times New Roman" w:hAnsi="Times New Roman"/>
          <w:bCs/>
          <w:sz w:val="28"/>
          <w:szCs w:val="28"/>
        </w:rPr>
        <w:t xml:space="preserve"> Договор с «Областной больницей №4»; </w:t>
      </w:r>
    </w:p>
    <w:p w:rsidR="00C015FE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bCs/>
          <w:sz w:val="28"/>
          <w:szCs w:val="28"/>
        </w:rPr>
      </w:pPr>
      <w:r w:rsidRPr="000F3187">
        <w:rPr>
          <w:rFonts w:ascii="Times New Roman" w:hAnsi="Times New Roman"/>
          <w:b/>
          <w:bCs/>
          <w:sz w:val="28"/>
          <w:szCs w:val="28"/>
        </w:rPr>
        <w:t>5.5</w:t>
      </w:r>
      <w:r w:rsidRPr="008624F1">
        <w:rPr>
          <w:rFonts w:ascii="Times New Roman" w:hAnsi="Times New Roman"/>
          <w:bCs/>
          <w:sz w:val="28"/>
          <w:szCs w:val="28"/>
        </w:rPr>
        <w:t xml:space="preserve"> Программа лагеря с дневным пребыванием детей;</w:t>
      </w:r>
    </w:p>
    <w:p w:rsidR="00C015FE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0F3187">
        <w:rPr>
          <w:rFonts w:ascii="Times New Roman" w:hAnsi="Times New Roman"/>
          <w:b/>
          <w:bCs/>
          <w:kern w:val="36"/>
          <w:sz w:val="28"/>
          <w:szCs w:val="28"/>
        </w:rPr>
        <w:t>5.6</w:t>
      </w:r>
      <w:r w:rsidRPr="008624F1">
        <w:rPr>
          <w:rFonts w:ascii="Times New Roman" w:hAnsi="Times New Roman"/>
          <w:bCs/>
          <w:kern w:val="36"/>
          <w:sz w:val="28"/>
          <w:szCs w:val="28"/>
        </w:rPr>
        <w:t xml:space="preserve">  Положение о лагере;</w:t>
      </w:r>
    </w:p>
    <w:p w:rsidR="00C015FE" w:rsidRPr="008624F1" w:rsidRDefault="00C015FE" w:rsidP="00CF31E1">
      <w:pPr>
        <w:pStyle w:val="a3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p w:rsidR="00C015FE" w:rsidRPr="008624F1" w:rsidRDefault="00C015FE" w:rsidP="00CF31E1">
      <w:pPr>
        <w:pStyle w:val="a3"/>
        <w:rPr>
          <w:rFonts w:ascii="Times New Roman" w:hAnsi="Times New Roman"/>
          <w:sz w:val="28"/>
          <w:szCs w:val="28"/>
        </w:rPr>
      </w:pPr>
      <w:r w:rsidRPr="008624F1">
        <w:rPr>
          <w:rFonts w:ascii="Times New Roman" w:hAnsi="Times New Roman"/>
          <w:sz w:val="28"/>
          <w:szCs w:val="28"/>
        </w:rPr>
        <w:t xml:space="preserve">- Устав образовательной организации, на базе которой организован лагерь 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акты: приёмки лагеря, проведения испытаний спортивных сооружений;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журналы проведения инструктажа по технике безопасности, при организации выездных мероприятий с сотрудниками и детьми;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режим дня, утверждённый руководителем ОУ (с указанием времени работы лагеря, приёма пищи, работы кружков и секций, проведения оздоровительных процедур, подъёма, спуска государственного флага);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документы бухгалтерской отчётности о сборе и расходовании родительских средств;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табель посещаемости лагеря (ведётся ежедневно);</w:t>
      </w:r>
    </w:p>
    <w:p w:rsidR="00C015FE" w:rsidRPr="008624F1" w:rsidRDefault="00C015FE" w:rsidP="00CF31E1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документация пищеблока;</w:t>
      </w:r>
    </w:p>
    <w:p w:rsidR="00C015FE" w:rsidRPr="005E7547" w:rsidRDefault="00C015FE" w:rsidP="005E7547">
      <w:pPr>
        <w:pStyle w:val="a3"/>
        <w:rPr>
          <w:rFonts w:ascii="Times New Roman" w:hAnsi="Times New Roman"/>
          <w:bCs/>
          <w:kern w:val="36"/>
          <w:sz w:val="28"/>
          <w:szCs w:val="28"/>
        </w:rPr>
      </w:pPr>
      <w:r w:rsidRPr="008624F1">
        <w:rPr>
          <w:rFonts w:ascii="Times New Roman" w:hAnsi="Times New Roman"/>
          <w:bCs/>
          <w:kern w:val="36"/>
          <w:sz w:val="28"/>
          <w:szCs w:val="28"/>
        </w:rPr>
        <w:t>- договоры (соглашения, планы совместной работы с учреждениями других ведомств, с кабинетами профилактики ПАВ)</w:t>
      </w:r>
    </w:p>
    <w:p w:rsidR="00C015FE" w:rsidRDefault="00C015FE" w:rsidP="00C8080F">
      <w:pPr>
        <w:pStyle w:val="a3"/>
        <w:rPr>
          <w:rFonts w:ascii="Times New Roman" w:hAnsi="Times New Roman"/>
          <w:i/>
          <w:sz w:val="28"/>
          <w:szCs w:val="28"/>
        </w:rPr>
      </w:pPr>
    </w:p>
    <w:p w:rsidR="00C015FE" w:rsidRDefault="00C015FE" w:rsidP="0064426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04187">
        <w:rPr>
          <w:rFonts w:ascii="Times New Roman" w:hAnsi="Times New Roman"/>
          <w:i/>
          <w:sz w:val="28"/>
          <w:szCs w:val="28"/>
        </w:rPr>
        <w:t>Мотивационное обеспечение программы</w:t>
      </w:r>
    </w:p>
    <w:p w:rsidR="00C015FE" w:rsidRPr="0064426E" w:rsidRDefault="00C015FE" w:rsidP="0064426E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015FE" w:rsidRPr="00D34160" w:rsidRDefault="00C015FE" w:rsidP="0064426E">
      <w:pPr>
        <w:pStyle w:val="a3"/>
        <w:rPr>
          <w:rFonts w:ascii="Times New Roman" w:hAnsi="Times New Roman"/>
          <w:sz w:val="28"/>
          <w:szCs w:val="28"/>
        </w:rPr>
      </w:pPr>
      <w:r w:rsidRPr="00D34160">
        <w:rPr>
          <w:rFonts w:ascii="Times New Roman" w:hAnsi="Times New Roman"/>
          <w:sz w:val="28"/>
          <w:szCs w:val="28"/>
        </w:rPr>
        <w:t>Модель лагеря имеет ряд объективных факторов, которые и определяют специфику её работы: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Временный характер детского объединения.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Разнообразная деятельность</w:t>
      </w:r>
      <w:r w:rsidRPr="00D34160">
        <w:rPr>
          <w:rFonts w:ascii="Times New Roman" w:hAnsi="Times New Roman"/>
          <w:sz w:val="28"/>
          <w:szCs w:val="28"/>
        </w:rPr>
        <w:t xml:space="preserve">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lastRenderedPageBreak/>
        <w:t>Интенсивность освоения детьми различных видов деятельности</w:t>
      </w:r>
      <w:r w:rsidRPr="00D34160">
        <w:rPr>
          <w:rFonts w:ascii="Times New Roman" w:hAnsi="Times New Roman"/>
          <w:sz w:val="28"/>
          <w:szCs w:val="28"/>
        </w:rPr>
        <w:t xml:space="preserve">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Изменение позиции ребёнка</w:t>
      </w:r>
      <w:r w:rsidRPr="00D34160">
        <w:rPr>
          <w:rFonts w:ascii="Times New Roman" w:hAnsi="Times New Roman"/>
          <w:sz w:val="28"/>
          <w:szCs w:val="28"/>
        </w:rPr>
        <w:t xml:space="preserve"> – своеобразное разрушение прежнего, подчас негативного, стереотипа поведения. 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Природно-климатическая база</w:t>
      </w:r>
      <w:r w:rsidRPr="00D34160">
        <w:rPr>
          <w:rFonts w:ascii="Times New Roman" w:hAnsi="Times New Roman"/>
          <w:sz w:val="28"/>
          <w:szCs w:val="28"/>
        </w:rPr>
        <w:t xml:space="preserve"> – природное окружение, чистый воздух является важной составляющей успеха лагеря.</w:t>
      </w:r>
    </w:p>
    <w:p w:rsidR="00C015FE" w:rsidRDefault="00C015FE" w:rsidP="0064426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Чёткий режим жизнедеятельности</w:t>
      </w:r>
      <w:r w:rsidRPr="00D34160">
        <w:rPr>
          <w:rFonts w:ascii="Times New Roman" w:hAnsi="Times New Roman"/>
          <w:sz w:val="28"/>
          <w:szCs w:val="28"/>
        </w:rPr>
        <w:t xml:space="preserve"> – максимальное использование природно-климатических факторов, рациональная организация всей жизнедеятельности детей. </w:t>
      </w:r>
    </w:p>
    <w:p w:rsidR="00C015FE" w:rsidRPr="000B074A" w:rsidRDefault="00C015FE" w:rsidP="00704187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D34160">
        <w:rPr>
          <w:rFonts w:ascii="Times New Roman" w:hAnsi="Times New Roman"/>
          <w:b/>
          <w:sz w:val="28"/>
          <w:szCs w:val="28"/>
        </w:rPr>
        <w:t>Здоровьесберегающие технологии</w:t>
      </w:r>
      <w:r w:rsidRPr="00D3416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704187" w:rsidRDefault="00C015FE" w:rsidP="00704187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704187">
        <w:rPr>
          <w:rFonts w:ascii="Times New Roman" w:hAnsi="Times New Roman"/>
          <w:i/>
          <w:sz w:val="28"/>
          <w:szCs w:val="28"/>
        </w:rPr>
        <w:t>Материально – техническое обеспечение программы</w:t>
      </w:r>
    </w:p>
    <w:p w:rsidR="00C015FE" w:rsidRPr="00704187" w:rsidRDefault="00C015FE" w:rsidP="00B513BF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015FE" w:rsidRPr="008862CB" w:rsidRDefault="00C015FE" w:rsidP="00B513BF">
      <w:pPr>
        <w:pStyle w:val="a3"/>
        <w:rPr>
          <w:rFonts w:ascii="Times New Roman" w:hAnsi="Times New Roman"/>
          <w:b/>
          <w:color w:val="3366FF"/>
          <w:sz w:val="28"/>
          <w:szCs w:val="28"/>
        </w:rPr>
      </w:pPr>
      <w:r w:rsidRPr="008862CB">
        <w:rPr>
          <w:rFonts w:ascii="Times New Roman" w:hAnsi="Times New Roman"/>
          <w:b/>
          <w:color w:val="3366FF"/>
          <w:sz w:val="28"/>
          <w:szCs w:val="28"/>
        </w:rPr>
        <w:t>База реализации программы:</w:t>
      </w:r>
    </w:p>
    <w:p w:rsidR="00C015FE" w:rsidRPr="00B96CF7" w:rsidRDefault="00C015FE" w:rsidP="00B513BF">
      <w:pPr>
        <w:pStyle w:val="a3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Лагерь расположен на территории МАОУ Тоболовская СОШ:</w:t>
      </w:r>
    </w:p>
    <w:p w:rsidR="00C015FE" w:rsidRPr="00AA1DA7" w:rsidRDefault="00C015FE" w:rsidP="00B513BF">
      <w:pPr>
        <w:pStyle w:val="a3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Здание школы;</w:t>
      </w:r>
    </w:p>
    <w:p w:rsidR="00C015FE" w:rsidRPr="00B96CF7" w:rsidRDefault="00C015FE" w:rsidP="00B513BF">
      <w:pPr>
        <w:pStyle w:val="a3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Школьный двор;</w:t>
      </w:r>
    </w:p>
    <w:p w:rsidR="00C015FE" w:rsidRPr="00704187" w:rsidRDefault="00C015FE" w:rsidP="00B513BF">
      <w:pPr>
        <w:pStyle w:val="a3"/>
        <w:numPr>
          <w:ilvl w:val="0"/>
          <w:numId w:val="18"/>
        </w:numPr>
        <w:jc w:val="left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Спортивная площадка.</w:t>
      </w:r>
    </w:p>
    <w:p w:rsidR="00C015FE" w:rsidRPr="00B96CF7" w:rsidRDefault="00C015FE" w:rsidP="00B513B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 xml:space="preserve">В здании школы </w:t>
      </w:r>
      <w:r>
        <w:rPr>
          <w:rFonts w:ascii="Times New Roman" w:hAnsi="Times New Roman"/>
          <w:sz w:val="28"/>
          <w:szCs w:val="28"/>
        </w:rPr>
        <w:t xml:space="preserve">имеется столовая, </w:t>
      </w:r>
      <w:r w:rsidRPr="00B96CF7">
        <w:rPr>
          <w:rFonts w:ascii="Times New Roman" w:hAnsi="Times New Roman"/>
          <w:sz w:val="28"/>
          <w:szCs w:val="28"/>
        </w:rPr>
        <w:t>оборудованы кабинеты для игр и отдыха детей в ненастную погоду. Оборудована игровая комната, музыкальн</w:t>
      </w:r>
      <w:r>
        <w:rPr>
          <w:rFonts w:ascii="Times New Roman" w:hAnsi="Times New Roman"/>
          <w:sz w:val="28"/>
          <w:szCs w:val="28"/>
        </w:rPr>
        <w:t>ая комната, музейная комната.</w:t>
      </w:r>
    </w:p>
    <w:p w:rsidR="00C015FE" w:rsidRPr="00B96CF7" w:rsidRDefault="00C015FE" w:rsidP="00B513B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В помещении здания находится спорт</w:t>
      </w:r>
      <w:r>
        <w:rPr>
          <w:rFonts w:ascii="Times New Roman" w:hAnsi="Times New Roman"/>
          <w:sz w:val="28"/>
          <w:szCs w:val="28"/>
        </w:rPr>
        <w:t xml:space="preserve">ивный </w:t>
      </w:r>
      <w:r w:rsidRPr="00B96CF7">
        <w:rPr>
          <w:rFonts w:ascii="Times New Roman" w:hAnsi="Times New Roman"/>
          <w:sz w:val="28"/>
          <w:szCs w:val="28"/>
        </w:rPr>
        <w:t xml:space="preserve">зал, </w:t>
      </w:r>
      <w:r>
        <w:rPr>
          <w:rFonts w:ascii="Times New Roman" w:hAnsi="Times New Roman"/>
          <w:sz w:val="28"/>
          <w:szCs w:val="28"/>
        </w:rPr>
        <w:t>актовый зал,</w:t>
      </w:r>
      <w:r w:rsidRPr="00B96CF7">
        <w:rPr>
          <w:rFonts w:ascii="Times New Roman" w:hAnsi="Times New Roman"/>
          <w:sz w:val="28"/>
          <w:szCs w:val="28"/>
        </w:rPr>
        <w:t xml:space="preserve"> компьютерный кабинет, библиотека, туал</w:t>
      </w:r>
      <w:r>
        <w:rPr>
          <w:rFonts w:ascii="Times New Roman" w:hAnsi="Times New Roman"/>
          <w:sz w:val="28"/>
          <w:szCs w:val="28"/>
        </w:rPr>
        <w:t xml:space="preserve">етные комнаты. </w:t>
      </w:r>
      <w:r w:rsidRPr="00B96CF7">
        <w:rPr>
          <w:rFonts w:ascii="Times New Roman" w:hAnsi="Times New Roman"/>
          <w:sz w:val="28"/>
          <w:szCs w:val="28"/>
        </w:rPr>
        <w:t xml:space="preserve"> </w:t>
      </w:r>
    </w:p>
    <w:p w:rsidR="00C015FE" w:rsidRPr="00B96CF7" w:rsidRDefault="00C015FE" w:rsidP="00B513B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Школьный двор огорожен, находится в отделении от дорог. На его территории расположе</w:t>
      </w:r>
      <w:r>
        <w:rPr>
          <w:rFonts w:ascii="Times New Roman" w:hAnsi="Times New Roman"/>
          <w:sz w:val="28"/>
          <w:szCs w:val="28"/>
        </w:rPr>
        <w:t>на современная</w:t>
      </w:r>
      <w:r w:rsidRPr="00B96CF7">
        <w:rPr>
          <w:rFonts w:ascii="Times New Roman" w:hAnsi="Times New Roman"/>
          <w:sz w:val="28"/>
          <w:szCs w:val="28"/>
        </w:rPr>
        <w:t xml:space="preserve"> оборудованная площадка, что способствует организации спортивных игр и развлечений на свежем воздухе. Двор просторный, много места для организации различных игр. Школьный двор имеет </w:t>
      </w:r>
      <w:r>
        <w:rPr>
          <w:rFonts w:ascii="Times New Roman" w:hAnsi="Times New Roman"/>
          <w:sz w:val="28"/>
          <w:szCs w:val="28"/>
        </w:rPr>
        <w:t>красивый и эстетичный вид. На территории школьного двора находится большая теплица</w:t>
      </w:r>
      <w:r w:rsidRPr="00B96C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много клумб-цветников, </w:t>
      </w:r>
      <w:r w:rsidRPr="00B96CF7">
        <w:rPr>
          <w:rFonts w:ascii="Times New Roman" w:hAnsi="Times New Roman"/>
          <w:sz w:val="28"/>
          <w:szCs w:val="28"/>
        </w:rPr>
        <w:t xml:space="preserve"> что способствует привлечение детей к трудовому воспитанию.</w:t>
      </w:r>
    </w:p>
    <w:p w:rsidR="00C015FE" w:rsidRDefault="00C015FE" w:rsidP="00B513B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>Для подвоза детей из других населённых имеется три автобуса. Также автобусы предоставляются для организации экскур</w:t>
      </w:r>
      <w:r>
        <w:rPr>
          <w:rFonts w:ascii="Times New Roman" w:hAnsi="Times New Roman"/>
          <w:sz w:val="28"/>
          <w:szCs w:val="28"/>
        </w:rPr>
        <w:t>сий в г.Ишим и по родному краю.</w:t>
      </w:r>
    </w:p>
    <w:p w:rsidR="00C015FE" w:rsidRPr="00704187" w:rsidRDefault="00C015FE" w:rsidP="00B513BF">
      <w:pPr>
        <w:pStyle w:val="a3"/>
        <w:rPr>
          <w:rFonts w:ascii="Times New Roman" w:hAnsi="Times New Roman"/>
          <w:i/>
          <w:sz w:val="28"/>
          <w:szCs w:val="28"/>
        </w:rPr>
      </w:pPr>
      <w:r w:rsidRPr="00704187">
        <w:rPr>
          <w:rFonts w:ascii="Times New Roman" w:hAnsi="Times New Roman"/>
          <w:i/>
          <w:sz w:val="28"/>
          <w:szCs w:val="28"/>
        </w:rPr>
        <w:t>Для организации разнообразных мероприятий с детьми имеется инвентарь: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Спортинвентарь</w:t>
      </w: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: </w:t>
      </w:r>
      <w:r w:rsidRPr="00B96CF7">
        <w:rPr>
          <w:rFonts w:ascii="Times New Roman" w:hAnsi="Times New Roman"/>
          <w:sz w:val="28"/>
          <w:szCs w:val="28"/>
        </w:rPr>
        <w:t>мячи резиновы</w:t>
      </w:r>
      <w:r>
        <w:rPr>
          <w:rFonts w:ascii="Times New Roman" w:hAnsi="Times New Roman"/>
          <w:sz w:val="28"/>
          <w:szCs w:val="28"/>
        </w:rPr>
        <w:t xml:space="preserve">е, мячи баскетбольные, мячи гандбольные, мячи волейбольные, скакалки, канат, ролики, спортивные тренажёры, теннисный стол, шашки, шахматы, </w:t>
      </w:r>
      <w:r w:rsidRPr="00704187">
        <w:rPr>
          <w:rFonts w:ascii="Times New Roman" w:hAnsi="Times New Roman"/>
          <w:sz w:val="28"/>
          <w:szCs w:val="28"/>
        </w:rPr>
        <w:t>обручи.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3366FF"/>
          <w:sz w:val="28"/>
          <w:szCs w:val="28"/>
        </w:rPr>
        <w:t>Настольные игры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3366FF"/>
          <w:sz w:val="28"/>
          <w:szCs w:val="28"/>
        </w:rPr>
        <w:t>Канцелярские товары</w:t>
      </w:r>
      <w:r>
        <w:rPr>
          <w:rFonts w:ascii="Times New Roman" w:hAnsi="Times New Roman"/>
          <w:b/>
          <w:bCs/>
          <w:color w:val="3366FF"/>
          <w:sz w:val="28"/>
          <w:szCs w:val="28"/>
        </w:rPr>
        <w:t xml:space="preserve">: </w:t>
      </w:r>
      <w:r w:rsidRPr="00704187">
        <w:rPr>
          <w:rFonts w:ascii="Times New Roman" w:hAnsi="Times New Roman"/>
          <w:sz w:val="28"/>
          <w:szCs w:val="28"/>
        </w:rPr>
        <w:t>ватман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тетради</w:t>
      </w:r>
      <w:r>
        <w:rPr>
          <w:rFonts w:ascii="Times New Roman" w:hAnsi="Times New Roman"/>
          <w:sz w:val="28"/>
          <w:szCs w:val="28"/>
        </w:rPr>
        <w:t xml:space="preserve">, цветная бумага, </w:t>
      </w:r>
      <w:r w:rsidRPr="00704187">
        <w:rPr>
          <w:rFonts w:ascii="Times New Roman" w:hAnsi="Times New Roman"/>
          <w:sz w:val="28"/>
          <w:szCs w:val="28"/>
        </w:rPr>
        <w:t>краски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фломастеры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цветные карандаши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простые карандаш</w:t>
      </w:r>
      <w:r>
        <w:rPr>
          <w:rFonts w:ascii="Times New Roman" w:hAnsi="Times New Roman"/>
          <w:sz w:val="28"/>
          <w:szCs w:val="28"/>
        </w:rPr>
        <w:t xml:space="preserve">и, </w:t>
      </w:r>
      <w:r w:rsidRPr="00704187">
        <w:rPr>
          <w:rFonts w:ascii="Times New Roman" w:hAnsi="Times New Roman"/>
          <w:sz w:val="28"/>
          <w:szCs w:val="28"/>
        </w:rPr>
        <w:t>ручки, школьные принадлежности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ластик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бумага писчая</w:t>
      </w:r>
      <w:r>
        <w:rPr>
          <w:rFonts w:ascii="Times New Roman" w:hAnsi="Times New Roman"/>
          <w:color w:val="404040"/>
          <w:sz w:val="28"/>
          <w:szCs w:val="28"/>
        </w:rPr>
        <w:t xml:space="preserve">, </w:t>
      </w:r>
      <w:r w:rsidRPr="00704187">
        <w:rPr>
          <w:rFonts w:ascii="Times New Roman" w:hAnsi="Times New Roman"/>
          <w:sz w:val="28"/>
          <w:szCs w:val="28"/>
        </w:rPr>
        <w:t>клей</w:t>
      </w:r>
      <w:r>
        <w:rPr>
          <w:rFonts w:ascii="Times New Roman" w:hAnsi="Times New Roman"/>
          <w:sz w:val="28"/>
          <w:szCs w:val="28"/>
        </w:rPr>
        <w:t>, скотч, ножницы, пластилин.</w:t>
      </w:r>
      <w:r w:rsidRPr="00704187">
        <w:rPr>
          <w:rFonts w:ascii="Times New Roman" w:hAnsi="Times New Roman"/>
          <w:color w:val="404040"/>
          <w:sz w:val="28"/>
          <w:szCs w:val="28"/>
        </w:rPr>
        <w:t xml:space="preserve">                                                           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0000FF"/>
          <w:sz w:val="28"/>
          <w:szCs w:val="28"/>
        </w:rPr>
        <w:t>Фотоаппарат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0000FF"/>
          <w:sz w:val="28"/>
          <w:szCs w:val="28"/>
        </w:rPr>
        <w:t>Видеокамера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Аудиосистема</w:t>
      </w:r>
      <w:r w:rsidRPr="00704187">
        <w:rPr>
          <w:rFonts w:ascii="Times New Roman" w:hAnsi="Times New Roman"/>
          <w:b/>
          <w:bCs/>
          <w:color w:val="0000FF"/>
          <w:sz w:val="28"/>
          <w:szCs w:val="28"/>
        </w:rPr>
        <w:t xml:space="preserve">                                              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t>3 Д принтер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>
        <w:rPr>
          <w:rFonts w:ascii="Times New Roman" w:hAnsi="Times New Roman"/>
          <w:b/>
          <w:bCs/>
          <w:color w:val="0000FF"/>
          <w:sz w:val="28"/>
          <w:szCs w:val="28"/>
        </w:rPr>
        <w:lastRenderedPageBreak/>
        <w:t>Роботы</w:t>
      </w:r>
    </w:p>
    <w:p w:rsidR="00C015FE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0000FF"/>
          <w:sz w:val="28"/>
          <w:szCs w:val="28"/>
        </w:rPr>
        <w:t>Мультимедийное оборудование</w:t>
      </w:r>
    </w:p>
    <w:p w:rsidR="00C015FE" w:rsidRPr="00244308" w:rsidRDefault="00C015FE" w:rsidP="00B513BF">
      <w:pPr>
        <w:pStyle w:val="a3"/>
        <w:numPr>
          <w:ilvl w:val="0"/>
          <w:numId w:val="19"/>
        </w:numPr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704187">
        <w:rPr>
          <w:rFonts w:ascii="Times New Roman" w:hAnsi="Times New Roman"/>
          <w:b/>
          <w:bCs/>
          <w:color w:val="0000FF"/>
          <w:sz w:val="28"/>
          <w:szCs w:val="28"/>
        </w:rPr>
        <w:t>Компьютеры</w:t>
      </w:r>
    </w:p>
    <w:p w:rsidR="00527E93" w:rsidRDefault="00527E93" w:rsidP="000B07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015FE" w:rsidRDefault="00C015FE" w:rsidP="000B07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  <w:r w:rsidRPr="00542457">
        <w:rPr>
          <w:rFonts w:ascii="Times New Roman" w:hAnsi="Times New Roman"/>
          <w:i/>
          <w:sz w:val="28"/>
          <w:szCs w:val="28"/>
        </w:rPr>
        <w:t>Научно-методическое сопровождение программы</w:t>
      </w:r>
    </w:p>
    <w:p w:rsidR="00527E93" w:rsidRPr="00542457" w:rsidRDefault="00527E93" w:rsidP="000B074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ab/>
        <w:t>Методическое проектирование лагеря опирается на признанные достижения современной  отечественной и зарубежной педагогики.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При создании программы оздоровительного лагеря преследовались следующие идеи: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1.Идея первичности личности по отношению к обществу (А.Маслоу, Д. Грин, К. Роджерс, Б.Ананьев).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2.Идея опоры на базовые потребности ребенка (В.Сухомлинский, Ш. Амонашвили).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3.Идея развития личности в процессе воспитания (В. Бехтерев, И. Блонский, Л. Выготский).</w:t>
      </w:r>
    </w:p>
    <w:p w:rsidR="00C015FE" w:rsidRPr="00542457" w:rsidRDefault="00C015FE" w:rsidP="000B074A">
      <w:pPr>
        <w:pStyle w:val="a3"/>
        <w:rPr>
          <w:rFonts w:ascii="Times New Roman" w:hAnsi="Times New Roman"/>
          <w:b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4.Идея совместной деятельности взрослых и детей в процессе воспитания (В.Сухомлинский, А.С.Макаренко).</w:t>
      </w:r>
    </w:p>
    <w:p w:rsidR="00C015FE" w:rsidRDefault="00C015FE" w:rsidP="000B074A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Для эффективной  работы в лагере активно используются:</w:t>
      </w:r>
    </w:p>
    <w:p w:rsidR="00C015FE" w:rsidRPr="00542457" w:rsidRDefault="00C015FE" w:rsidP="000B074A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Методика </w:t>
      </w:r>
      <w:r w:rsidRPr="00FC38A0">
        <w:rPr>
          <w:rFonts w:ascii="Times New Roman" w:hAnsi="Times New Roman"/>
          <w:sz w:val="28"/>
          <w:szCs w:val="28"/>
        </w:rPr>
        <w:t>коллективно – трудовой и коллективно-творческой деятельности.</w:t>
      </w:r>
      <w:r w:rsidRPr="0054245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015FE" w:rsidRPr="00542457" w:rsidRDefault="00C015FE" w:rsidP="000B074A">
      <w:pPr>
        <w:pStyle w:val="a3"/>
        <w:rPr>
          <w:rFonts w:ascii="Times New Roman" w:hAnsi="Times New Roman"/>
          <w:b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 xml:space="preserve">     В сфере воспитания коллективно - трудовая деятельность и коллективно-творческие дела уже на протяжении десятилетий занимают свое особое место. Эта методика, технология, прекрасно учитывающая психологию 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подросткового и юношеского возраста, действительно, способна творить чудеса. У каждого, кто участвует в них, пробуждается творческий потенциал, возникают самые добрые чувства к своим товарищам, возникает потребность преобразить свою школу, сделать ее красивее.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b/>
          <w:i/>
          <w:sz w:val="28"/>
          <w:szCs w:val="28"/>
        </w:rPr>
        <w:t xml:space="preserve">     Дело</w:t>
      </w:r>
      <w:r w:rsidRPr="00542457">
        <w:rPr>
          <w:rFonts w:ascii="Times New Roman" w:hAnsi="Times New Roman"/>
          <w:b/>
          <w:sz w:val="28"/>
          <w:szCs w:val="28"/>
        </w:rPr>
        <w:t xml:space="preserve"> – </w:t>
      </w:r>
      <w:r w:rsidRPr="00542457">
        <w:rPr>
          <w:rFonts w:ascii="Times New Roman" w:hAnsi="Times New Roman"/>
          <w:sz w:val="28"/>
          <w:szCs w:val="28"/>
        </w:rPr>
        <w:t>это событие, любые какие-либо действия, которые несут в себе заботу об окружающих людях, о коллективе, друг о друге.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b/>
          <w:i/>
          <w:sz w:val="28"/>
          <w:szCs w:val="28"/>
        </w:rPr>
        <w:t xml:space="preserve">     Коллективное дело</w:t>
      </w:r>
      <w:r w:rsidRPr="00542457">
        <w:rPr>
          <w:rFonts w:ascii="Times New Roman" w:hAnsi="Times New Roman"/>
          <w:sz w:val="28"/>
          <w:szCs w:val="28"/>
        </w:rPr>
        <w:t xml:space="preserve">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b/>
          <w:i/>
          <w:sz w:val="28"/>
          <w:szCs w:val="28"/>
        </w:rPr>
        <w:t xml:space="preserve">    Коллективно-творческое дело</w:t>
      </w:r>
      <w:r w:rsidRPr="00542457">
        <w:rPr>
          <w:rFonts w:ascii="Times New Roman" w:hAnsi="Times New Roman"/>
          <w:i/>
          <w:sz w:val="28"/>
          <w:szCs w:val="28"/>
        </w:rPr>
        <w:t xml:space="preserve"> </w:t>
      </w:r>
      <w:r w:rsidRPr="00542457">
        <w:rPr>
          <w:rFonts w:ascii="Times New Roman" w:hAnsi="Times New Roman"/>
          <w:sz w:val="28"/>
          <w:szCs w:val="28"/>
        </w:rPr>
        <w:t>-  событие, либо набор действий, предполагающий непрерывный поиск лучших решений, жизненно-важных задач и задумывается, планируется и реализуется и оценивается сообща.</w:t>
      </w:r>
    </w:p>
    <w:p w:rsidR="00C015FE" w:rsidRPr="00542457" w:rsidRDefault="00C015FE" w:rsidP="000B074A">
      <w:pPr>
        <w:pStyle w:val="a3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Виды коллективно-творческих дел, </w:t>
      </w:r>
      <w:r w:rsidRPr="00542457">
        <w:rPr>
          <w:rFonts w:ascii="Times New Roman" w:hAnsi="Times New Roman"/>
          <w:b/>
          <w:i/>
          <w:sz w:val="28"/>
          <w:szCs w:val="28"/>
        </w:rPr>
        <w:t>используемых в лагере: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Организаторские дела (метод взаимодействия)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Познавательные дела (познавательные игры: ребёнок должен узнать как можно больше об окружающем мире)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Трудовые дела (способствовать развитию трудовых навыков)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Художественные дела (творчество: рисование, оформление)</w:t>
      </w:r>
    </w:p>
    <w:p w:rsidR="00C015FE" w:rsidRPr="00542457" w:rsidRDefault="00C015FE" w:rsidP="000B074A">
      <w:pPr>
        <w:pStyle w:val="a3"/>
        <w:rPr>
          <w:rFonts w:ascii="Times New Roman" w:hAnsi="Times New Roman"/>
          <w:b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Спортивные дела (зарядки, Веселые старты, комический футбол и др.)</w:t>
      </w:r>
    </w:p>
    <w:p w:rsidR="00C015FE" w:rsidRPr="00542457" w:rsidRDefault="00C015FE" w:rsidP="000B074A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  <w:u w:val="single"/>
        </w:rPr>
      </w:pPr>
      <w:r w:rsidRPr="00542457">
        <w:rPr>
          <w:rFonts w:ascii="Times New Roman" w:hAnsi="Times New Roman"/>
          <w:sz w:val="28"/>
          <w:szCs w:val="28"/>
          <w:u w:val="single"/>
        </w:rPr>
        <w:t xml:space="preserve">Методика самоуправления 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 xml:space="preserve">     </w:t>
      </w:r>
      <w:r w:rsidRPr="00542457">
        <w:rPr>
          <w:rFonts w:ascii="Times New Roman" w:hAnsi="Times New Roman"/>
          <w:sz w:val="28"/>
          <w:szCs w:val="28"/>
        </w:rPr>
        <w:tab/>
        <w:t>Развитие самоуправления в коллективе детей играет важнейшую роль. С одной стороны, этот процесс обеспечивает их включенность в решение значимых проблем, с другой, - формирует социальную активность, способствует развитию лидерства.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 xml:space="preserve">     </w:t>
      </w:r>
      <w:r w:rsidRPr="00542457">
        <w:rPr>
          <w:rFonts w:ascii="Times New Roman" w:hAnsi="Times New Roman"/>
          <w:sz w:val="28"/>
          <w:szCs w:val="28"/>
        </w:rPr>
        <w:tab/>
        <w:t xml:space="preserve">Новый подход к пониманию сущности развития самоуправления предполагает создание условий для освоения детьми комплекса новых социальных ролей. Это </w:t>
      </w:r>
      <w:r w:rsidRPr="00542457">
        <w:rPr>
          <w:rFonts w:ascii="Times New Roman" w:hAnsi="Times New Roman"/>
          <w:sz w:val="28"/>
          <w:szCs w:val="28"/>
        </w:rPr>
        <w:lastRenderedPageBreak/>
        <w:t>обеспечивается включением их в решение сложных проблем взаимоотношений, складывающихся во временном детском объединении. Через свое участие в решении этих проблем подростки вырабатывают у себя качества, необходимые для преодоления сложностей социальной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457">
        <w:rPr>
          <w:rFonts w:ascii="Times New Roman" w:hAnsi="Times New Roman"/>
          <w:sz w:val="28"/>
          <w:szCs w:val="28"/>
        </w:rPr>
        <w:t xml:space="preserve">От отношения детей к целям совместной деятельности зависит их участие в решение управленческих проблем. 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 xml:space="preserve">     </w:t>
      </w:r>
      <w:r w:rsidRPr="00542457">
        <w:rPr>
          <w:rFonts w:ascii="Times New Roman" w:hAnsi="Times New Roman"/>
          <w:sz w:val="28"/>
          <w:szCs w:val="28"/>
        </w:rPr>
        <w:tab/>
        <w:t>Детское самоуправление – форма организации жизнедеятельности коллектива, обеспечивающая развитие у подростков самостоятельности в принятии и реализации решения для достижения групповых целей.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 xml:space="preserve"> </w:t>
      </w:r>
      <w:r w:rsidRPr="00542457">
        <w:rPr>
          <w:rFonts w:ascii="Times New Roman" w:hAnsi="Times New Roman"/>
          <w:sz w:val="28"/>
          <w:szCs w:val="28"/>
        </w:rPr>
        <w:tab/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</w:p>
    <w:p w:rsidR="00C015FE" w:rsidRPr="005E7547" w:rsidRDefault="00C015FE" w:rsidP="000B074A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  <w:u w:val="single"/>
        </w:rPr>
      </w:pPr>
      <w:r w:rsidRPr="00542457">
        <w:rPr>
          <w:rFonts w:ascii="Times New Roman" w:hAnsi="Times New Roman"/>
          <w:sz w:val="28"/>
          <w:szCs w:val="28"/>
          <w:u w:val="single"/>
        </w:rPr>
        <w:t xml:space="preserve">Психолого-педагогическое сопровождение смены. 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Это процесс оказания своевременной педагогической и психологической помощи нуждающимся в ней детям и  система корректирующих воздействий на основе отслеживания изменений в процессе развития личности ребенка.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Компоненты психолого – педагогического сопровождения:</w:t>
      </w:r>
    </w:p>
    <w:p w:rsidR="00C015FE" w:rsidRPr="00542457" w:rsidRDefault="00C015FE" w:rsidP="000B074A">
      <w:pPr>
        <w:pStyle w:val="a3"/>
        <w:rPr>
          <w:rFonts w:ascii="Times New Roman" w:hAnsi="Times New Roman"/>
          <w:sz w:val="28"/>
          <w:szCs w:val="28"/>
        </w:rPr>
      </w:pPr>
      <w:r w:rsidRPr="00542457">
        <w:rPr>
          <w:rFonts w:ascii="Times New Roman" w:hAnsi="Times New Roman"/>
          <w:sz w:val="28"/>
          <w:szCs w:val="28"/>
        </w:rPr>
        <w:t>Диагностический; консультационный; прогностический, практический.</w:t>
      </w:r>
    </w:p>
    <w:p w:rsidR="00C015FE" w:rsidRPr="00542457" w:rsidRDefault="00C015FE" w:rsidP="000B074A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  <w:u w:val="single"/>
        </w:rPr>
      </w:pPr>
      <w:r w:rsidRPr="00542457">
        <w:rPr>
          <w:rFonts w:ascii="Times New Roman" w:hAnsi="Times New Roman"/>
          <w:sz w:val="28"/>
          <w:szCs w:val="28"/>
          <w:u w:val="single"/>
        </w:rPr>
        <w:t xml:space="preserve">Документы в помощь воспитателям, вожатым, родителям. </w:t>
      </w:r>
    </w:p>
    <w:p w:rsidR="00C015FE" w:rsidRPr="00542457" w:rsidRDefault="00C015FE" w:rsidP="000B074A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  <w:u w:val="single"/>
        </w:rPr>
      </w:pPr>
      <w:r w:rsidRPr="00542457">
        <w:rPr>
          <w:rFonts w:ascii="Times New Roman" w:hAnsi="Times New Roman"/>
          <w:sz w:val="28"/>
          <w:szCs w:val="28"/>
          <w:u w:val="single"/>
        </w:rPr>
        <w:t xml:space="preserve">Возможность работать в сети Интернет </w:t>
      </w:r>
    </w:p>
    <w:p w:rsidR="00C015FE" w:rsidRDefault="00C015FE" w:rsidP="00CD5CD2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C015FE" w:rsidRDefault="00C015FE" w:rsidP="0070418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Pr="000176A8" w:rsidRDefault="00C015FE" w:rsidP="00704187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0176A8">
        <w:rPr>
          <w:rFonts w:ascii="Times New Roman" w:hAnsi="Times New Roman"/>
          <w:b/>
          <w:i/>
          <w:sz w:val="28"/>
          <w:szCs w:val="28"/>
        </w:rPr>
        <w:t>Финансовое обеспечение программы</w:t>
      </w:r>
    </w:p>
    <w:p w:rsidR="00C015FE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счёт софинансирования:</w:t>
      </w:r>
    </w:p>
    <w:p w:rsidR="00C015FE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</w:t>
      </w:r>
    </w:p>
    <w:p w:rsidR="00C015FE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муниципальный бюджет</w:t>
      </w:r>
    </w:p>
    <w:p w:rsidR="00C015FE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софинансирование (родительская плата).</w:t>
      </w:r>
    </w:p>
    <w:p w:rsidR="00C015FE" w:rsidRPr="00B96CF7" w:rsidRDefault="00C015FE" w:rsidP="00503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Экскурсии, выезды в места развлечений будут организованы за счёт родительской платы.</w:t>
      </w:r>
    </w:p>
    <w:p w:rsidR="00C015FE" w:rsidRDefault="00C015FE" w:rsidP="00B419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E93" w:rsidRDefault="00527E93" w:rsidP="00B419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7E93" w:rsidRDefault="00527E93" w:rsidP="00B419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Default="00C015FE" w:rsidP="00B419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2000A0">
        <w:rPr>
          <w:rFonts w:ascii="Times New Roman" w:hAnsi="Times New Roman"/>
          <w:b/>
          <w:i/>
          <w:sz w:val="28"/>
          <w:szCs w:val="28"/>
        </w:rPr>
        <w:t>Кадровое обеспечение программы</w:t>
      </w:r>
    </w:p>
    <w:p w:rsidR="00C015FE" w:rsidRDefault="00C015FE" w:rsidP="00B419A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</w:rPr>
      </w:pPr>
      <w:r w:rsidRPr="00D579BE">
        <w:rPr>
          <w:rFonts w:ascii="Times New Roman" w:hAnsi="Times New Roman"/>
          <w:sz w:val="28"/>
          <w:szCs w:val="28"/>
        </w:rPr>
        <w:t xml:space="preserve">В соответствии со штатным расписанием в реализации программы участвуют:                  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МАОУ Тоболовская СОШ – Плесовских Н.И.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Начальник смены - обеспечивает функционирование лагерей;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мероприятия в соответствии с планом-сеткой, составленным им на смену.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Воспитатели - организуют работу отрядов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Учитель физкультуры, инстру</w:t>
      </w:r>
      <w:r>
        <w:rPr>
          <w:rFonts w:ascii="Times New Roman" w:hAnsi="Times New Roman"/>
          <w:sz w:val="28"/>
          <w:szCs w:val="28"/>
          <w:highlight w:val="white"/>
        </w:rPr>
        <w:t>ктор</w:t>
      </w:r>
      <w:r w:rsidRPr="00D579BE">
        <w:rPr>
          <w:rFonts w:ascii="Times New Roman" w:hAnsi="Times New Roman"/>
          <w:sz w:val="28"/>
          <w:szCs w:val="28"/>
          <w:highlight w:val="white"/>
        </w:rPr>
        <w:t xml:space="preserve"> по спор</w:t>
      </w:r>
      <w:r>
        <w:rPr>
          <w:rFonts w:ascii="Times New Roman" w:hAnsi="Times New Roman"/>
          <w:sz w:val="28"/>
          <w:szCs w:val="28"/>
          <w:highlight w:val="white"/>
        </w:rPr>
        <w:t>ту</w:t>
      </w:r>
      <w:r w:rsidRPr="00D579BE">
        <w:rPr>
          <w:rFonts w:ascii="Times New Roman" w:hAnsi="Times New Roman"/>
          <w:sz w:val="28"/>
          <w:szCs w:val="28"/>
          <w:highlight w:val="white"/>
        </w:rPr>
        <w:t xml:space="preserve"> - организуют спортивно-оздоровительную работу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Завхоз – обеспечивает организацию питания и соблюдения санитарно – гигиенических норм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Повар школьной столовой – обеспечивает трёхразовое питание</w:t>
      </w:r>
    </w:p>
    <w:p w:rsidR="00C015FE" w:rsidRPr="00D579BE" w:rsidRDefault="00C015FE" w:rsidP="00B419AF">
      <w:pPr>
        <w:pStyle w:val="a3"/>
        <w:rPr>
          <w:rFonts w:ascii="Times New Roman" w:hAnsi="Times New Roman"/>
          <w:sz w:val="28"/>
          <w:szCs w:val="28"/>
          <w:highlight w:val="white"/>
        </w:rPr>
      </w:pPr>
      <w:r w:rsidRPr="00D579BE">
        <w:rPr>
          <w:rFonts w:ascii="Times New Roman" w:hAnsi="Times New Roman"/>
          <w:sz w:val="28"/>
          <w:szCs w:val="28"/>
          <w:highlight w:val="white"/>
        </w:rPr>
        <w:t>Технический персонал – обеспечивает чистоту и порядок в помещениях школы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A37ECB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lastRenderedPageBreak/>
        <w:t>Начальник лагеря</w:t>
      </w:r>
      <w:r w:rsidRPr="00B96C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- </w:t>
      </w:r>
      <w:r>
        <w:rPr>
          <w:rFonts w:ascii="Times New Roman" w:hAnsi="Times New Roman"/>
          <w:bCs/>
          <w:sz w:val="28"/>
          <w:szCs w:val="28"/>
        </w:rPr>
        <w:t>Первышина И</w:t>
      </w:r>
      <w:r w:rsidRPr="001F5FB7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С.</w:t>
      </w:r>
    </w:p>
    <w:p w:rsidR="00C015FE" w:rsidRPr="00B96CF7" w:rsidRDefault="00C015FE" w:rsidP="007041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Социальный работник</w:t>
      </w:r>
      <w:r w:rsidRPr="00B96C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- </w:t>
      </w:r>
      <w:r>
        <w:rPr>
          <w:rFonts w:ascii="Times New Roman" w:hAnsi="Times New Roman"/>
          <w:sz w:val="28"/>
          <w:szCs w:val="28"/>
        </w:rPr>
        <w:t>Канурина Л.В.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</w:p>
    <w:p w:rsidR="00C015FE" w:rsidRDefault="00C015FE" w:rsidP="00A37ECB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Воспитатели: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Жидков Р.А.             Савченко Н.В.</w:t>
      </w:r>
    </w:p>
    <w:p w:rsidR="00C015FE" w:rsidRPr="00B96CF7" w:rsidRDefault="00C015FE" w:rsidP="00A37E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Королёв В.А.            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C015FE" w:rsidRPr="00B96CF7" w:rsidRDefault="00C015FE" w:rsidP="00704187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Медицинский персонал (по согласованию)</w:t>
      </w:r>
      <w:r w:rsidRPr="00B96C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96C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Пузикова Е</w:t>
      </w:r>
      <w:r w:rsidRPr="00B96CF7">
        <w:rPr>
          <w:rFonts w:ascii="Times New Roman" w:hAnsi="Times New Roman"/>
          <w:sz w:val="28"/>
          <w:szCs w:val="28"/>
        </w:rPr>
        <w:t>.Б.</w:t>
      </w:r>
    </w:p>
    <w:p w:rsidR="00C015FE" w:rsidRPr="00B96CF7" w:rsidRDefault="00C015FE" w:rsidP="00704187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015FE" w:rsidRPr="00B96CF7" w:rsidRDefault="00C015FE" w:rsidP="00704187">
      <w:pPr>
        <w:pStyle w:val="a3"/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Работники ДК  (по согласованию)</w:t>
      </w:r>
    </w:p>
    <w:p w:rsidR="00C015FE" w:rsidRPr="00B96CF7" w:rsidRDefault="00C015FE" w:rsidP="00704187">
      <w:pPr>
        <w:pStyle w:val="a3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Ильясова К.А. – культорганиза</w:t>
      </w:r>
      <w:r w:rsidRPr="00B96CF7">
        <w:rPr>
          <w:rFonts w:ascii="Times New Roman" w:hAnsi="Times New Roman"/>
          <w:sz w:val="28"/>
          <w:szCs w:val="28"/>
        </w:rPr>
        <w:t>тор Тоболовского ДК</w:t>
      </w:r>
      <w:r w:rsidRPr="00B96CF7">
        <w:rPr>
          <w:rFonts w:ascii="Times New Roman" w:hAnsi="Times New Roman"/>
          <w:color w:val="3366FF"/>
          <w:sz w:val="28"/>
          <w:szCs w:val="28"/>
        </w:rPr>
        <w:t xml:space="preserve"> </w:t>
      </w:r>
    </w:p>
    <w:p w:rsidR="00C015FE" w:rsidRPr="00B96CF7" w:rsidRDefault="00C015FE" w:rsidP="00704187">
      <w:pPr>
        <w:pStyle w:val="a3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Ерёменко С.В</w:t>
      </w:r>
      <w:r w:rsidRPr="00B96CF7">
        <w:rPr>
          <w:rFonts w:ascii="Times New Roman" w:hAnsi="Times New Roman"/>
          <w:sz w:val="28"/>
          <w:szCs w:val="28"/>
        </w:rPr>
        <w:t>. – заведующая сельской библиотекой</w:t>
      </w:r>
    </w:p>
    <w:p w:rsidR="00C015FE" w:rsidRPr="00B96CF7" w:rsidRDefault="00C015FE" w:rsidP="00704187">
      <w:pPr>
        <w:pStyle w:val="a3"/>
        <w:rPr>
          <w:rFonts w:ascii="Times New Roman" w:hAnsi="Times New Roman"/>
          <w:color w:val="3366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Дадашева Н.В</w:t>
      </w:r>
      <w:r w:rsidRPr="00B96CF7">
        <w:rPr>
          <w:rFonts w:ascii="Times New Roman" w:hAnsi="Times New Roman"/>
          <w:sz w:val="28"/>
          <w:szCs w:val="28"/>
        </w:rPr>
        <w:t>. – библиотекарь М</w:t>
      </w:r>
      <w:r>
        <w:rPr>
          <w:rFonts w:ascii="Times New Roman" w:hAnsi="Times New Roman"/>
          <w:sz w:val="28"/>
          <w:szCs w:val="28"/>
        </w:rPr>
        <w:t>А</w:t>
      </w:r>
      <w:r w:rsidRPr="00B96CF7">
        <w:rPr>
          <w:rFonts w:ascii="Times New Roman" w:hAnsi="Times New Roman"/>
          <w:sz w:val="28"/>
          <w:szCs w:val="28"/>
        </w:rPr>
        <w:t>ОУ Тоболовская СОШ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 w:rsidRPr="00B96CF7">
        <w:rPr>
          <w:rFonts w:ascii="Times New Roman" w:hAnsi="Times New Roman"/>
          <w:sz w:val="28"/>
          <w:szCs w:val="28"/>
        </w:rPr>
        <w:t xml:space="preserve"> </w:t>
      </w:r>
      <w:r w:rsidRPr="00B96CF7">
        <w:rPr>
          <w:rFonts w:ascii="Times New Roman" w:hAnsi="Times New Roman"/>
          <w:b/>
          <w:bCs/>
          <w:color w:val="3366FF"/>
          <w:sz w:val="28"/>
          <w:szCs w:val="28"/>
        </w:rPr>
        <w:t>Работники столовой</w:t>
      </w:r>
    </w:p>
    <w:p w:rsidR="00C015FE" w:rsidRPr="00B96CF7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Малкова Т</w:t>
      </w:r>
      <w:r w:rsidRPr="00B96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</w:t>
      </w:r>
      <w:r w:rsidRPr="00B96CF7">
        <w:rPr>
          <w:rFonts w:ascii="Times New Roman" w:hAnsi="Times New Roman"/>
          <w:sz w:val="28"/>
          <w:szCs w:val="28"/>
        </w:rPr>
        <w:t xml:space="preserve"> – повар </w:t>
      </w:r>
    </w:p>
    <w:p w:rsidR="00C015FE" w:rsidRDefault="00C015FE" w:rsidP="007041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Терентьева И</w:t>
      </w:r>
      <w:r w:rsidRPr="00B96CF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А.</w:t>
      </w:r>
      <w:r w:rsidRPr="00B96CF7">
        <w:rPr>
          <w:rFonts w:ascii="Times New Roman" w:hAnsi="Times New Roman"/>
          <w:sz w:val="28"/>
          <w:szCs w:val="28"/>
        </w:rPr>
        <w:t xml:space="preserve"> – уборщиц</w:t>
      </w:r>
      <w:r>
        <w:rPr>
          <w:rFonts w:ascii="Times New Roman" w:hAnsi="Times New Roman"/>
          <w:sz w:val="28"/>
          <w:szCs w:val="28"/>
        </w:rPr>
        <w:t>а</w:t>
      </w:r>
    </w:p>
    <w:p w:rsidR="00C015FE" w:rsidRDefault="00C015FE" w:rsidP="008C4E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C015FE" w:rsidP="008C4E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C015FE" w:rsidRDefault="00C015FE" w:rsidP="00D26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Факторы риска и меры профилактики</w:t>
      </w:r>
    </w:p>
    <w:p w:rsidR="00C015FE" w:rsidRDefault="00C015FE" w:rsidP="00D265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7627"/>
      </w:tblGrid>
      <w:tr w:rsidR="00C015FE" w:rsidRPr="00BF1ACF" w:rsidTr="00942DFF">
        <w:trPr>
          <w:trHeight w:hRule="exact" w:val="50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C61ED0" w:rsidRDefault="00C015FE" w:rsidP="00CC58E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ED0">
              <w:rPr>
                <w:rStyle w:val="7pt"/>
                <w:i/>
                <w:sz w:val="20"/>
                <w:szCs w:val="20"/>
              </w:rPr>
              <w:t>Фактор риска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C61ED0" w:rsidRDefault="00C015FE" w:rsidP="00CC58E6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1ED0">
              <w:rPr>
                <w:rStyle w:val="7pt"/>
                <w:i/>
                <w:sz w:val="20"/>
                <w:szCs w:val="20"/>
              </w:rPr>
              <w:t>Профилактика</w:t>
            </w:r>
          </w:p>
        </w:tc>
      </w:tr>
      <w:tr w:rsidR="00C015FE" w:rsidRPr="00BF1ACF" w:rsidTr="00942DFF">
        <w:trPr>
          <w:trHeight w:hRule="exact" w:val="269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Проблемы в кадровом обеспечении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Проведение инструктивного лагеря для  педагогич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еского коллектива, непосредственно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перед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началом смены;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Прове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дение психологических и игровых тренингов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для определения вожатских пар, с целью плодотворного процесса работы на протяжен смены;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Организация психолого-педагогиче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ского практикума для педагогического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коллектива.</w:t>
            </w:r>
          </w:p>
        </w:tc>
      </w:tr>
      <w:tr w:rsidR="00C015FE" w:rsidRPr="00BF1ACF" w:rsidTr="00942DFF">
        <w:trPr>
          <w:trHeight w:hRule="exact" w:val="156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Несоответствие сюжетной линии смены интересам участников смены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Корректировка программы в процессе реал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изации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соответственно интересам детей;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Использование мотивирующих методов во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влечение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участников смены в сюжет.</w:t>
            </w:r>
          </w:p>
        </w:tc>
      </w:tr>
      <w:tr w:rsidR="00C015FE" w:rsidRPr="00BF1ACF" w:rsidTr="00942DFF">
        <w:trPr>
          <w:trHeight w:hRule="exact" w:val="227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Природно-климатические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Default="00C015FE" w:rsidP="00CC58E6">
            <w:pPr>
              <w:pStyle w:val="a3"/>
              <w:rPr>
                <w:rStyle w:val="7pt2"/>
                <w:b w:val="0"/>
                <w:bCs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Вариативность мероприятий на случай пл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охой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погоды и невозможности их проведения на </w:t>
            </w:r>
            <w:r>
              <w:rPr>
                <w:rStyle w:val="7pt2"/>
                <w:b w:val="0"/>
                <w:bCs/>
                <w:sz w:val="28"/>
                <w:szCs w:val="28"/>
              </w:rPr>
              <w:t>улице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(разработанный вариант проведения в закры</w:t>
            </w:r>
            <w:r>
              <w:rPr>
                <w:rStyle w:val="7pt2"/>
                <w:b w:val="0"/>
                <w:bCs/>
                <w:sz w:val="28"/>
                <w:szCs w:val="28"/>
              </w:rPr>
              <w:t>тых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помещениях);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 xml:space="preserve">Защита головы от солнечного удара, питьевой режим. </w:t>
            </w:r>
            <w:r w:rsidRPr="00267524">
              <w:rPr>
                <w:rFonts w:ascii="Times New Roman" w:hAnsi="Times New Roman"/>
                <w:color w:val="000000"/>
                <w:sz w:val="28"/>
                <w:szCs w:val="28"/>
              </w:rPr>
              <w:t>Не позволять  длительное время, находится на открытом солнце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Пр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описанные заранее отрядные мероп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рият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ия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требующие подготовки.</w:t>
            </w:r>
          </w:p>
        </w:tc>
      </w:tr>
      <w:tr w:rsidR="00C015FE" w:rsidRPr="00BF1ACF" w:rsidTr="00942DFF">
        <w:trPr>
          <w:trHeight w:hRule="exact" w:val="143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7pt3"/>
                <w:b w:val="0"/>
                <w:iCs/>
                <w:sz w:val="28"/>
                <w:szCs w:val="28"/>
              </w:rPr>
              <w:lastRenderedPageBreak/>
              <w:t>Заболе</w:t>
            </w:r>
            <w:r w:rsidRPr="00CC58E6">
              <w:rPr>
                <w:rStyle w:val="7pt3"/>
                <w:b w:val="0"/>
                <w:iCs/>
                <w:sz w:val="28"/>
                <w:szCs w:val="28"/>
              </w:rPr>
              <w:t>вания участников смены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Медицинское обслуживание;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Медицинский контроль;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Витаминизация;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Профилактические процедуры.</w:t>
            </w:r>
          </w:p>
        </w:tc>
      </w:tr>
      <w:tr w:rsidR="00C015FE" w:rsidRPr="00BF1ACF" w:rsidTr="00942DFF">
        <w:trPr>
          <w:trHeight w:hRule="exact" w:val="1423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Неблагоприятный климат в отряде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Отрядные мероприятия, направленные на 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сплочение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коллектива, взаимодействие, формирование доверительных отношений;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Воспитательная работа.</w:t>
            </w:r>
          </w:p>
        </w:tc>
      </w:tr>
      <w:tr w:rsidR="00C015FE" w:rsidRPr="00BF1ACF" w:rsidTr="00942DFF">
        <w:trPr>
          <w:trHeight w:hRule="exact" w:val="96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Эмоциональная</w:t>
            </w:r>
          </w:p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неуравновешенность участников смены.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Медицинский контроль;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Индивидуальная работа воспитателя и 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психолога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>детьми;</w:t>
            </w:r>
          </w:p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Работа с родителями.</w:t>
            </w:r>
          </w:p>
        </w:tc>
      </w:tr>
      <w:tr w:rsidR="00C015FE" w:rsidRPr="00BF1ACF" w:rsidTr="00942DFF">
        <w:trPr>
          <w:trHeight w:hRule="exact" w:val="112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8E6">
              <w:rPr>
                <w:rStyle w:val="7pt3"/>
                <w:b w:val="0"/>
                <w:iCs/>
                <w:sz w:val="28"/>
                <w:szCs w:val="28"/>
              </w:rPr>
              <w:t>Низкая самооценка участников смены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CC58E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CC58E6">
              <w:rPr>
                <w:rStyle w:val="7pt2"/>
                <w:b w:val="0"/>
                <w:bCs/>
                <w:sz w:val="28"/>
                <w:szCs w:val="28"/>
              </w:rPr>
              <w:t>Создани</w:t>
            </w:r>
            <w:r>
              <w:rPr>
                <w:rStyle w:val="7pt2"/>
                <w:b w:val="0"/>
                <w:bCs/>
                <w:sz w:val="28"/>
                <w:szCs w:val="28"/>
              </w:rPr>
              <w:t xml:space="preserve">е ситуации успеха путем проведения </w:t>
            </w:r>
            <w:r w:rsidRPr="00CC58E6">
              <w:rPr>
                <w:rStyle w:val="7pt2"/>
                <w:b w:val="0"/>
                <w:bCs/>
                <w:sz w:val="28"/>
                <w:szCs w:val="28"/>
              </w:rPr>
              <w:t xml:space="preserve"> психологических акций, воспитательной ра</w:t>
            </w:r>
            <w:r>
              <w:rPr>
                <w:rStyle w:val="7pt2"/>
                <w:b w:val="0"/>
                <w:bCs/>
                <w:sz w:val="28"/>
                <w:szCs w:val="28"/>
              </w:rPr>
              <w:t>боты со стороны воспитателя.</w:t>
            </w:r>
          </w:p>
        </w:tc>
      </w:tr>
      <w:tr w:rsidR="00C015FE" w:rsidRPr="00BF1ACF" w:rsidTr="00942DFF">
        <w:trPr>
          <w:trHeight w:hRule="exact" w:val="199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CC58E6" w:rsidRDefault="00C015FE" w:rsidP="00D11E0D">
            <w:pPr>
              <w:pStyle w:val="a3"/>
              <w:jc w:val="center"/>
              <w:rPr>
                <w:rStyle w:val="7pt3"/>
                <w:b w:val="0"/>
                <w:iCs/>
                <w:sz w:val="28"/>
                <w:szCs w:val="28"/>
              </w:rPr>
            </w:pPr>
            <w:r>
              <w:rPr>
                <w:rStyle w:val="7pt3"/>
                <w:b w:val="0"/>
                <w:iCs/>
                <w:sz w:val="28"/>
                <w:szCs w:val="28"/>
              </w:rPr>
              <w:t>Снижение активности участников смены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Default="00C015FE" w:rsidP="00CC58E6">
            <w:pPr>
              <w:pStyle w:val="a3"/>
              <w:rPr>
                <w:rStyle w:val="7pt2"/>
                <w:b w:val="0"/>
                <w:bCs/>
                <w:sz w:val="28"/>
                <w:szCs w:val="28"/>
              </w:rPr>
            </w:pPr>
            <w:r>
              <w:rPr>
                <w:rStyle w:val="7pt2"/>
                <w:b w:val="0"/>
                <w:bCs/>
                <w:sz w:val="28"/>
                <w:szCs w:val="28"/>
              </w:rPr>
              <w:t>Отрядные мероприятия, направленные на стимулирование активной деятельности участников смены;</w:t>
            </w:r>
          </w:p>
          <w:p w:rsidR="00C015FE" w:rsidRDefault="00C015FE" w:rsidP="00CC58E6">
            <w:pPr>
              <w:pStyle w:val="a3"/>
              <w:rPr>
                <w:rStyle w:val="7pt2"/>
                <w:b w:val="0"/>
                <w:bCs/>
                <w:sz w:val="28"/>
                <w:szCs w:val="28"/>
              </w:rPr>
            </w:pPr>
            <w:r>
              <w:rPr>
                <w:rStyle w:val="7pt2"/>
                <w:b w:val="0"/>
                <w:bCs/>
                <w:sz w:val="28"/>
                <w:szCs w:val="28"/>
              </w:rPr>
              <w:t>Контроль за функционированием системы самоуправления;</w:t>
            </w:r>
          </w:p>
          <w:p w:rsidR="00C015FE" w:rsidRDefault="00C015FE" w:rsidP="00CC58E6">
            <w:pPr>
              <w:pStyle w:val="a3"/>
              <w:rPr>
                <w:rStyle w:val="7pt2"/>
                <w:b w:val="0"/>
                <w:bCs/>
                <w:sz w:val="28"/>
                <w:szCs w:val="28"/>
              </w:rPr>
            </w:pPr>
            <w:r>
              <w:rPr>
                <w:rStyle w:val="7pt2"/>
                <w:b w:val="0"/>
                <w:bCs/>
                <w:sz w:val="28"/>
                <w:szCs w:val="28"/>
              </w:rPr>
              <w:t>Мотивация детей со стороны вожатого, воспитателя, руководителя смены;</w:t>
            </w:r>
          </w:p>
          <w:p w:rsidR="00C015FE" w:rsidRPr="00CC58E6" w:rsidRDefault="00C015FE" w:rsidP="00CC58E6">
            <w:pPr>
              <w:pStyle w:val="a3"/>
              <w:rPr>
                <w:rStyle w:val="7pt2"/>
                <w:b w:val="0"/>
                <w:bCs/>
                <w:sz w:val="28"/>
                <w:szCs w:val="28"/>
              </w:rPr>
            </w:pPr>
            <w:r>
              <w:rPr>
                <w:rStyle w:val="7pt2"/>
                <w:b w:val="0"/>
                <w:bCs/>
                <w:sz w:val="28"/>
                <w:szCs w:val="28"/>
              </w:rPr>
              <w:t xml:space="preserve"> Смена и чередование видов деятельности.</w:t>
            </w:r>
          </w:p>
        </w:tc>
      </w:tr>
      <w:tr w:rsidR="00C015FE" w:rsidRPr="00BF1ACF" w:rsidTr="008C4E17">
        <w:trPr>
          <w:trHeight w:hRule="exact" w:val="426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Клещевая опасность</w:t>
            </w:r>
          </w:p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BF1ACF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Не планировать походов и выездов в лес.</w:t>
            </w:r>
          </w:p>
        </w:tc>
      </w:tr>
      <w:tr w:rsidR="00C015FE" w:rsidRPr="00BF1ACF" w:rsidTr="00942DFF">
        <w:trPr>
          <w:trHeight w:hRule="exact" w:val="112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BF1ACF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Травмы и ушибы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Предупреждение и профилактика.</w:t>
            </w:r>
          </w:p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C015FE" w:rsidRPr="00BF1ACF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C015FE" w:rsidRPr="00BF1ACF" w:rsidTr="00942DFF">
        <w:trPr>
          <w:trHeight w:hRule="exact" w:val="72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Несоблюдение режима дня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C015FE" w:rsidRPr="00BF1ACF" w:rsidTr="00942DFF">
        <w:trPr>
          <w:trHeight w:hRule="exact" w:val="70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Кишечные инфекции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  <w:tr w:rsidR="00C015FE" w:rsidRPr="00BF1ACF" w:rsidTr="00942DFF">
        <w:trPr>
          <w:trHeight w:hRule="exact" w:val="42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Отсутствие воды</w:t>
            </w:r>
          </w:p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Запас питьевой воды, два комплекта чистой посуды.</w:t>
            </w:r>
          </w:p>
        </w:tc>
      </w:tr>
      <w:tr w:rsidR="00C015FE" w:rsidRPr="00BF1ACF" w:rsidTr="00942DFF">
        <w:trPr>
          <w:trHeight w:hRule="exact" w:val="551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15FE" w:rsidRPr="00D11E0D" w:rsidRDefault="00C015FE" w:rsidP="00D11E0D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11E0D">
              <w:rPr>
                <w:rFonts w:ascii="Times New Roman" w:hAnsi="Times New Roman"/>
                <w:i/>
                <w:sz w:val="28"/>
                <w:szCs w:val="28"/>
              </w:rPr>
              <w:t>Терроризм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5FE" w:rsidRPr="00267524" w:rsidRDefault="00C015FE" w:rsidP="009823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67524"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  <w:r>
              <w:rPr>
                <w:rFonts w:ascii="Times New Roman" w:hAnsi="Times New Roman"/>
                <w:sz w:val="28"/>
                <w:szCs w:val="28"/>
              </w:rPr>
              <w:t>, беседы</w:t>
            </w:r>
          </w:p>
        </w:tc>
      </w:tr>
    </w:tbl>
    <w:p w:rsidR="00C015FE" w:rsidRPr="000C35D2" w:rsidRDefault="00C015FE" w:rsidP="00BB05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35D2">
        <w:rPr>
          <w:rFonts w:ascii="Times New Roman" w:hAnsi="Times New Roman"/>
          <w:b/>
          <w:sz w:val="28"/>
          <w:szCs w:val="28"/>
        </w:rPr>
        <w:t>Ожидаемый результат и критерии их оценки</w:t>
      </w:r>
    </w:p>
    <w:p w:rsidR="00C015FE" w:rsidRDefault="00C015FE" w:rsidP="00BB05F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8"/>
        <w:gridCol w:w="4873"/>
      </w:tblGrid>
      <w:tr w:rsidR="00C015FE" w:rsidRPr="00BF1ACF" w:rsidTr="00ED4859">
        <w:trPr>
          <w:trHeight w:val="351"/>
        </w:trPr>
        <w:tc>
          <w:tcPr>
            <w:tcW w:w="4698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Способствовать сохранению и укреплению здоровья у детей и подростков, участвующих в программе летней смены, выработка у них потребности в ведении здорового образа жизни;</w:t>
            </w:r>
          </w:p>
        </w:tc>
        <w:tc>
          <w:tcPr>
            <w:tcW w:w="4873" w:type="dxa"/>
          </w:tcPr>
          <w:p w:rsidR="00C015FE" w:rsidRPr="00A74025" w:rsidRDefault="00C015FE" w:rsidP="00ED4859">
            <w:pPr>
              <w:pStyle w:val="24"/>
              <w:tabs>
                <w:tab w:val="left" w:pos="7297"/>
              </w:tabs>
              <w:spacing w:line="240" w:lineRule="auto"/>
              <w:ind w:left="0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025">
              <w:rPr>
                <w:rFonts w:ascii="Times New Roman" w:hAnsi="Times New Roman"/>
                <w:color w:val="000000"/>
                <w:sz w:val="26"/>
                <w:szCs w:val="26"/>
              </w:rPr>
              <w:t>Сохранение и укрепление здоровья у детей и подростков, участвующих в программах летних смен, выработка у них потребности в ведении здорового образа жизни;</w:t>
            </w: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 xml:space="preserve">Способствовать углублению базового содержания экологического образования школьников и воспитанию ответственности за сохранение </w:t>
            </w:r>
            <w:r w:rsidRPr="00BF1ACF">
              <w:rPr>
                <w:rFonts w:ascii="Times New Roman" w:hAnsi="Times New Roman"/>
                <w:sz w:val="26"/>
                <w:szCs w:val="26"/>
              </w:rPr>
              <w:lastRenderedPageBreak/>
              <w:t>окружающей среды.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lastRenderedPageBreak/>
              <w:t>Углубление базового содержания экологического образования школьников и воспитание ответственности за сохранение окружающей среды.</w:t>
            </w: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lastRenderedPageBreak/>
              <w:t>Способствовать улучшению психологического микроклимата во временном детском коллективе, созданию доброжелательной атмосферы;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Улучшение психологического микроклимата во временном детском коллективе, создание доброжелательной атмосферы;</w:t>
            </w:r>
          </w:p>
        </w:tc>
      </w:tr>
      <w:tr w:rsidR="00C015FE" w:rsidRPr="00BF1ACF" w:rsidTr="00ED4859">
        <w:trPr>
          <w:trHeight w:val="1693"/>
        </w:trPr>
        <w:tc>
          <w:tcPr>
            <w:tcW w:w="4698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Создать атмосферу для реализации участниками программ летней смены своих индивидуальных способностей в раз</w:t>
            </w:r>
            <w:r>
              <w:rPr>
                <w:rFonts w:ascii="Times New Roman" w:hAnsi="Times New Roman"/>
                <w:sz w:val="26"/>
                <w:szCs w:val="26"/>
              </w:rPr>
              <w:t>ных видах деятельности: творчес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>кой, познавательной, спортивной, социально-значимой, коммуникативной</w:t>
            </w:r>
          </w:p>
        </w:tc>
        <w:tc>
          <w:tcPr>
            <w:tcW w:w="4873" w:type="dxa"/>
          </w:tcPr>
          <w:p w:rsidR="00C015FE" w:rsidRPr="00A74025" w:rsidRDefault="00C015FE" w:rsidP="00ED4859">
            <w:pPr>
              <w:pStyle w:val="24"/>
              <w:tabs>
                <w:tab w:val="left" w:pos="7297"/>
              </w:tabs>
              <w:spacing w:line="240" w:lineRule="auto"/>
              <w:ind w:left="0" w:right="11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4025"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участниками программ летних смен своих индивидуальных способностей   в   разных   видах   деятельности:   творческой,   познавательной, спортивной, социальной, коммуникативной;</w:t>
            </w: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Способствовать повышению социальной активности у детей и подростков, пониманию  ими ответственности за собственные поступки и действия, развитию ценностного отношения к людям, природе, творчеству, культуре, истории района, правилам поведения, труду, желанию принимать участие в социально-значимой деятельности;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Повышение социальной активности у детей и подростков, понимание и снятие ими ответственности за собственные поступки и действия, развитие ценностного отношения к людям, природе, творчеству, культуре, истории района, правилам поведения, труду, желание принимать участие в социально-значимой деятельности;</w:t>
            </w:r>
          </w:p>
          <w:p w:rsidR="00C015FE" w:rsidRPr="00A74025" w:rsidRDefault="00C015FE" w:rsidP="00ED4859">
            <w:pPr>
              <w:pStyle w:val="24"/>
              <w:tabs>
                <w:tab w:val="left" w:pos="7297"/>
              </w:tabs>
              <w:spacing w:line="240" w:lineRule="auto"/>
              <w:ind w:left="0" w:right="113"/>
              <w:rPr>
                <w:color w:val="000000"/>
                <w:sz w:val="26"/>
                <w:szCs w:val="26"/>
              </w:rPr>
            </w:pP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Создать атмосферу для повышения уровня социальной адаптированности детей и подростков,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самореализации;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Повышение уровня социальной адаптированности детей и подростков, которое проявляется в принятии ими норм и правил поведения, в легком установлении контактов с людьми, в умении эффективно взаимодействовать с ними, в знании своих сильных сторон личности и использование их самореализации;</w:t>
            </w:r>
          </w:p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5FE" w:rsidRPr="00BF1ACF" w:rsidTr="00ED4859">
        <w:tc>
          <w:tcPr>
            <w:tcW w:w="4698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 xml:space="preserve">Способствовать </w:t>
            </w:r>
            <w:r w:rsidRPr="00417A79">
              <w:rPr>
                <w:rFonts w:ascii="Times New Roman" w:hAnsi="Times New Roman"/>
                <w:sz w:val="26"/>
                <w:szCs w:val="26"/>
                <w:lang w:eastAsia="ru-RU"/>
              </w:rPr>
              <w:t>развитию патриотической и гражданской активности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17A79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патриотической и гражданской активности</w:t>
            </w:r>
            <w:r w:rsidRPr="00BF1AC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015FE" w:rsidRPr="00BF1ACF" w:rsidRDefault="00C015FE" w:rsidP="00ED4859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15FE" w:rsidRPr="00BF1ACF" w:rsidTr="00ED4859">
        <w:trPr>
          <w:trHeight w:val="2932"/>
        </w:trPr>
        <w:tc>
          <w:tcPr>
            <w:tcW w:w="4698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Способствовать воспитанию чувств сопричастности и ответственности за происходящие изменения в своём крае,  прекрасного и бережного отношения к природе, собственному здоровью и благополучию окружающих людей;</w:t>
            </w:r>
          </w:p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гражданственности,  толерантности, ответственности за судьбу своего края, своей страны и умения самостоятельно анализировать исторические факты.</w:t>
            </w:r>
          </w:p>
        </w:tc>
        <w:tc>
          <w:tcPr>
            <w:tcW w:w="4873" w:type="dxa"/>
          </w:tcPr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Воспитание чувств сопричастности и ответственности за происходящие изменения в своём крае,  прекрасного и бережного отношения к природе, собственному здоровью и благополучию окружающих людей;</w:t>
            </w:r>
          </w:p>
          <w:p w:rsidR="00C015FE" w:rsidRPr="00BF1ACF" w:rsidRDefault="00C015FE" w:rsidP="00ED485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F1ACF">
              <w:rPr>
                <w:rFonts w:ascii="Times New Roman" w:hAnsi="Times New Roman"/>
                <w:sz w:val="26"/>
                <w:szCs w:val="26"/>
              </w:rPr>
              <w:t>гражданственности,  толерантности, ответственности за судьбу своего края, своей страны и умения самостоятельно анализировать исторические факты.</w:t>
            </w:r>
          </w:p>
        </w:tc>
      </w:tr>
    </w:tbl>
    <w:p w:rsidR="00C015FE" w:rsidRDefault="00C015FE" w:rsidP="008C4E17">
      <w:pPr>
        <w:pStyle w:val="a3"/>
        <w:rPr>
          <w:rFonts w:ascii="Times New Roman" w:hAnsi="Times New Roman"/>
          <w:i/>
          <w:sz w:val="28"/>
          <w:szCs w:val="28"/>
        </w:rPr>
      </w:pPr>
    </w:p>
    <w:p w:rsidR="00C015FE" w:rsidRDefault="00C015FE" w:rsidP="005975C1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527E93" w:rsidRDefault="00527E93" w:rsidP="00527E93">
      <w:pPr>
        <w:pStyle w:val="a3"/>
        <w:rPr>
          <w:rFonts w:ascii="Times New Roman" w:hAnsi="Times New Roman"/>
          <w:i/>
          <w:sz w:val="28"/>
          <w:szCs w:val="28"/>
        </w:rPr>
      </w:pPr>
    </w:p>
    <w:p w:rsidR="00C015FE" w:rsidRPr="005975C1" w:rsidRDefault="00527E93" w:rsidP="00527E93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</w:t>
      </w:r>
      <w:r w:rsidR="00C015FE" w:rsidRPr="005975C1">
        <w:rPr>
          <w:rFonts w:ascii="Times New Roman" w:hAnsi="Times New Roman"/>
          <w:i/>
          <w:sz w:val="28"/>
          <w:szCs w:val="28"/>
        </w:rPr>
        <w:t>Критерии и показатели эффективности реализации программы</w:t>
      </w:r>
    </w:p>
    <w:p w:rsidR="00C015FE" w:rsidRDefault="00C015FE" w:rsidP="005975C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678"/>
        <w:gridCol w:w="2375"/>
      </w:tblGrid>
      <w:tr w:rsidR="00C015FE" w:rsidRPr="00BF1ACF" w:rsidTr="00BF1ACF"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Критерии 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Методы </w:t>
            </w:r>
          </w:p>
        </w:tc>
      </w:tr>
      <w:tr w:rsidR="00C015FE" w:rsidRPr="00BF1ACF" w:rsidTr="00BF1ACF">
        <w:tc>
          <w:tcPr>
            <w:tcW w:w="9747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Сохранение и укрепление здоровья обучающихся</w:t>
            </w:r>
          </w:p>
        </w:tc>
      </w:tr>
      <w:tr w:rsidR="00C015FE" w:rsidRPr="00BF1ACF" w:rsidTr="00BF1ACF"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Сохранение и укрепление здоровья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left"/>
              <w:rPr>
                <w:rStyle w:val="7pt1"/>
                <w:b w:val="0"/>
                <w:bCs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1.Соблюдение режима дня.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2.Сбалансированное питание.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1"/>
                <w:b w:val="0"/>
                <w:bCs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3.Участие детей в спортивно-</w:t>
            </w: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softHyphen/>
              <w:t>массовых мероприятиях.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4.Эффективность целостного здоровья детей и подростков.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Количество детей, получивших оздоровительный эффект от организованных профилактическо-оздоровительных мероприятий.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6. Отсутствие травматизма и заболеваемости у участников программы летней смены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- Анкетирование.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- Диагностика индивидуального здоровья детей и подростков,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мониторинг здоровья воспитанников.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- Беседа.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1"/>
                <w:b w:val="0"/>
                <w:bCs/>
                <w:sz w:val="24"/>
                <w:szCs w:val="24"/>
                <w:lang w:eastAsia="ru-RU"/>
              </w:rPr>
              <w:t>- Анализ травматизма и заболеваемости</w:t>
            </w:r>
            <w:r>
              <w:rPr>
                <w:rStyle w:val="7pt1"/>
                <w:bCs/>
                <w:szCs w:val="14"/>
                <w:lang w:eastAsia="ru-RU"/>
              </w:rPr>
              <w:t>.</w:t>
            </w:r>
          </w:p>
        </w:tc>
      </w:tr>
      <w:tr w:rsidR="00C015FE" w:rsidRPr="00BF1ACF" w:rsidTr="00BF1ACF">
        <w:tc>
          <w:tcPr>
            <w:tcW w:w="9747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Улучшение психологического микроклимата</w:t>
            </w:r>
          </w:p>
        </w:tc>
      </w:tr>
      <w:tr w:rsidR="00C015FE" w:rsidRPr="00BF1ACF" w:rsidTr="00BF1ACF"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Приобретение практических умений и навыков эффективной коммуникации, самоконтроля, толерантности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слушать и слышать собеседника.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2.Бесконфликтное общение.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3.Коммуникабельность.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4.Эмоциональная устойчивость, терпимость.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5.Слаженное взаимодействие в коллективе, умение работать в команде.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6.Наличие победы в конкурсах.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7.Уровень сплоченности в коллективе.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Анкетирование.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Тестирование.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Наблюдение.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Беседа.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Анализ продуктов деятельности.</w:t>
            </w:r>
          </w:p>
        </w:tc>
      </w:tr>
      <w:tr w:rsidR="00C015FE" w:rsidRPr="00BF1ACF" w:rsidTr="00BF1ACF">
        <w:tc>
          <w:tcPr>
            <w:tcW w:w="9747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Реализация участников своих способностей</w:t>
            </w:r>
          </w:p>
        </w:tc>
      </w:tr>
      <w:tr w:rsidR="00C015FE" w:rsidRPr="00BF1ACF" w:rsidTr="00BF1ACF"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Активное участие в мероприятиях летнего оздоровительного лагеря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1.Наличие и число лидеров в конкурсах и тогах смены.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2.Заинтересованность детей в мероприятиях.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3.Увлеченность, личная заинтересованность ребёнка в конкурсе.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4.Увлеченность отдыхом в лагере.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5.Охват участников мероприятиями смены.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6.Количество и качество проводимых мероприятий.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7.Реализация значимых проектов.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Анкетирование.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Метод наблюдения</w:t>
            </w:r>
          </w:p>
          <w:p w:rsidR="00C015FE" w:rsidRPr="00BF1ACF" w:rsidRDefault="00C015FE" w:rsidP="00BF1ACF">
            <w:pPr>
              <w:pStyle w:val="a3"/>
              <w:jc w:val="left"/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Анализ достижений воспитанников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1"/>
                <w:b w:val="0"/>
                <w:color w:val="auto"/>
                <w:spacing w:val="0"/>
                <w:sz w:val="24"/>
                <w:szCs w:val="24"/>
                <w:lang w:eastAsia="ru-RU"/>
              </w:rPr>
              <w:t>- Анализ продуктов деятельности.</w:t>
            </w:r>
          </w:p>
        </w:tc>
      </w:tr>
      <w:tr w:rsidR="00C015FE" w:rsidRPr="00BF1ACF" w:rsidTr="00BF1ACF">
        <w:tc>
          <w:tcPr>
            <w:tcW w:w="9747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Формирование социальной активности у участников смены</w:t>
            </w:r>
          </w:p>
        </w:tc>
      </w:tr>
      <w:tr w:rsidR="00C015FE" w:rsidRPr="00BF1ACF" w:rsidTr="00BF1ACF"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1.Организация мероприятий для возможности самореализации воспитанников.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2.Соответствие услуг системы дополнительного образования потребностям и интересам детей.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3.Активность </w:t>
            </w:r>
            <w:r w:rsidRPr="00BF1AC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участников в массовых мероприятиях и социально-значимой деятельности.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lastRenderedPageBreak/>
              <w:t>1.Количество и качество проводимых познавательных, развлекательных, развивающих и социально значимых мероприятий.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2.Личная заинтересованность (% участия) детей и подростков в организации и проведении КТД.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3.Количественный показатель участия детей в развивающих и досуговых центрах.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4.Реализация социально-</w:t>
            </w:r>
            <w:r w:rsidRPr="00BF1ACF">
              <w:rPr>
                <w:rStyle w:val="7pt"/>
                <w:sz w:val="24"/>
                <w:szCs w:val="24"/>
                <w:lang w:eastAsia="ru-RU"/>
              </w:rPr>
              <w:softHyphen/>
              <w:t>значимых проектов в условиях учреждения.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lastRenderedPageBreak/>
              <w:t>5.Количественный показатель участия детей и подростков в творческой и социально-значимой деятельности.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lastRenderedPageBreak/>
              <w:t>- Анкетирование.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Наблюдение.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Итоговая выставка детских, творческих работ.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Навыки самоорганизации.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Анализ результатов участия в конкурсах и соревнованиях.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 xml:space="preserve">- Рейтинг </w:t>
            </w:r>
            <w:r w:rsidRPr="00BF1ACF">
              <w:rPr>
                <w:rStyle w:val="7pt"/>
                <w:sz w:val="24"/>
                <w:szCs w:val="24"/>
                <w:lang w:eastAsia="ru-RU"/>
              </w:rPr>
              <w:lastRenderedPageBreak/>
              <w:t>популярности творческих мероприятий, клубов, студий</w:t>
            </w:r>
            <w:r>
              <w:rPr>
                <w:rStyle w:val="7pt"/>
                <w:szCs w:val="14"/>
                <w:lang w:eastAsia="ru-RU"/>
              </w:rPr>
              <w:t>.</w:t>
            </w:r>
          </w:p>
        </w:tc>
      </w:tr>
      <w:tr w:rsidR="00C015FE" w:rsidRPr="00BF1ACF" w:rsidTr="00BF1ACF">
        <w:tc>
          <w:tcPr>
            <w:tcW w:w="9747" w:type="dxa"/>
            <w:gridSpan w:val="3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Повышение уровня социальной адаптированности</w:t>
            </w:r>
          </w:p>
        </w:tc>
      </w:tr>
      <w:tr w:rsidR="00C015FE" w:rsidRPr="00BF1ACF" w:rsidTr="00BF1ACF">
        <w:trPr>
          <w:trHeight w:val="415"/>
        </w:trPr>
        <w:tc>
          <w:tcPr>
            <w:tcW w:w="2694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i/>
                <w:sz w:val="24"/>
                <w:szCs w:val="24"/>
                <w:lang w:eastAsia="ru-RU"/>
              </w:rPr>
              <w:t>1.Соблюдение детьми и подростками правил поведения, ценностное отношение к имуществу учреждения. 2.Приобретение практических умений и навыков эффективной коммуникации,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i/>
                <w:sz w:val="24"/>
                <w:szCs w:val="24"/>
                <w:lang w:eastAsia="ru-RU"/>
              </w:rPr>
              <w:t>самоконтроля.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i/>
                <w:sz w:val="24"/>
                <w:szCs w:val="24"/>
                <w:lang w:eastAsia="ru-RU"/>
              </w:rPr>
              <w:t>3.Хорошее</w:t>
            </w:r>
          </w:p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i/>
                <w:sz w:val="24"/>
                <w:szCs w:val="24"/>
                <w:lang w:eastAsia="ru-RU"/>
              </w:rPr>
              <w:t>психологическое и физическое самочувствие участников программ.</w:t>
            </w:r>
          </w:p>
        </w:tc>
        <w:tc>
          <w:tcPr>
            <w:tcW w:w="4678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1.Качество внутриотрядной работы по введению правил поведения и их соблюдению участниками программы.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2.Знание участниками своих сильных сторон личности.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3.Умение выстраивать эффективную коммуникацию со сверстниками и взрослыми.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4.Сформированность ценностного отношения к людям, природе и имуществу.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5.Доля неадаптированных детей (отчисленных из лагеря).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6.Число детей, находящихся на лечение в медицинском изоляторе центра.</w:t>
            </w:r>
          </w:p>
        </w:tc>
        <w:tc>
          <w:tcPr>
            <w:tcW w:w="237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Наблюдение.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Беседа.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Анкетирование.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Анализ сюжетно</w:t>
            </w:r>
            <w:r w:rsidRPr="00BF1ACF">
              <w:rPr>
                <w:rStyle w:val="7pt"/>
                <w:sz w:val="24"/>
                <w:szCs w:val="24"/>
                <w:lang w:eastAsia="ru-RU"/>
              </w:rPr>
              <w:softHyphen/>
              <w:t>ролевых игр и продуктов деятельности.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Эффективность органов детского самоуправления.</w:t>
            </w:r>
          </w:p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Style w:val="7pt"/>
                <w:sz w:val="24"/>
                <w:szCs w:val="24"/>
                <w:lang w:eastAsia="ru-RU"/>
              </w:rPr>
              <w:t>- Анализ числа отчисленных, заболевших и нарушивших правила внутреннего распорядка.</w:t>
            </w:r>
          </w:p>
        </w:tc>
      </w:tr>
    </w:tbl>
    <w:p w:rsidR="00C015FE" w:rsidRDefault="00C015FE" w:rsidP="00481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481647" w:rsidRDefault="00C015FE" w:rsidP="004816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81647">
        <w:rPr>
          <w:rFonts w:ascii="Times New Roman" w:hAnsi="Times New Roman"/>
          <w:b/>
          <w:sz w:val="28"/>
          <w:szCs w:val="28"/>
        </w:rPr>
        <w:t>Мониторинг воспитательного процесса</w:t>
      </w:r>
    </w:p>
    <w:p w:rsidR="00C015FE" w:rsidRDefault="00C015FE" w:rsidP="009E711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015FE" w:rsidRPr="006A7095" w:rsidRDefault="00C015FE" w:rsidP="009E711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A7095">
        <w:rPr>
          <w:rFonts w:ascii="Times New Roman" w:hAnsi="Times New Roman"/>
          <w:sz w:val="28"/>
          <w:szCs w:val="28"/>
        </w:rPr>
        <w:t xml:space="preserve">Мониторинг осуществляется следующими методами: </w:t>
      </w:r>
    </w:p>
    <w:p w:rsidR="00C015FE" w:rsidRPr="009E7117" w:rsidRDefault="00C015FE" w:rsidP="00D92EF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Наблюдение.</w:t>
      </w:r>
    </w:p>
    <w:p w:rsidR="00C015FE" w:rsidRPr="009E7117" w:rsidRDefault="00C015FE" w:rsidP="00D92EF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</w:t>
      </w:r>
    </w:p>
    <w:p w:rsidR="00C015FE" w:rsidRDefault="00C015FE" w:rsidP="00D92EFA">
      <w:pPr>
        <w:pStyle w:val="a3"/>
        <w:numPr>
          <w:ilvl w:val="0"/>
          <w:numId w:val="20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Анкеты для детей и родителей. </w:t>
      </w:r>
      <w:r>
        <w:rPr>
          <w:rFonts w:ascii="Times New Roman" w:hAnsi="Times New Roman"/>
          <w:i/>
          <w:sz w:val="28"/>
          <w:szCs w:val="28"/>
        </w:rPr>
        <w:t>(п</w:t>
      </w:r>
      <w:r w:rsidRPr="009E7117">
        <w:rPr>
          <w:rFonts w:ascii="Times New Roman" w:hAnsi="Times New Roman"/>
          <w:i/>
          <w:sz w:val="28"/>
          <w:szCs w:val="28"/>
        </w:rPr>
        <w:t>риложение 2)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</w:p>
    <w:p w:rsidR="00C015FE" w:rsidRDefault="00C015FE" w:rsidP="009E711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4E10">
        <w:rPr>
          <w:rFonts w:ascii="Times New Roman" w:hAnsi="Times New Roman"/>
          <w:b/>
          <w:i/>
          <w:sz w:val="28"/>
          <w:szCs w:val="28"/>
        </w:rPr>
        <w:t>Диагностика участников смены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1C63">
        <w:rPr>
          <w:rFonts w:ascii="Times New Roman" w:hAnsi="Times New Roman"/>
          <w:sz w:val="28"/>
          <w:szCs w:val="28"/>
        </w:rPr>
        <w:t>Анкетирован</w:t>
      </w:r>
      <w:r>
        <w:rPr>
          <w:rFonts w:ascii="Times New Roman" w:hAnsi="Times New Roman"/>
          <w:sz w:val="28"/>
          <w:szCs w:val="28"/>
        </w:rPr>
        <w:t xml:space="preserve">ие.             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трижды</w:t>
      </w:r>
      <w:r w:rsidRPr="00741C63">
        <w:rPr>
          <w:rFonts w:ascii="Times New Roman" w:hAnsi="Times New Roman"/>
          <w:sz w:val="28"/>
          <w:szCs w:val="28"/>
        </w:rPr>
        <w:t xml:space="preserve">: 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41C63">
        <w:rPr>
          <w:rFonts w:ascii="Times New Roman" w:hAnsi="Times New Roman"/>
          <w:sz w:val="28"/>
          <w:szCs w:val="28"/>
        </w:rPr>
        <w:t xml:space="preserve">в начале смены, с целью выяснения ожиданий </w:t>
      </w:r>
      <w:r>
        <w:rPr>
          <w:rFonts w:ascii="Times New Roman" w:hAnsi="Times New Roman"/>
          <w:sz w:val="28"/>
          <w:szCs w:val="28"/>
        </w:rPr>
        <w:t xml:space="preserve">детей от их пребывания в лагере; 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середине смены, с целью выявления удовлетворенности сменой;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1C63">
        <w:rPr>
          <w:rFonts w:ascii="Times New Roman" w:hAnsi="Times New Roman"/>
          <w:sz w:val="28"/>
          <w:szCs w:val="28"/>
        </w:rPr>
        <w:t xml:space="preserve">в конце – для анализа эффективности смены. </w:t>
      </w:r>
    </w:p>
    <w:p w:rsidR="00C015FE" w:rsidRDefault="00C015FE" w:rsidP="009E7117">
      <w:pPr>
        <w:pStyle w:val="a3"/>
        <w:rPr>
          <w:rFonts w:ascii="Times New Roman" w:hAnsi="Times New Roman"/>
          <w:sz w:val="28"/>
          <w:szCs w:val="28"/>
        </w:rPr>
      </w:pPr>
    </w:p>
    <w:p w:rsidR="00C015FE" w:rsidRDefault="00C015FE" w:rsidP="009E711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4E10">
        <w:rPr>
          <w:rFonts w:ascii="Times New Roman" w:hAnsi="Times New Roman"/>
          <w:b/>
          <w:i/>
          <w:sz w:val="28"/>
          <w:szCs w:val="28"/>
        </w:rPr>
        <w:t>Диагностика настроения</w:t>
      </w:r>
      <w:r w:rsidRPr="00741C63">
        <w:rPr>
          <w:rFonts w:ascii="Times New Roman" w:hAnsi="Times New Roman"/>
          <w:sz w:val="28"/>
          <w:szCs w:val="28"/>
        </w:rPr>
        <w:t>.            Настроение участников смены, их переживания и волнения, взаимоотношения, отношение к жизни в лагере образуют психологический климат коллектива. По итога</w:t>
      </w:r>
      <w:r>
        <w:rPr>
          <w:rFonts w:ascii="Times New Roman" w:hAnsi="Times New Roman"/>
          <w:sz w:val="28"/>
          <w:szCs w:val="28"/>
        </w:rPr>
        <w:t xml:space="preserve">м каждого дня каждый член отряда должен заполнить лист самоконтроля «Моё настроение» </w:t>
      </w:r>
      <w:r w:rsidRPr="00741C63">
        <w:rPr>
          <w:rFonts w:ascii="Times New Roman" w:hAnsi="Times New Roman"/>
          <w:sz w:val="28"/>
          <w:szCs w:val="28"/>
        </w:rPr>
        <w:t xml:space="preserve">  </w:t>
      </w:r>
      <w:r w:rsidRPr="009E7117">
        <w:rPr>
          <w:rFonts w:ascii="Times New Roman" w:hAnsi="Times New Roman"/>
          <w:i/>
          <w:sz w:val="28"/>
          <w:szCs w:val="28"/>
        </w:rPr>
        <w:t xml:space="preserve">(приложение 1)                                                       </w:t>
      </w:r>
    </w:p>
    <w:p w:rsidR="00C015FE" w:rsidRDefault="00C015FE" w:rsidP="009E7117">
      <w:pPr>
        <w:pStyle w:val="a3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C015FE" w:rsidRPr="00FB77DE" w:rsidRDefault="00C015FE" w:rsidP="00FB77DE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24E10">
        <w:rPr>
          <w:rFonts w:ascii="Times New Roman" w:hAnsi="Times New Roman"/>
          <w:b/>
          <w:i/>
          <w:sz w:val="28"/>
          <w:szCs w:val="28"/>
        </w:rPr>
        <w:t>Диагностика физического развития детей</w:t>
      </w:r>
      <w:r>
        <w:rPr>
          <w:rFonts w:ascii="Times New Roman" w:hAnsi="Times New Roman"/>
          <w:sz w:val="28"/>
          <w:szCs w:val="28"/>
        </w:rPr>
        <w:t>.</w:t>
      </w:r>
      <w:r w:rsidRPr="00741C63">
        <w:rPr>
          <w:rFonts w:ascii="Times New Roman" w:hAnsi="Times New Roman"/>
          <w:sz w:val="28"/>
          <w:szCs w:val="28"/>
        </w:rPr>
        <w:t xml:space="preserve"> Составляется дважды: в начале и в конце смены. Фиксируются результаты физического раз</w:t>
      </w:r>
      <w:r>
        <w:rPr>
          <w:rFonts w:ascii="Times New Roman" w:hAnsi="Times New Roman"/>
          <w:sz w:val="28"/>
          <w:szCs w:val="28"/>
        </w:rPr>
        <w:t>вития по различным видам спорта.</w:t>
      </w:r>
    </w:p>
    <w:p w:rsidR="00C015FE" w:rsidRDefault="00C015FE" w:rsidP="000176A8">
      <w:pPr>
        <w:pStyle w:val="a3"/>
        <w:rPr>
          <w:rFonts w:ascii="Times New Roman" w:hAnsi="Times New Roman"/>
          <w:sz w:val="28"/>
          <w:szCs w:val="28"/>
        </w:rPr>
      </w:pPr>
    </w:p>
    <w:p w:rsidR="00527E93" w:rsidRDefault="00527E93" w:rsidP="00FB7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7E93" w:rsidRDefault="00527E93" w:rsidP="00FB7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015FE" w:rsidRPr="00FB77DE" w:rsidRDefault="00C015FE" w:rsidP="00FB77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0B70">
        <w:rPr>
          <w:rFonts w:ascii="Times New Roman" w:hAnsi="Times New Roman"/>
          <w:b/>
          <w:sz w:val="28"/>
          <w:szCs w:val="28"/>
        </w:rPr>
        <w:lastRenderedPageBreak/>
        <w:t>Список литературы и источники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4D4A7B">
        <w:rPr>
          <w:rFonts w:ascii="Times New Roman" w:hAnsi="Times New Roman"/>
          <w:sz w:val="28"/>
          <w:szCs w:val="28"/>
        </w:rPr>
        <w:t>Афанасьев С.П.,  Коморин С.В. Чем занять детей в пришкольном лагере или 100 отрядных дней /Методическое пособие Кострома: РЦНИТ/,- Эврика – М, 1998.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Болонов Г.П., Болонова Н.В. Сценарии спортивно – театральных праздников. – М.: «Школьная Пресса», 2009г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 xml:space="preserve"> Голубев Н.К., Битинас Б.П. Введение в диагностику воспитания.- М.- 2001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 xml:space="preserve">Губина Е. А. Летний оздоровительный лагерь (нормативно-правовая база).-Волгоград: издательство « Учитель», 2006 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 xml:space="preserve">Гузенко А.П. Как сделать отдых детей незабываемым праздником. Волгоград: Учитель, 2007 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Гуткин Л.Д. Планирование и организация воспитательной работы в школе. - М.: «Педагогический поиск», 2010г.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Капустина Ю.В. Детям до шестнадцати вход разрешён. Вечера в школе и загородном лагере.- Ярославль: Академия развития: Академия Холдинг, 2004.- 208 с.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 xml:space="preserve">Калейдоскоп школьных дел: /Методическая разработка/.Авт.-сост. В.Н. Щербакова, Н.Н.Солдатенкова.- Вып.3.- Псков; Москва: ПОИПКРО; ТЦ Сфера, 202.-96 с. 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Каргина З.А. Организация дополнительного образования в школе. - М.: Просвещение, 2010г.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Каргина З.А. Практическое пособие для педагога дополнительного образования. - М.: Просвещение, 2010г.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Кузнецова Э.Т. Игры, викторины, праздники в школе и дома.- Аквариум ГИППВ, 2000.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Нечаев М.П. Контроль и оценка качества воспитательной деятельности образовательного учреждения. Учебно-методическое пособие.- М.: Центр «Педагогический поиск», 2010, - 176 с.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Руденко В.И. Сценарии праздников, конкурсов, игр.- Феникс, 2001.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Тихомирова Л.Ф.Развитие интеллектуальных способностей школьника.- Академия развития, 1996.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Школьные праздники. Выпуск 7.- Екатеринбург: Издательство Т.И. Возяковой, 2001.- 32 с.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Журналы «Педсовет», «Последний звонок» разных годов издания.</w:t>
      </w:r>
    </w:p>
    <w:p w:rsidR="00C015FE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Воспитание школьников. Теоретический и научно-методический журнал: №3, №4 (2009г), №2, №3, №7, №9 (2008г), №5, №9 (2010г).</w:t>
      </w:r>
    </w:p>
    <w:p w:rsidR="00C015FE" w:rsidRPr="00B617E4" w:rsidRDefault="00C015FE" w:rsidP="0064426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B617E4">
        <w:rPr>
          <w:rFonts w:ascii="Times New Roman" w:hAnsi="Times New Roman"/>
          <w:sz w:val="28"/>
          <w:szCs w:val="28"/>
        </w:rPr>
        <w:t>Детский практический психолог. Под ред. О.А.Шаграевой, С.А.Козловой. – М.: «Академия», 2001г.</w:t>
      </w:r>
    </w:p>
    <w:p w:rsidR="00C015FE" w:rsidRDefault="00C015FE" w:rsidP="008C4E17">
      <w:pPr>
        <w:pStyle w:val="a3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527E93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527E93" w:rsidRDefault="00C015FE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B36898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 xml:space="preserve">самоконтроля осуществляется </w:t>
      </w:r>
      <w:r w:rsidRPr="00B36898">
        <w:rPr>
          <w:rFonts w:ascii="Times New Roman" w:hAnsi="Times New Roman"/>
          <w:sz w:val="28"/>
          <w:szCs w:val="28"/>
        </w:rPr>
        <w:t>в соответствии с тематикой смены</w:t>
      </w:r>
      <w:r w:rsidR="00527E93">
        <w:rPr>
          <w:rFonts w:ascii="Times New Roman" w:hAnsi="Times New Roman"/>
          <w:sz w:val="28"/>
          <w:szCs w:val="28"/>
        </w:rPr>
        <w:t xml:space="preserve">, карта-путешествие (остановка на лугу «Фантазий», «Сказочном» </w:t>
      </w:r>
      <w:bookmarkStart w:id="0" w:name="_GoBack"/>
      <w:bookmarkEnd w:id="0"/>
      <w:r w:rsidR="00527E93">
        <w:rPr>
          <w:rFonts w:ascii="Times New Roman" w:hAnsi="Times New Roman"/>
          <w:sz w:val="28"/>
          <w:szCs w:val="28"/>
        </w:rPr>
        <w:t>перевале и т.д)</w:t>
      </w:r>
    </w:p>
    <w:p w:rsidR="00C015FE" w:rsidRDefault="00C015FE" w:rsidP="00EF7567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</w:p>
    <w:p w:rsidR="00C015FE" w:rsidRDefault="00C015FE" w:rsidP="003C0B7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C015FE" w:rsidRDefault="00C015FE" w:rsidP="003C0B7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F9319B" w:rsidP="003C0B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2" o:spid="_x0000_i1026" type="#_x0000_t75" style="width:473.95pt;height:552.85pt;visibility:visible">
            <v:imagedata r:id="rId7" o:title="" gain="1.25" blacklevel="-3277f"/>
          </v:shape>
        </w:pict>
      </w: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48164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15FE" w:rsidRDefault="00C015FE" w:rsidP="00D96BB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15FE" w:rsidRDefault="00C015FE" w:rsidP="00D96BB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15FE" w:rsidRDefault="00C015FE" w:rsidP="00D96BB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Анкеты (на входе)</w:t>
      </w:r>
    </w:p>
    <w:p w:rsidR="00C015FE" w:rsidRDefault="00C015FE" w:rsidP="009823FF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 w:rsidRPr="000C7D3D">
        <w:rPr>
          <w:rFonts w:ascii="Times New Roman" w:hAnsi="Times New Roman"/>
          <w:i/>
          <w:sz w:val="24"/>
          <w:szCs w:val="24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В какой класс перешёл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Я пришёл в лагерь для того, чтобы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Вожатого представляю себе как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Моё самое любимое занятие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Мои первые впечатления о лагере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Укачивает ли тебя в автобусе?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Есть ли у тебя аллергия (на что)?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Был ли ты в лагере раньше?  (каком)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Любишь ли ты общаться с людьми?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Как ты относишься к спорту?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c>
          <w:tcPr>
            <w:tcW w:w="4785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 себе хочу дополнительно сообщить</w:t>
            </w:r>
          </w:p>
        </w:tc>
        <w:tc>
          <w:tcPr>
            <w:tcW w:w="4786" w:type="dxa"/>
          </w:tcPr>
          <w:p w:rsidR="00C015FE" w:rsidRPr="00BF1ACF" w:rsidRDefault="00C015FE" w:rsidP="00BF1ACF">
            <w:pPr>
              <w:pStyle w:val="a3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015FE" w:rsidRPr="000C7D3D" w:rsidRDefault="00C015FE" w:rsidP="009823FF">
      <w:pPr>
        <w:pStyle w:val="a3"/>
        <w:rPr>
          <w:rFonts w:ascii="Times New Roman" w:hAnsi="Times New Roman"/>
          <w:sz w:val="24"/>
          <w:szCs w:val="24"/>
        </w:rPr>
      </w:pP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Анкета по изучению удовлетворённости детей</w:t>
      </w: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 организацией лагерной смены  на </w:t>
      </w:r>
      <w:r w:rsidRPr="009456C0">
        <w:rPr>
          <w:rFonts w:ascii="Times New Roman" w:hAnsi="Times New Roman"/>
          <w:b/>
          <w:sz w:val="24"/>
          <w:szCs w:val="24"/>
          <w:u w:val="single"/>
        </w:rPr>
        <w:t xml:space="preserve">____________ </w:t>
      </w:r>
      <w:r>
        <w:rPr>
          <w:rFonts w:ascii="Times New Roman" w:hAnsi="Times New Roman"/>
          <w:i/>
          <w:sz w:val="24"/>
          <w:szCs w:val="24"/>
        </w:rPr>
        <w:t>(в середине смены</w:t>
      </w:r>
      <w:r w:rsidRPr="009456C0">
        <w:rPr>
          <w:rFonts w:ascii="Times New Roman" w:hAnsi="Times New Roman"/>
          <w:i/>
          <w:sz w:val="24"/>
          <w:szCs w:val="24"/>
        </w:rPr>
        <w:t>)</w:t>
      </w:r>
    </w:p>
    <w:p w:rsidR="00C015FE" w:rsidRPr="009456C0" w:rsidRDefault="00C015FE" w:rsidP="00D92EFA">
      <w:pPr>
        <w:pStyle w:val="a3"/>
        <w:numPr>
          <w:ilvl w:val="0"/>
          <w:numId w:val="30"/>
        </w:numPr>
        <w:jc w:val="left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Чего ты ожидал от лагерной смены?</w:t>
      </w:r>
    </w:p>
    <w:p w:rsidR="00C015FE" w:rsidRPr="009456C0" w:rsidRDefault="00C015FE" w:rsidP="009823FF">
      <w:pPr>
        <w:pStyle w:val="a3"/>
        <w:rPr>
          <w:rFonts w:ascii="Times New Roman" w:hAnsi="Times New Roman"/>
          <w:i/>
          <w:sz w:val="24"/>
          <w:szCs w:val="24"/>
        </w:rPr>
      </w:pPr>
      <w:r w:rsidRPr="009456C0">
        <w:rPr>
          <w:rFonts w:ascii="Times New Roman" w:hAnsi="Times New Roman"/>
          <w:i/>
          <w:sz w:val="24"/>
          <w:szCs w:val="24"/>
        </w:rPr>
        <w:t>(из предложенного списка выбери три варианта ответа)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встреч со знаменитыми, интересными людьми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просмотра новых художественных и мультипликационных фильмов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возможность попробовать себя в роли жюри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возможность проявить себя в разных направлениях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зрелищности и веселья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приятного времяпровождения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ничего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свой вариант _____________________________</w:t>
      </w:r>
    </w:p>
    <w:p w:rsidR="00C015FE" w:rsidRPr="009456C0" w:rsidRDefault="00C015FE" w:rsidP="00D92EFA">
      <w:pPr>
        <w:pStyle w:val="a3"/>
        <w:numPr>
          <w:ilvl w:val="0"/>
          <w:numId w:val="30"/>
        </w:numPr>
        <w:jc w:val="left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Насколько оправдались твои ожидания после первой недели лагерной смены?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оправдались полностью, всё здесь здорово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могло быть и лучше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наверно, лучшее ещё впереди</w:t>
      </w:r>
    </w:p>
    <w:p w:rsidR="00C015FE" w:rsidRPr="009456C0" w:rsidRDefault="00C015FE" w:rsidP="00D92EFA">
      <w:pPr>
        <w:pStyle w:val="a3"/>
        <w:numPr>
          <w:ilvl w:val="0"/>
          <w:numId w:val="30"/>
        </w:numPr>
        <w:jc w:val="left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Кем ты был в течение первой недели?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членом детского жюри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активным участником всех дел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заинтересованным зрителем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наблюдателем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свой ответ _________________________________</w:t>
      </w:r>
    </w:p>
    <w:p w:rsidR="00C015FE" w:rsidRPr="009456C0" w:rsidRDefault="00C015FE" w:rsidP="00D92EFA">
      <w:pPr>
        <w:pStyle w:val="a3"/>
        <w:numPr>
          <w:ilvl w:val="0"/>
          <w:numId w:val="30"/>
        </w:numPr>
        <w:jc w:val="left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Будешь ли ты продолжать ходить в лагерь дневного пребывания до окончания смены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да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-нет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- еще не знаю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Анкета </w:t>
      </w:r>
      <w:r w:rsidRPr="009456C0">
        <w:rPr>
          <w:rFonts w:ascii="Times New Roman" w:hAnsi="Times New Roman"/>
          <w:i/>
          <w:sz w:val="24"/>
          <w:szCs w:val="24"/>
        </w:rPr>
        <w:t>(последний день смены):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 Тебе понравилось в лаге?</w:t>
      </w:r>
    </w:p>
    <w:p w:rsidR="00C015FE" w:rsidRPr="009456C0" w:rsidRDefault="00C015FE" w:rsidP="00D92EFA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Да</w:t>
      </w:r>
    </w:p>
    <w:p w:rsidR="00C015FE" w:rsidRPr="009456C0" w:rsidRDefault="00C015FE" w:rsidP="00D92EFA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Нет</w:t>
      </w:r>
    </w:p>
    <w:p w:rsidR="00C015FE" w:rsidRPr="009456C0" w:rsidRDefault="00C015FE" w:rsidP="00D92EFA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 знаю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 Что тебе понравилось?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lastRenderedPageBreak/>
        <w:t>встречи со знаменитыми, интересными людьми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просмотр новых художественных и мультипликационных фильмов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возможность попробовать себя в роли жюри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возможность проявить себя в разных направлениях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зрелищность и веселье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приятное времяпровождение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ничего</w:t>
      </w:r>
    </w:p>
    <w:p w:rsidR="00C015FE" w:rsidRPr="009456C0" w:rsidRDefault="00C015FE" w:rsidP="00D92EFA">
      <w:pPr>
        <w:pStyle w:val="a3"/>
        <w:numPr>
          <w:ilvl w:val="0"/>
          <w:numId w:val="24"/>
        </w:numPr>
        <w:jc w:val="left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свой вариант _____________________________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 Изменился (ась) ли ты как личность за время пребывания в лагере?</w:t>
      </w:r>
    </w:p>
    <w:p w:rsidR="00C015FE" w:rsidRPr="009456C0" w:rsidRDefault="00C015FE" w:rsidP="00D92EF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Да</w:t>
      </w:r>
    </w:p>
    <w:p w:rsidR="00C015FE" w:rsidRPr="009456C0" w:rsidRDefault="00C015FE" w:rsidP="00D92EF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Нет</w:t>
      </w:r>
    </w:p>
    <w:p w:rsidR="00C015FE" w:rsidRPr="009456C0" w:rsidRDefault="00C015FE" w:rsidP="00D92EFA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 знаю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Было ли скучно в лагере?</w:t>
      </w:r>
    </w:p>
    <w:p w:rsidR="00C015FE" w:rsidRPr="009456C0" w:rsidRDefault="00C015FE" w:rsidP="00D92EF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Да</w:t>
      </w:r>
    </w:p>
    <w:p w:rsidR="00C015FE" w:rsidRPr="009456C0" w:rsidRDefault="00C015FE" w:rsidP="00D92EF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Нет</w:t>
      </w:r>
    </w:p>
    <w:p w:rsidR="00C015FE" w:rsidRPr="009456C0" w:rsidRDefault="00C015FE" w:rsidP="00D92EFA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 знаю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Было ли тебе страшно?</w:t>
      </w:r>
    </w:p>
    <w:p w:rsidR="00C015FE" w:rsidRPr="009456C0" w:rsidRDefault="00C015FE" w:rsidP="00D92EF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Да</w:t>
      </w:r>
    </w:p>
    <w:p w:rsidR="00C015FE" w:rsidRPr="009456C0" w:rsidRDefault="00C015FE" w:rsidP="00D92EF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Нет</w:t>
      </w:r>
    </w:p>
    <w:p w:rsidR="00C015FE" w:rsidRPr="009456C0" w:rsidRDefault="00C015FE" w:rsidP="00D92EFA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 знаю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Жалеешь ли ты о чем-то, что произошло за время пребывания в лагере? О чем?</w:t>
      </w:r>
    </w:p>
    <w:p w:rsidR="00C015FE" w:rsidRPr="009456C0" w:rsidRDefault="00C015FE" w:rsidP="00D92EF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Да, _____________________________________________</w:t>
      </w:r>
    </w:p>
    <w:p w:rsidR="00C015FE" w:rsidRPr="009456C0" w:rsidRDefault="00C015FE" w:rsidP="00D92EF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Нет</w:t>
      </w:r>
    </w:p>
    <w:p w:rsidR="00C015FE" w:rsidRPr="009456C0" w:rsidRDefault="00C015FE" w:rsidP="00D92EFA">
      <w:pPr>
        <w:pStyle w:val="a3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>Не знаю</w:t>
      </w:r>
    </w:p>
    <w:p w:rsidR="00C015FE" w:rsidRPr="009456C0" w:rsidRDefault="00C015FE" w:rsidP="00D92EFA">
      <w:pPr>
        <w:pStyle w:val="a3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 xml:space="preserve">Закончи предложения: 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 xml:space="preserve">   Я рад (а), что ________________________________________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 xml:space="preserve">   Мне жаль, что _____________________________________________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 xml:space="preserve">   Я надеюсь, что ____________________________________________</w:t>
      </w:r>
    </w:p>
    <w:p w:rsidR="00C015FE" w:rsidRPr="009456C0" w:rsidRDefault="00C015FE" w:rsidP="009823FF">
      <w:pPr>
        <w:pStyle w:val="a3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sz w:val="24"/>
          <w:szCs w:val="24"/>
        </w:rPr>
        <w:t xml:space="preserve">  </w:t>
      </w: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6C0">
        <w:rPr>
          <w:rFonts w:ascii="Times New Roman" w:hAnsi="Times New Roman"/>
          <w:b/>
          <w:sz w:val="24"/>
          <w:szCs w:val="24"/>
        </w:rPr>
        <w:t>Анкета по выявлению степени удовлетворенности родителей организацией лагеря</w:t>
      </w: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9456C0">
        <w:rPr>
          <w:rFonts w:ascii="Times New Roman" w:hAnsi="Times New Roman"/>
          <w:i/>
          <w:sz w:val="24"/>
          <w:szCs w:val="24"/>
          <w:u w:val="single"/>
        </w:rPr>
        <w:t>Уважаемые родители!</w:t>
      </w:r>
    </w:p>
    <w:p w:rsidR="00C015FE" w:rsidRPr="009456C0" w:rsidRDefault="00C015FE" w:rsidP="009823F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56C0">
        <w:rPr>
          <w:rFonts w:ascii="Times New Roman" w:hAnsi="Times New Roman"/>
          <w:i/>
          <w:sz w:val="24"/>
          <w:szCs w:val="24"/>
        </w:rPr>
        <w:t>Просим Вас принять участие в анкетировании, которое проводится с целью выявления степени удовлетворённости Вами организацией отдыха и оздоровления Ваших детей</w:t>
      </w:r>
      <w:r w:rsidRPr="009456C0">
        <w:rPr>
          <w:rFonts w:ascii="Times New Roman" w:hAnsi="Times New Roman"/>
          <w:sz w:val="24"/>
          <w:szCs w:val="24"/>
        </w:rPr>
        <w:t>.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92"/>
        <w:gridCol w:w="703"/>
        <w:gridCol w:w="703"/>
        <w:gridCol w:w="703"/>
        <w:gridCol w:w="830"/>
      </w:tblGrid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Удовлетворены ли Вы?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Да 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Частично 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Затрудняюсь </w:t>
            </w: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отдыха Вашего ребёнка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оздоровления Вашего ребёнка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питания в лагере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учётом индивидуальных особенностей Вашего ребёнка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возможностью проявиться способностям и умениям Вашего ребёнка 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досуговой занятости Вашего ребёнка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участием Вашего ребёнка в мероприятиях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организацией работы кружков и секций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взаимодействием всех организаций на территории села по организации отдыха и оздоровления детей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6292" w:type="dxa"/>
          </w:tcPr>
          <w:p w:rsidR="00C015FE" w:rsidRPr="00BF1ACF" w:rsidRDefault="00C015FE" w:rsidP="00BF1ACF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оснащенностью настольными играми</w:t>
            </w: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</w:tcPr>
          <w:p w:rsidR="00C015FE" w:rsidRPr="00BF1ACF" w:rsidRDefault="00C015FE" w:rsidP="00BF1AC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15FE" w:rsidRPr="00BF1ACF" w:rsidTr="00BF1ACF">
        <w:trPr>
          <w:jc w:val="center"/>
        </w:trPr>
        <w:tc>
          <w:tcPr>
            <w:tcW w:w="9231" w:type="dxa"/>
            <w:gridSpan w:val="5"/>
          </w:tcPr>
          <w:p w:rsidR="00C015FE" w:rsidRPr="00BF1ACF" w:rsidRDefault="00C015FE" w:rsidP="009823F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1A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Ваши предложения: </w:t>
            </w:r>
          </w:p>
        </w:tc>
      </w:tr>
    </w:tbl>
    <w:p w:rsidR="00C015FE" w:rsidRPr="00E72E6F" w:rsidRDefault="00C015FE" w:rsidP="00D80FDE">
      <w:pPr>
        <w:pStyle w:val="a3"/>
        <w:rPr>
          <w:rFonts w:ascii="Times New Roman" w:hAnsi="Times New Roman"/>
          <w:sz w:val="28"/>
          <w:szCs w:val="28"/>
        </w:rPr>
      </w:pPr>
    </w:p>
    <w:sectPr w:rsidR="00C015FE" w:rsidRPr="00E72E6F" w:rsidSect="00F23C81">
      <w:footerReference w:type="default" r:id="rId8"/>
      <w:pgSz w:w="11906" w:h="16838"/>
      <w:pgMar w:top="568" w:right="680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11" w:rsidRDefault="00120A11" w:rsidP="003731DA">
      <w:pPr>
        <w:spacing w:after="0" w:line="240" w:lineRule="auto"/>
      </w:pPr>
      <w:r>
        <w:separator/>
      </w:r>
    </w:p>
  </w:endnote>
  <w:endnote w:type="continuationSeparator" w:id="0">
    <w:p w:rsidR="00120A11" w:rsidRDefault="00120A11" w:rsidP="0037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81" w:rsidRDefault="00F23C8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7E93">
      <w:rPr>
        <w:noProof/>
      </w:rPr>
      <w:t>44</w:t>
    </w:r>
    <w:r>
      <w:rPr>
        <w:noProof/>
      </w:rPr>
      <w:fldChar w:fldCharType="end"/>
    </w:r>
  </w:p>
  <w:p w:rsidR="00F23C81" w:rsidRDefault="00F23C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11" w:rsidRDefault="00120A11" w:rsidP="003731DA">
      <w:pPr>
        <w:spacing w:after="0" w:line="240" w:lineRule="auto"/>
      </w:pPr>
      <w:r>
        <w:separator/>
      </w:r>
    </w:p>
  </w:footnote>
  <w:footnote w:type="continuationSeparator" w:id="0">
    <w:p w:rsidR="00120A11" w:rsidRDefault="00120A11" w:rsidP="0037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"/>
      </v:shape>
    </w:pict>
  </w:numPicBullet>
  <w:abstractNum w:abstractNumId="0" w15:restartNumberingAfterBreak="0">
    <w:nsid w:val="05C80909"/>
    <w:multiLevelType w:val="hybridMultilevel"/>
    <w:tmpl w:val="626AFA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66A9"/>
    <w:multiLevelType w:val="hybridMultilevel"/>
    <w:tmpl w:val="A3DCB3BE"/>
    <w:lvl w:ilvl="0" w:tplc="76041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6457AC"/>
    <w:multiLevelType w:val="hybridMultilevel"/>
    <w:tmpl w:val="400C8A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0A8242CE"/>
    <w:multiLevelType w:val="hybridMultilevel"/>
    <w:tmpl w:val="4476EC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4FC2"/>
    <w:multiLevelType w:val="hybridMultilevel"/>
    <w:tmpl w:val="9C5C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206"/>
    <w:multiLevelType w:val="hybridMultilevel"/>
    <w:tmpl w:val="9CD04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35C63"/>
    <w:multiLevelType w:val="hybridMultilevel"/>
    <w:tmpl w:val="0EBCA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6142F"/>
    <w:multiLevelType w:val="hybridMultilevel"/>
    <w:tmpl w:val="FEBC3A86"/>
    <w:lvl w:ilvl="0" w:tplc="786E70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D2AD6"/>
    <w:multiLevelType w:val="hybridMultilevel"/>
    <w:tmpl w:val="BAEA3F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DA1003"/>
    <w:multiLevelType w:val="hybridMultilevel"/>
    <w:tmpl w:val="ABB609E8"/>
    <w:lvl w:ilvl="0" w:tplc="725E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DF18AA"/>
    <w:multiLevelType w:val="hybridMultilevel"/>
    <w:tmpl w:val="509E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C47152"/>
    <w:multiLevelType w:val="hybridMultilevel"/>
    <w:tmpl w:val="51CECD6E"/>
    <w:lvl w:ilvl="0" w:tplc="786E700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88B5447"/>
    <w:multiLevelType w:val="hybridMultilevel"/>
    <w:tmpl w:val="F6FA5C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7615"/>
    <w:multiLevelType w:val="hybridMultilevel"/>
    <w:tmpl w:val="AA3EA0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 w15:restartNumberingAfterBreak="0">
    <w:nsid w:val="265D6D3F"/>
    <w:multiLevelType w:val="hybridMultilevel"/>
    <w:tmpl w:val="CCA42A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6EA2BE5"/>
    <w:multiLevelType w:val="multilevel"/>
    <w:tmpl w:val="55B095B8"/>
    <w:lvl w:ilvl="0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895B2B"/>
    <w:multiLevelType w:val="hybridMultilevel"/>
    <w:tmpl w:val="A4A4A4E0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7A35F48"/>
    <w:multiLevelType w:val="hybridMultilevel"/>
    <w:tmpl w:val="21AE77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7DC6620"/>
    <w:multiLevelType w:val="hybridMultilevel"/>
    <w:tmpl w:val="594AC590"/>
    <w:lvl w:ilvl="0" w:tplc="C1268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9" w15:restartNumberingAfterBreak="0">
    <w:nsid w:val="2A0A7BF8"/>
    <w:multiLevelType w:val="multilevel"/>
    <w:tmpl w:val="787ED60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0" w15:restartNumberingAfterBreak="0">
    <w:nsid w:val="2B0342D0"/>
    <w:multiLevelType w:val="hybridMultilevel"/>
    <w:tmpl w:val="ED7A1C3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77766A"/>
    <w:multiLevelType w:val="hybridMultilevel"/>
    <w:tmpl w:val="0972B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A30A2"/>
    <w:multiLevelType w:val="hybridMultilevel"/>
    <w:tmpl w:val="DFDC9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15C0D"/>
    <w:multiLevelType w:val="hybridMultilevel"/>
    <w:tmpl w:val="4D34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B3AD9"/>
    <w:multiLevelType w:val="hybridMultilevel"/>
    <w:tmpl w:val="CF0EEB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E1192"/>
    <w:multiLevelType w:val="hybridMultilevel"/>
    <w:tmpl w:val="72EAE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C546A7"/>
    <w:multiLevelType w:val="hybridMultilevel"/>
    <w:tmpl w:val="4A54F2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A56EDC"/>
    <w:multiLevelType w:val="hybridMultilevel"/>
    <w:tmpl w:val="953A47C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ED2ECF"/>
    <w:multiLevelType w:val="hybridMultilevel"/>
    <w:tmpl w:val="3E6AD4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652B7B"/>
    <w:multiLevelType w:val="hybridMultilevel"/>
    <w:tmpl w:val="22FC9A0C"/>
    <w:lvl w:ilvl="0" w:tplc="786E70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A6B2A"/>
    <w:multiLevelType w:val="hybridMultilevel"/>
    <w:tmpl w:val="F074163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44DB54EB"/>
    <w:multiLevelType w:val="hybridMultilevel"/>
    <w:tmpl w:val="F85ECFCE"/>
    <w:lvl w:ilvl="0" w:tplc="5E3A4B5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9FF7922"/>
    <w:multiLevelType w:val="hybridMultilevel"/>
    <w:tmpl w:val="5B9E44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BE43243"/>
    <w:multiLevelType w:val="hybridMultilevel"/>
    <w:tmpl w:val="41D87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E5C65DA"/>
    <w:multiLevelType w:val="hybridMultilevel"/>
    <w:tmpl w:val="540E0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EF4A4A"/>
    <w:multiLevelType w:val="hybridMultilevel"/>
    <w:tmpl w:val="999C62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54016F54"/>
    <w:multiLevelType w:val="hybridMultilevel"/>
    <w:tmpl w:val="8C9CB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6A68E0"/>
    <w:multiLevelType w:val="hybridMultilevel"/>
    <w:tmpl w:val="66EA9884"/>
    <w:lvl w:ilvl="0" w:tplc="3EFA82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3366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D44575"/>
    <w:multiLevelType w:val="hybridMultilevel"/>
    <w:tmpl w:val="A8AECF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6B6551DD"/>
    <w:multiLevelType w:val="hybridMultilevel"/>
    <w:tmpl w:val="83E68C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4B52AD"/>
    <w:multiLevelType w:val="hybridMultilevel"/>
    <w:tmpl w:val="99724E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E1844"/>
    <w:multiLevelType w:val="hybridMultilevel"/>
    <w:tmpl w:val="488202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5A9139D"/>
    <w:multiLevelType w:val="hybridMultilevel"/>
    <w:tmpl w:val="43EE8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B05E2"/>
    <w:multiLevelType w:val="hybridMultilevel"/>
    <w:tmpl w:val="CB22607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6"/>
  </w:num>
  <w:num w:numId="4">
    <w:abstractNumId w:val="33"/>
  </w:num>
  <w:num w:numId="5">
    <w:abstractNumId w:val="39"/>
  </w:num>
  <w:num w:numId="6">
    <w:abstractNumId w:val="10"/>
  </w:num>
  <w:num w:numId="7">
    <w:abstractNumId w:val="1"/>
  </w:num>
  <w:num w:numId="8">
    <w:abstractNumId w:val="22"/>
  </w:num>
  <w:num w:numId="9">
    <w:abstractNumId w:val="21"/>
  </w:num>
  <w:num w:numId="10">
    <w:abstractNumId w:val="13"/>
  </w:num>
  <w:num w:numId="11">
    <w:abstractNumId w:val="5"/>
  </w:num>
  <w:num w:numId="12">
    <w:abstractNumId w:val="12"/>
  </w:num>
  <w:num w:numId="13">
    <w:abstractNumId w:val="11"/>
  </w:num>
  <w:num w:numId="14">
    <w:abstractNumId w:val="20"/>
  </w:num>
  <w:num w:numId="15">
    <w:abstractNumId w:val="41"/>
  </w:num>
  <w:num w:numId="16">
    <w:abstractNumId w:val="34"/>
  </w:num>
  <w:num w:numId="17">
    <w:abstractNumId w:val="7"/>
  </w:num>
  <w:num w:numId="18">
    <w:abstractNumId w:val="29"/>
  </w:num>
  <w:num w:numId="19">
    <w:abstractNumId w:val="37"/>
  </w:num>
  <w:num w:numId="20">
    <w:abstractNumId w:val="38"/>
  </w:num>
  <w:num w:numId="21">
    <w:abstractNumId w:val="24"/>
  </w:num>
  <w:num w:numId="22">
    <w:abstractNumId w:val="3"/>
  </w:num>
  <w:num w:numId="23">
    <w:abstractNumId w:val="31"/>
  </w:num>
  <w:num w:numId="24">
    <w:abstractNumId w:val="43"/>
  </w:num>
  <w:num w:numId="25">
    <w:abstractNumId w:val="27"/>
  </w:num>
  <w:num w:numId="26">
    <w:abstractNumId w:val="14"/>
  </w:num>
  <w:num w:numId="27">
    <w:abstractNumId w:val="30"/>
  </w:num>
  <w:num w:numId="28">
    <w:abstractNumId w:val="26"/>
  </w:num>
  <w:num w:numId="29">
    <w:abstractNumId w:val="28"/>
  </w:num>
  <w:num w:numId="30">
    <w:abstractNumId w:val="32"/>
  </w:num>
  <w:num w:numId="31">
    <w:abstractNumId w:val="2"/>
  </w:num>
  <w:num w:numId="32">
    <w:abstractNumId w:val="16"/>
  </w:num>
  <w:num w:numId="33">
    <w:abstractNumId w:val="9"/>
  </w:num>
  <w:num w:numId="34">
    <w:abstractNumId w:val="42"/>
  </w:num>
  <w:num w:numId="35">
    <w:abstractNumId w:val="17"/>
  </w:num>
  <w:num w:numId="36">
    <w:abstractNumId w:val="25"/>
  </w:num>
  <w:num w:numId="37">
    <w:abstractNumId w:val="8"/>
  </w:num>
  <w:num w:numId="38">
    <w:abstractNumId w:val="35"/>
  </w:num>
  <w:num w:numId="39">
    <w:abstractNumId w:val="23"/>
  </w:num>
  <w:num w:numId="40">
    <w:abstractNumId w:val="19"/>
  </w:num>
  <w:num w:numId="41">
    <w:abstractNumId w:val="40"/>
  </w:num>
  <w:num w:numId="42">
    <w:abstractNumId w:val="0"/>
  </w:num>
  <w:num w:numId="43">
    <w:abstractNumId w:val="4"/>
  </w:num>
  <w:num w:numId="4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8F2"/>
    <w:rsid w:val="000034D1"/>
    <w:rsid w:val="00003FCF"/>
    <w:rsid w:val="00007850"/>
    <w:rsid w:val="000129A6"/>
    <w:rsid w:val="00013B06"/>
    <w:rsid w:val="00015ED9"/>
    <w:rsid w:val="0001745F"/>
    <w:rsid w:val="000176A8"/>
    <w:rsid w:val="00023663"/>
    <w:rsid w:val="00025598"/>
    <w:rsid w:val="0002671C"/>
    <w:rsid w:val="00026913"/>
    <w:rsid w:val="00030824"/>
    <w:rsid w:val="00030928"/>
    <w:rsid w:val="0003098F"/>
    <w:rsid w:val="00033461"/>
    <w:rsid w:val="000344A9"/>
    <w:rsid w:val="000357C5"/>
    <w:rsid w:val="000375CF"/>
    <w:rsid w:val="00041297"/>
    <w:rsid w:val="00046B14"/>
    <w:rsid w:val="00050308"/>
    <w:rsid w:val="00050555"/>
    <w:rsid w:val="000509D5"/>
    <w:rsid w:val="000515E6"/>
    <w:rsid w:val="00051964"/>
    <w:rsid w:val="000536B2"/>
    <w:rsid w:val="0005426B"/>
    <w:rsid w:val="000553C0"/>
    <w:rsid w:val="000553F1"/>
    <w:rsid w:val="0005799F"/>
    <w:rsid w:val="000658D6"/>
    <w:rsid w:val="00067A97"/>
    <w:rsid w:val="000702BC"/>
    <w:rsid w:val="000710A2"/>
    <w:rsid w:val="000759A2"/>
    <w:rsid w:val="000771BC"/>
    <w:rsid w:val="00081D7F"/>
    <w:rsid w:val="000828F9"/>
    <w:rsid w:val="0008499A"/>
    <w:rsid w:val="00086272"/>
    <w:rsid w:val="00090FAD"/>
    <w:rsid w:val="000A3413"/>
    <w:rsid w:val="000A5C6E"/>
    <w:rsid w:val="000A5C95"/>
    <w:rsid w:val="000A5FFC"/>
    <w:rsid w:val="000B074A"/>
    <w:rsid w:val="000B21EE"/>
    <w:rsid w:val="000B677E"/>
    <w:rsid w:val="000C057B"/>
    <w:rsid w:val="000C35D2"/>
    <w:rsid w:val="000C398C"/>
    <w:rsid w:val="000C513C"/>
    <w:rsid w:val="000C5F25"/>
    <w:rsid w:val="000C7D3D"/>
    <w:rsid w:val="000D0A8C"/>
    <w:rsid w:val="000D343F"/>
    <w:rsid w:val="000D6441"/>
    <w:rsid w:val="000E6A86"/>
    <w:rsid w:val="000E6EB6"/>
    <w:rsid w:val="000E7C06"/>
    <w:rsid w:val="000F3187"/>
    <w:rsid w:val="000F4D4F"/>
    <w:rsid w:val="00103094"/>
    <w:rsid w:val="00104515"/>
    <w:rsid w:val="00105D8A"/>
    <w:rsid w:val="0010764A"/>
    <w:rsid w:val="00112234"/>
    <w:rsid w:val="00120A11"/>
    <w:rsid w:val="00121F35"/>
    <w:rsid w:val="001228F2"/>
    <w:rsid w:val="001274EB"/>
    <w:rsid w:val="0014147B"/>
    <w:rsid w:val="0014308D"/>
    <w:rsid w:val="0014440F"/>
    <w:rsid w:val="00154D9D"/>
    <w:rsid w:val="001563B2"/>
    <w:rsid w:val="00163542"/>
    <w:rsid w:val="00172928"/>
    <w:rsid w:val="00173C01"/>
    <w:rsid w:val="001754F7"/>
    <w:rsid w:val="001764F1"/>
    <w:rsid w:val="00184BE0"/>
    <w:rsid w:val="00185700"/>
    <w:rsid w:val="00187480"/>
    <w:rsid w:val="0019201D"/>
    <w:rsid w:val="0019217C"/>
    <w:rsid w:val="001A05A9"/>
    <w:rsid w:val="001A123E"/>
    <w:rsid w:val="001A4EB5"/>
    <w:rsid w:val="001B0396"/>
    <w:rsid w:val="001B1BDC"/>
    <w:rsid w:val="001B20EC"/>
    <w:rsid w:val="001B4B3A"/>
    <w:rsid w:val="001B576B"/>
    <w:rsid w:val="001B69D0"/>
    <w:rsid w:val="001B72D6"/>
    <w:rsid w:val="001C5788"/>
    <w:rsid w:val="001D24EF"/>
    <w:rsid w:val="001E10F9"/>
    <w:rsid w:val="001E54BA"/>
    <w:rsid w:val="001E6176"/>
    <w:rsid w:val="001E6F31"/>
    <w:rsid w:val="001F2BFD"/>
    <w:rsid w:val="001F5FB7"/>
    <w:rsid w:val="001F61FC"/>
    <w:rsid w:val="001F64CB"/>
    <w:rsid w:val="001F66D0"/>
    <w:rsid w:val="002000A0"/>
    <w:rsid w:val="00200B10"/>
    <w:rsid w:val="00204D4B"/>
    <w:rsid w:val="002127D2"/>
    <w:rsid w:val="00212A99"/>
    <w:rsid w:val="0021383A"/>
    <w:rsid w:val="0021418D"/>
    <w:rsid w:val="00221430"/>
    <w:rsid w:val="002244A2"/>
    <w:rsid w:val="002258D4"/>
    <w:rsid w:val="00231FF9"/>
    <w:rsid w:val="002436C2"/>
    <w:rsid w:val="00244308"/>
    <w:rsid w:val="00252041"/>
    <w:rsid w:val="00252B90"/>
    <w:rsid w:val="0025350F"/>
    <w:rsid w:val="00256699"/>
    <w:rsid w:val="00263EFA"/>
    <w:rsid w:val="00267524"/>
    <w:rsid w:val="0027149F"/>
    <w:rsid w:val="00276357"/>
    <w:rsid w:val="0028479B"/>
    <w:rsid w:val="00284D00"/>
    <w:rsid w:val="002867D3"/>
    <w:rsid w:val="002874F6"/>
    <w:rsid w:val="002905B5"/>
    <w:rsid w:val="00291293"/>
    <w:rsid w:val="002A2636"/>
    <w:rsid w:val="002A2F6D"/>
    <w:rsid w:val="002A49FA"/>
    <w:rsid w:val="002B0EA3"/>
    <w:rsid w:val="002B1B72"/>
    <w:rsid w:val="002B5D77"/>
    <w:rsid w:val="002C3BBB"/>
    <w:rsid w:val="002C6EEE"/>
    <w:rsid w:val="002D0A33"/>
    <w:rsid w:val="002D188E"/>
    <w:rsid w:val="002D3659"/>
    <w:rsid w:val="002D46A1"/>
    <w:rsid w:val="002D4F51"/>
    <w:rsid w:val="002D6235"/>
    <w:rsid w:val="002E2206"/>
    <w:rsid w:val="002E3107"/>
    <w:rsid w:val="002E3B82"/>
    <w:rsid w:val="002E3E81"/>
    <w:rsid w:val="002E6EB9"/>
    <w:rsid w:val="002F058E"/>
    <w:rsid w:val="002F14D1"/>
    <w:rsid w:val="002F1EA2"/>
    <w:rsid w:val="002F39D0"/>
    <w:rsid w:val="002F44A3"/>
    <w:rsid w:val="002F58BC"/>
    <w:rsid w:val="003025A6"/>
    <w:rsid w:val="0031277A"/>
    <w:rsid w:val="003148EC"/>
    <w:rsid w:val="00315DBE"/>
    <w:rsid w:val="0031662F"/>
    <w:rsid w:val="00316A5D"/>
    <w:rsid w:val="00321F07"/>
    <w:rsid w:val="00322EAF"/>
    <w:rsid w:val="003250DE"/>
    <w:rsid w:val="003253FC"/>
    <w:rsid w:val="00326B69"/>
    <w:rsid w:val="003306FF"/>
    <w:rsid w:val="00331EC9"/>
    <w:rsid w:val="003329B9"/>
    <w:rsid w:val="00337F90"/>
    <w:rsid w:val="003421BF"/>
    <w:rsid w:val="003431B2"/>
    <w:rsid w:val="00347EB3"/>
    <w:rsid w:val="00350A7E"/>
    <w:rsid w:val="00354330"/>
    <w:rsid w:val="00364FDE"/>
    <w:rsid w:val="00367F77"/>
    <w:rsid w:val="00370489"/>
    <w:rsid w:val="00372026"/>
    <w:rsid w:val="003731DA"/>
    <w:rsid w:val="00373EF4"/>
    <w:rsid w:val="00374506"/>
    <w:rsid w:val="00374817"/>
    <w:rsid w:val="003778AB"/>
    <w:rsid w:val="00377EAE"/>
    <w:rsid w:val="00382A98"/>
    <w:rsid w:val="00386253"/>
    <w:rsid w:val="003877CC"/>
    <w:rsid w:val="0039107D"/>
    <w:rsid w:val="00396BC9"/>
    <w:rsid w:val="00397DA4"/>
    <w:rsid w:val="003A33F5"/>
    <w:rsid w:val="003A7AD8"/>
    <w:rsid w:val="003B41AF"/>
    <w:rsid w:val="003B4499"/>
    <w:rsid w:val="003B7217"/>
    <w:rsid w:val="003C0B70"/>
    <w:rsid w:val="003C56A8"/>
    <w:rsid w:val="003C7C0E"/>
    <w:rsid w:val="003D0F18"/>
    <w:rsid w:val="003D2442"/>
    <w:rsid w:val="003D34C8"/>
    <w:rsid w:val="003D3C6D"/>
    <w:rsid w:val="003D4448"/>
    <w:rsid w:val="003D636C"/>
    <w:rsid w:val="003D6A3A"/>
    <w:rsid w:val="003D6F90"/>
    <w:rsid w:val="003D7FF5"/>
    <w:rsid w:val="003E14E7"/>
    <w:rsid w:val="003E5919"/>
    <w:rsid w:val="003E6A6F"/>
    <w:rsid w:val="003F1022"/>
    <w:rsid w:val="003F7896"/>
    <w:rsid w:val="00400B51"/>
    <w:rsid w:val="00402515"/>
    <w:rsid w:val="00405446"/>
    <w:rsid w:val="00406E66"/>
    <w:rsid w:val="00410EF5"/>
    <w:rsid w:val="00416D76"/>
    <w:rsid w:val="00417A79"/>
    <w:rsid w:val="00420C85"/>
    <w:rsid w:val="00423C7A"/>
    <w:rsid w:val="00426649"/>
    <w:rsid w:val="004305F1"/>
    <w:rsid w:val="00430C73"/>
    <w:rsid w:val="004339EE"/>
    <w:rsid w:val="004364FE"/>
    <w:rsid w:val="004366FF"/>
    <w:rsid w:val="00437809"/>
    <w:rsid w:val="0044062F"/>
    <w:rsid w:val="00440CCB"/>
    <w:rsid w:val="004441A0"/>
    <w:rsid w:val="00446B39"/>
    <w:rsid w:val="00452A6F"/>
    <w:rsid w:val="00452EA3"/>
    <w:rsid w:val="00454AD3"/>
    <w:rsid w:val="004559D2"/>
    <w:rsid w:val="00461C62"/>
    <w:rsid w:val="00465B19"/>
    <w:rsid w:val="00466B7D"/>
    <w:rsid w:val="004712BD"/>
    <w:rsid w:val="004743D1"/>
    <w:rsid w:val="00480B2B"/>
    <w:rsid w:val="00481647"/>
    <w:rsid w:val="0048615F"/>
    <w:rsid w:val="00486C06"/>
    <w:rsid w:val="0049405B"/>
    <w:rsid w:val="004954BB"/>
    <w:rsid w:val="004A3009"/>
    <w:rsid w:val="004A4F72"/>
    <w:rsid w:val="004A61FF"/>
    <w:rsid w:val="004B05AE"/>
    <w:rsid w:val="004B262C"/>
    <w:rsid w:val="004B5794"/>
    <w:rsid w:val="004B5CAC"/>
    <w:rsid w:val="004B5D2E"/>
    <w:rsid w:val="004C3A6D"/>
    <w:rsid w:val="004C4774"/>
    <w:rsid w:val="004C6607"/>
    <w:rsid w:val="004C7049"/>
    <w:rsid w:val="004D11E0"/>
    <w:rsid w:val="004D4A7B"/>
    <w:rsid w:val="004D6B2C"/>
    <w:rsid w:val="004E1A9C"/>
    <w:rsid w:val="004E21CE"/>
    <w:rsid w:val="004E687C"/>
    <w:rsid w:val="004E7E0A"/>
    <w:rsid w:val="004F7333"/>
    <w:rsid w:val="005020B8"/>
    <w:rsid w:val="00503FBE"/>
    <w:rsid w:val="00504E3A"/>
    <w:rsid w:val="005100C9"/>
    <w:rsid w:val="0051078B"/>
    <w:rsid w:val="005117D3"/>
    <w:rsid w:val="00514231"/>
    <w:rsid w:val="00523696"/>
    <w:rsid w:val="00523C19"/>
    <w:rsid w:val="00527E93"/>
    <w:rsid w:val="005322CD"/>
    <w:rsid w:val="0053307A"/>
    <w:rsid w:val="00533734"/>
    <w:rsid w:val="0053420A"/>
    <w:rsid w:val="00534B37"/>
    <w:rsid w:val="00536384"/>
    <w:rsid w:val="00537234"/>
    <w:rsid w:val="00537679"/>
    <w:rsid w:val="0054014D"/>
    <w:rsid w:val="005410F6"/>
    <w:rsid w:val="00542457"/>
    <w:rsid w:val="005429C6"/>
    <w:rsid w:val="005431C8"/>
    <w:rsid w:val="0054342D"/>
    <w:rsid w:val="0054351F"/>
    <w:rsid w:val="00543E21"/>
    <w:rsid w:val="005448B4"/>
    <w:rsid w:val="00550607"/>
    <w:rsid w:val="00550947"/>
    <w:rsid w:val="00551671"/>
    <w:rsid w:val="005536BD"/>
    <w:rsid w:val="0056192E"/>
    <w:rsid w:val="00564267"/>
    <w:rsid w:val="005645AC"/>
    <w:rsid w:val="0056558C"/>
    <w:rsid w:val="0056571E"/>
    <w:rsid w:val="00566426"/>
    <w:rsid w:val="00570367"/>
    <w:rsid w:val="00574A1C"/>
    <w:rsid w:val="0057553B"/>
    <w:rsid w:val="005814ED"/>
    <w:rsid w:val="005829A7"/>
    <w:rsid w:val="00582F56"/>
    <w:rsid w:val="0058317C"/>
    <w:rsid w:val="005857D6"/>
    <w:rsid w:val="005910B3"/>
    <w:rsid w:val="0059162C"/>
    <w:rsid w:val="0059270F"/>
    <w:rsid w:val="005956ED"/>
    <w:rsid w:val="00596DC5"/>
    <w:rsid w:val="005975C1"/>
    <w:rsid w:val="005A0441"/>
    <w:rsid w:val="005B0DD1"/>
    <w:rsid w:val="005B1386"/>
    <w:rsid w:val="005B20FF"/>
    <w:rsid w:val="005B4541"/>
    <w:rsid w:val="005C23C1"/>
    <w:rsid w:val="005C49E6"/>
    <w:rsid w:val="005C7E55"/>
    <w:rsid w:val="005D0BBC"/>
    <w:rsid w:val="005D1831"/>
    <w:rsid w:val="005D2C47"/>
    <w:rsid w:val="005D378E"/>
    <w:rsid w:val="005D5179"/>
    <w:rsid w:val="005D6219"/>
    <w:rsid w:val="005D6CF9"/>
    <w:rsid w:val="005E2C2A"/>
    <w:rsid w:val="005E3016"/>
    <w:rsid w:val="005E3F62"/>
    <w:rsid w:val="005E5AAE"/>
    <w:rsid w:val="005E7547"/>
    <w:rsid w:val="005E75C6"/>
    <w:rsid w:val="005F33D2"/>
    <w:rsid w:val="005F3A80"/>
    <w:rsid w:val="005F7BA3"/>
    <w:rsid w:val="00603DEE"/>
    <w:rsid w:val="006056A2"/>
    <w:rsid w:val="00606EDE"/>
    <w:rsid w:val="00611689"/>
    <w:rsid w:val="0062091B"/>
    <w:rsid w:val="00620BA1"/>
    <w:rsid w:val="006219F5"/>
    <w:rsid w:val="00632FDD"/>
    <w:rsid w:val="00633D20"/>
    <w:rsid w:val="00636A5A"/>
    <w:rsid w:val="00642CA2"/>
    <w:rsid w:val="0064426E"/>
    <w:rsid w:val="00652D24"/>
    <w:rsid w:val="00652E24"/>
    <w:rsid w:val="00653B49"/>
    <w:rsid w:val="00653B92"/>
    <w:rsid w:val="006541F6"/>
    <w:rsid w:val="006614C8"/>
    <w:rsid w:val="006621BE"/>
    <w:rsid w:val="00663E1C"/>
    <w:rsid w:val="00664CFD"/>
    <w:rsid w:val="00664E56"/>
    <w:rsid w:val="00665E9A"/>
    <w:rsid w:val="00666FF5"/>
    <w:rsid w:val="00673B27"/>
    <w:rsid w:val="00677C2C"/>
    <w:rsid w:val="00680B9C"/>
    <w:rsid w:val="00683BD5"/>
    <w:rsid w:val="006A027B"/>
    <w:rsid w:val="006A461C"/>
    <w:rsid w:val="006A5BAA"/>
    <w:rsid w:val="006A614B"/>
    <w:rsid w:val="006A7095"/>
    <w:rsid w:val="006B01DA"/>
    <w:rsid w:val="006B1C2E"/>
    <w:rsid w:val="006B1DEA"/>
    <w:rsid w:val="006B52DF"/>
    <w:rsid w:val="006C4AE5"/>
    <w:rsid w:val="006C5069"/>
    <w:rsid w:val="006D08BC"/>
    <w:rsid w:val="006D1ED2"/>
    <w:rsid w:val="006D22F0"/>
    <w:rsid w:val="006D24A7"/>
    <w:rsid w:val="006D28CB"/>
    <w:rsid w:val="006D5E86"/>
    <w:rsid w:val="006D798C"/>
    <w:rsid w:val="006E34A5"/>
    <w:rsid w:val="006E381F"/>
    <w:rsid w:val="006E48FF"/>
    <w:rsid w:val="006E5633"/>
    <w:rsid w:val="006F0354"/>
    <w:rsid w:val="006F2493"/>
    <w:rsid w:val="006F3BC8"/>
    <w:rsid w:val="006F57C1"/>
    <w:rsid w:val="006F615B"/>
    <w:rsid w:val="006F63B2"/>
    <w:rsid w:val="006F65F4"/>
    <w:rsid w:val="00704187"/>
    <w:rsid w:val="00705D6F"/>
    <w:rsid w:val="00710F5F"/>
    <w:rsid w:val="00713763"/>
    <w:rsid w:val="00713FA2"/>
    <w:rsid w:val="00737F02"/>
    <w:rsid w:val="00741C63"/>
    <w:rsid w:val="00743E10"/>
    <w:rsid w:val="00747237"/>
    <w:rsid w:val="0074748F"/>
    <w:rsid w:val="00747586"/>
    <w:rsid w:val="0075102D"/>
    <w:rsid w:val="007554DC"/>
    <w:rsid w:val="0076145A"/>
    <w:rsid w:val="00761E4E"/>
    <w:rsid w:val="00762FCD"/>
    <w:rsid w:val="007721EB"/>
    <w:rsid w:val="00774124"/>
    <w:rsid w:val="0077459C"/>
    <w:rsid w:val="00780352"/>
    <w:rsid w:val="00781947"/>
    <w:rsid w:val="00784708"/>
    <w:rsid w:val="00787210"/>
    <w:rsid w:val="00790C34"/>
    <w:rsid w:val="00793B27"/>
    <w:rsid w:val="007947BD"/>
    <w:rsid w:val="00797B60"/>
    <w:rsid w:val="007A0759"/>
    <w:rsid w:val="007A21B3"/>
    <w:rsid w:val="007A38FC"/>
    <w:rsid w:val="007A5BA7"/>
    <w:rsid w:val="007B0D3D"/>
    <w:rsid w:val="007B1610"/>
    <w:rsid w:val="007B2A38"/>
    <w:rsid w:val="007B65ED"/>
    <w:rsid w:val="007C0CB9"/>
    <w:rsid w:val="007C506E"/>
    <w:rsid w:val="007E07D0"/>
    <w:rsid w:val="007E0F13"/>
    <w:rsid w:val="007E0F61"/>
    <w:rsid w:val="007E13F0"/>
    <w:rsid w:val="007E3036"/>
    <w:rsid w:val="007E3D81"/>
    <w:rsid w:val="007E46ED"/>
    <w:rsid w:val="007E6217"/>
    <w:rsid w:val="007E7A8E"/>
    <w:rsid w:val="00804D71"/>
    <w:rsid w:val="008131F5"/>
    <w:rsid w:val="008212CE"/>
    <w:rsid w:val="00825839"/>
    <w:rsid w:val="00826EBC"/>
    <w:rsid w:val="008322E4"/>
    <w:rsid w:val="00835148"/>
    <w:rsid w:val="00841E85"/>
    <w:rsid w:val="008449DE"/>
    <w:rsid w:val="00853A67"/>
    <w:rsid w:val="008573E3"/>
    <w:rsid w:val="00857460"/>
    <w:rsid w:val="008624F1"/>
    <w:rsid w:val="008657C8"/>
    <w:rsid w:val="008662DB"/>
    <w:rsid w:val="008663D9"/>
    <w:rsid w:val="0088160D"/>
    <w:rsid w:val="008825B6"/>
    <w:rsid w:val="008862CB"/>
    <w:rsid w:val="008868A1"/>
    <w:rsid w:val="008938B1"/>
    <w:rsid w:val="0089420D"/>
    <w:rsid w:val="00895CDA"/>
    <w:rsid w:val="008A1BA8"/>
    <w:rsid w:val="008A1F52"/>
    <w:rsid w:val="008A289F"/>
    <w:rsid w:val="008A351A"/>
    <w:rsid w:val="008A5025"/>
    <w:rsid w:val="008A6176"/>
    <w:rsid w:val="008A7370"/>
    <w:rsid w:val="008B0E7B"/>
    <w:rsid w:val="008B4B67"/>
    <w:rsid w:val="008B5C04"/>
    <w:rsid w:val="008B662B"/>
    <w:rsid w:val="008C4297"/>
    <w:rsid w:val="008C4E17"/>
    <w:rsid w:val="008C665A"/>
    <w:rsid w:val="008D04CF"/>
    <w:rsid w:val="008D23F9"/>
    <w:rsid w:val="008D4806"/>
    <w:rsid w:val="008D6A2B"/>
    <w:rsid w:val="008E166C"/>
    <w:rsid w:val="008E31DA"/>
    <w:rsid w:val="008E5E5F"/>
    <w:rsid w:val="008E69EB"/>
    <w:rsid w:val="008E73DA"/>
    <w:rsid w:val="008F3F41"/>
    <w:rsid w:val="009004DC"/>
    <w:rsid w:val="00905FE6"/>
    <w:rsid w:val="00907860"/>
    <w:rsid w:val="009246C4"/>
    <w:rsid w:val="00925883"/>
    <w:rsid w:val="00925C23"/>
    <w:rsid w:val="0092727D"/>
    <w:rsid w:val="0093173B"/>
    <w:rsid w:val="00936FC7"/>
    <w:rsid w:val="00942DFF"/>
    <w:rsid w:val="009456C0"/>
    <w:rsid w:val="00945BEF"/>
    <w:rsid w:val="00945D4D"/>
    <w:rsid w:val="009552E4"/>
    <w:rsid w:val="00955DB9"/>
    <w:rsid w:val="00961662"/>
    <w:rsid w:val="0096253D"/>
    <w:rsid w:val="00963C1F"/>
    <w:rsid w:val="00963C9C"/>
    <w:rsid w:val="00965C56"/>
    <w:rsid w:val="00965F68"/>
    <w:rsid w:val="00966E5F"/>
    <w:rsid w:val="00971055"/>
    <w:rsid w:val="00971859"/>
    <w:rsid w:val="00972BB5"/>
    <w:rsid w:val="0097547B"/>
    <w:rsid w:val="00976E4A"/>
    <w:rsid w:val="00976E53"/>
    <w:rsid w:val="009808DB"/>
    <w:rsid w:val="009823FF"/>
    <w:rsid w:val="00982DD8"/>
    <w:rsid w:val="009841F0"/>
    <w:rsid w:val="00984E22"/>
    <w:rsid w:val="00990441"/>
    <w:rsid w:val="009A1E53"/>
    <w:rsid w:val="009B14D5"/>
    <w:rsid w:val="009B1CD3"/>
    <w:rsid w:val="009B454F"/>
    <w:rsid w:val="009C2ABB"/>
    <w:rsid w:val="009C4FC1"/>
    <w:rsid w:val="009D0D65"/>
    <w:rsid w:val="009D0F32"/>
    <w:rsid w:val="009D3EDC"/>
    <w:rsid w:val="009D6B10"/>
    <w:rsid w:val="009D7EE7"/>
    <w:rsid w:val="009E2B1F"/>
    <w:rsid w:val="009E4DF4"/>
    <w:rsid w:val="009E50DA"/>
    <w:rsid w:val="009E7117"/>
    <w:rsid w:val="009F03B3"/>
    <w:rsid w:val="009F0467"/>
    <w:rsid w:val="009F3E92"/>
    <w:rsid w:val="009F5D3E"/>
    <w:rsid w:val="00A001CA"/>
    <w:rsid w:val="00A037FB"/>
    <w:rsid w:val="00A07F97"/>
    <w:rsid w:val="00A13C01"/>
    <w:rsid w:val="00A14AA0"/>
    <w:rsid w:val="00A20477"/>
    <w:rsid w:val="00A23597"/>
    <w:rsid w:val="00A256AA"/>
    <w:rsid w:val="00A31B28"/>
    <w:rsid w:val="00A34528"/>
    <w:rsid w:val="00A37ECB"/>
    <w:rsid w:val="00A4008A"/>
    <w:rsid w:val="00A53DB5"/>
    <w:rsid w:val="00A56939"/>
    <w:rsid w:val="00A61068"/>
    <w:rsid w:val="00A63DDD"/>
    <w:rsid w:val="00A6606C"/>
    <w:rsid w:val="00A67438"/>
    <w:rsid w:val="00A714DA"/>
    <w:rsid w:val="00A73B37"/>
    <w:rsid w:val="00A74025"/>
    <w:rsid w:val="00A81A4B"/>
    <w:rsid w:val="00A8471B"/>
    <w:rsid w:val="00A84C23"/>
    <w:rsid w:val="00A84D4B"/>
    <w:rsid w:val="00A8720D"/>
    <w:rsid w:val="00A87DD6"/>
    <w:rsid w:val="00A91CAA"/>
    <w:rsid w:val="00AA0242"/>
    <w:rsid w:val="00AA1DA7"/>
    <w:rsid w:val="00AA20BA"/>
    <w:rsid w:val="00AB14AD"/>
    <w:rsid w:val="00AB5000"/>
    <w:rsid w:val="00AD114B"/>
    <w:rsid w:val="00AD3BB6"/>
    <w:rsid w:val="00AD5F8E"/>
    <w:rsid w:val="00AE0535"/>
    <w:rsid w:val="00AE3D2F"/>
    <w:rsid w:val="00AE4E4E"/>
    <w:rsid w:val="00AE7B4A"/>
    <w:rsid w:val="00AE7FB9"/>
    <w:rsid w:val="00AF2802"/>
    <w:rsid w:val="00AF7FA5"/>
    <w:rsid w:val="00B016F4"/>
    <w:rsid w:val="00B029A3"/>
    <w:rsid w:val="00B05089"/>
    <w:rsid w:val="00B06990"/>
    <w:rsid w:val="00B07DE5"/>
    <w:rsid w:val="00B07E57"/>
    <w:rsid w:val="00B11241"/>
    <w:rsid w:val="00B12E67"/>
    <w:rsid w:val="00B14700"/>
    <w:rsid w:val="00B1529F"/>
    <w:rsid w:val="00B15808"/>
    <w:rsid w:val="00B16730"/>
    <w:rsid w:val="00B17387"/>
    <w:rsid w:val="00B20092"/>
    <w:rsid w:val="00B200E0"/>
    <w:rsid w:val="00B239C1"/>
    <w:rsid w:val="00B23E75"/>
    <w:rsid w:val="00B24D1A"/>
    <w:rsid w:val="00B25135"/>
    <w:rsid w:val="00B2725E"/>
    <w:rsid w:val="00B310A6"/>
    <w:rsid w:val="00B34560"/>
    <w:rsid w:val="00B34A39"/>
    <w:rsid w:val="00B36898"/>
    <w:rsid w:val="00B419AF"/>
    <w:rsid w:val="00B4377B"/>
    <w:rsid w:val="00B442EA"/>
    <w:rsid w:val="00B513BF"/>
    <w:rsid w:val="00B53815"/>
    <w:rsid w:val="00B617E4"/>
    <w:rsid w:val="00B62E9D"/>
    <w:rsid w:val="00B668F8"/>
    <w:rsid w:val="00B72874"/>
    <w:rsid w:val="00B77890"/>
    <w:rsid w:val="00B77A8D"/>
    <w:rsid w:val="00B77D71"/>
    <w:rsid w:val="00B8075D"/>
    <w:rsid w:val="00B81630"/>
    <w:rsid w:val="00B8392B"/>
    <w:rsid w:val="00B8419C"/>
    <w:rsid w:val="00B87923"/>
    <w:rsid w:val="00B92BDE"/>
    <w:rsid w:val="00B93675"/>
    <w:rsid w:val="00B944D4"/>
    <w:rsid w:val="00B96CF7"/>
    <w:rsid w:val="00B97A72"/>
    <w:rsid w:val="00BA02E1"/>
    <w:rsid w:val="00BA1167"/>
    <w:rsid w:val="00BA1475"/>
    <w:rsid w:val="00BA235A"/>
    <w:rsid w:val="00BA41F8"/>
    <w:rsid w:val="00BB05F9"/>
    <w:rsid w:val="00BB2E0F"/>
    <w:rsid w:val="00BB4AD5"/>
    <w:rsid w:val="00BB6FCD"/>
    <w:rsid w:val="00BB7348"/>
    <w:rsid w:val="00BC077D"/>
    <w:rsid w:val="00BC18A3"/>
    <w:rsid w:val="00BC4A24"/>
    <w:rsid w:val="00BC4B52"/>
    <w:rsid w:val="00BC5F87"/>
    <w:rsid w:val="00BC6FD3"/>
    <w:rsid w:val="00BC7E7D"/>
    <w:rsid w:val="00BE003C"/>
    <w:rsid w:val="00BE0ED0"/>
    <w:rsid w:val="00BE5C2E"/>
    <w:rsid w:val="00BF1ACF"/>
    <w:rsid w:val="00BF418B"/>
    <w:rsid w:val="00BF4ACA"/>
    <w:rsid w:val="00BF6CAF"/>
    <w:rsid w:val="00C015FE"/>
    <w:rsid w:val="00C029FC"/>
    <w:rsid w:val="00C055D6"/>
    <w:rsid w:val="00C06269"/>
    <w:rsid w:val="00C103BF"/>
    <w:rsid w:val="00C139B0"/>
    <w:rsid w:val="00C142D2"/>
    <w:rsid w:val="00C17726"/>
    <w:rsid w:val="00C20896"/>
    <w:rsid w:val="00C24429"/>
    <w:rsid w:val="00C2506F"/>
    <w:rsid w:val="00C36015"/>
    <w:rsid w:val="00C43902"/>
    <w:rsid w:val="00C50B5C"/>
    <w:rsid w:val="00C5208B"/>
    <w:rsid w:val="00C53A63"/>
    <w:rsid w:val="00C55406"/>
    <w:rsid w:val="00C60380"/>
    <w:rsid w:val="00C61A65"/>
    <w:rsid w:val="00C61ED0"/>
    <w:rsid w:val="00C62248"/>
    <w:rsid w:val="00C6236E"/>
    <w:rsid w:val="00C62E40"/>
    <w:rsid w:val="00C665CD"/>
    <w:rsid w:val="00C6682C"/>
    <w:rsid w:val="00C67358"/>
    <w:rsid w:val="00C72B28"/>
    <w:rsid w:val="00C76B54"/>
    <w:rsid w:val="00C8080F"/>
    <w:rsid w:val="00C820B6"/>
    <w:rsid w:val="00C85B19"/>
    <w:rsid w:val="00C86246"/>
    <w:rsid w:val="00C8632E"/>
    <w:rsid w:val="00C8797B"/>
    <w:rsid w:val="00C9037A"/>
    <w:rsid w:val="00C97E11"/>
    <w:rsid w:val="00CA21BA"/>
    <w:rsid w:val="00CA3322"/>
    <w:rsid w:val="00CA4583"/>
    <w:rsid w:val="00CA5A6B"/>
    <w:rsid w:val="00CA6C38"/>
    <w:rsid w:val="00CB5C2E"/>
    <w:rsid w:val="00CC1EAB"/>
    <w:rsid w:val="00CC4A7D"/>
    <w:rsid w:val="00CC58E6"/>
    <w:rsid w:val="00CC5AD0"/>
    <w:rsid w:val="00CD0E41"/>
    <w:rsid w:val="00CD109C"/>
    <w:rsid w:val="00CD5CD2"/>
    <w:rsid w:val="00CE6F9D"/>
    <w:rsid w:val="00CE7312"/>
    <w:rsid w:val="00CF2BCC"/>
    <w:rsid w:val="00CF31E1"/>
    <w:rsid w:val="00CF7C4B"/>
    <w:rsid w:val="00D01CE9"/>
    <w:rsid w:val="00D067CD"/>
    <w:rsid w:val="00D108B9"/>
    <w:rsid w:val="00D11195"/>
    <w:rsid w:val="00D11E0D"/>
    <w:rsid w:val="00D12A0A"/>
    <w:rsid w:val="00D15145"/>
    <w:rsid w:val="00D15ED6"/>
    <w:rsid w:val="00D20CB6"/>
    <w:rsid w:val="00D24609"/>
    <w:rsid w:val="00D24E10"/>
    <w:rsid w:val="00D26554"/>
    <w:rsid w:val="00D27146"/>
    <w:rsid w:val="00D34160"/>
    <w:rsid w:val="00D37732"/>
    <w:rsid w:val="00D377C9"/>
    <w:rsid w:val="00D40D1A"/>
    <w:rsid w:val="00D4174D"/>
    <w:rsid w:val="00D42646"/>
    <w:rsid w:val="00D432FF"/>
    <w:rsid w:val="00D4636E"/>
    <w:rsid w:val="00D475BB"/>
    <w:rsid w:val="00D52950"/>
    <w:rsid w:val="00D542D0"/>
    <w:rsid w:val="00D579BE"/>
    <w:rsid w:val="00D602FD"/>
    <w:rsid w:val="00D61A4C"/>
    <w:rsid w:val="00D63124"/>
    <w:rsid w:val="00D63DD3"/>
    <w:rsid w:val="00D65C95"/>
    <w:rsid w:val="00D66E21"/>
    <w:rsid w:val="00D70F27"/>
    <w:rsid w:val="00D71367"/>
    <w:rsid w:val="00D7343A"/>
    <w:rsid w:val="00D73540"/>
    <w:rsid w:val="00D80FDE"/>
    <w:rsid w:val="00D830D1"/>
    <w:rsid w:val="00D86A29"/>
    <w:rsid w:val="00D91CA6"/>
    <w:rsid w:val="00D92BA2"/>
    <w:rsid w:val="00D92EFA"/>
    <w:rsid w:val="00D95D2F"/>
    <w:rsid w:val="00D96A7F"/>
    <w:rsid w:val="00D96BBA"/>
    <w:rsid w:val="00DA3CF8"/>
    <w:rsid w:val="00DB123B"/>
    <w:rsid w:val="00DB2791"/>
    <w:rsid w:val="00DC0A59"/>
    <w:rsid w:val="00DC0B51"/>
    <w:rsid w:val="00DC514E"/>
    <w:rsid w:val="00DC5F7A"/>
    <w:rsid w:val="00DD092E"/>
    <w:rsid w:val="00DD3595"/>
    <w:rsid w:val="00DE06FA"/>
    <w:rsid w:val="00DE1779"/>
    <w:rsid w:val="00DE54CD"/>
    <w:rsid w:val="00DE6CF1"/>
    <w:rsid w:val="00DF0D26"/>
    <w:rsid w:val="00DF206F"/>
    <w:rsid w:val="00DF4479"/>
    <w:rsid w:val="00DF72BB"/>
    <w:rsid w:val="00E024A3"/>
    <w:rsid w:val="00E15F2D"/>
    <w:rsid w:val="00E245AB"/>
    <w:rsid w:val="00E24DE2"/>
    <w:rsid w:val="00E2523A"/>
    <w:rsid w:val="00E254E7"/>
    <w:rsid w:val="00E255C7"/>
    <w:rsid w:val="00E3266A"/>
    <w:rsid w:val="00E34256"/>
    <w:rsid w:val="00E35D4F"/>
    <w:rsid w:val="00E50256"/>
    <w:rsid w:val="00E56753"/>
    <w:rsid w:val="00E6564A"/>
    <w:rsid w:val="00E65727"/>
    <w:rsid w:val="00E65938"/>
    <w:rsid w:val="00E6654F"/>
    <w:rsid w:val="00E72E6F"/>
    <w:rsid w:val="00E75F39"/>
    <w:rsid w:val="00E7670E"/>
    <w:rsid w:val="00E77D4E"/>
    <w:rsid w:val="00E8215A"/>
    <w:rsid w:val="00E83846"/>
    <w:rsid w:val="00E84EF3"/>
    <w:rsid w:val="00E867E8"/>
    <w:rsid w:val="00E87A37"/>
    <w:rsid w:val="00EA0131"/>
    <w:rsid w:val="00EA1ED5"/>
    <w:rsid w:val="00EA266A"/>
    <w:rsid w:val="00EA4CB0"/>
    <w:rsid w:val="00EA6DAC"/>
    <w:rsid w:val="00EA6F4E"/>
    <w:rsid w:val="00EB4280"/>
    <w:rsid w:val="00EB582E"/>
    <w:rsid w:val="00EC0684"/>
    <w:rsid w:val="00EC5B30"/>
    <w:rsid w:val="00EC7222"/>
    <w:rsid w:val="00ED07D0"/>
    <w:rsid w:val="00ED1EB5"/>
    <w:rsid w:val="00ED2EDA"/>
    <w:rsid w:val="00ED35CC"/>
    <w:rsid w:val="00ED4859"/>
    <w:rsid w:val="00ED7D71"/>
    <w:rsid w:val="00EE450F"/>
    <w:rsid w:val="00EF009B"/>
    <w:rsid w:val="00EF0D72"/>
    <w:rsid w:val="00EF0ECB"/>
    <w:rsid w:val="00EF25D6"/>
    <w:rsid w:val="00EF478F"/>
    <w:rsid w:val="00EF598C"/>
    <w:rsid w:val="00EF6047"/>
    <w:rsid w:val="00EF617E"/>
    <w:rsid w:val="00EF62A2"/>
    <w:rsid w:val="00EF7567"/>
    <w:rsid w:val="00F02DED"/>
    <w:rsid w:val="00F03556"/>
    <w:rsid w:val="00F04F39"/>
    <w:rsid w:val="00F057DE"/>
    <w:rsid w:val="00F13937"/>
    <w:rsid w:val="00F21CBC"/>
    <w:rsid w:val="00F23C81"/>
    <w:rsid w:val="00F26D4C"/>
    <w:rsid w:val="00F32DB4"/>
    <w:rsid w:val="00F33ED6"/>
    <w:rsid w:val="00F35082"/>
    <w:rsid w:val="00F35888"/>
    <w:rsid w:val="00F41397"/>
    <w:rsid w:val="00F52599"/>
    <w:rsid w:val="00F5713C"/>
    <w:rsid w:val="00F576E8"/>
    <w:rsid w:val="00F57BCD"/>
    <w:rsid w:val="00F62971"/>
    <w:rsid w:val="00F6726D"/>
    <w:rsid w:val="00F72289"/>
    <w:rsid w:val="00F7496C"/>
    <w:rsid w:val="00F77AD4"/>
    <w:rsid w:val="00F83161"/>
    <w:rsid w:val="00F84CB1"/>
    <w:rsid w:val="00F87351"/>
    <w:rsid w:val="00F92D21"/>
    <w:rsid w:val="00F92D4D"/>
    <w:rsid w:val="00F930F7"/>
    <w:rsid w:val="00F9319B"/>
    <w:rsid w:val="00F9572B"/>
    <w:rsid w:val="00F95738"/>
    <w:rsid w:val="00FA298D"/>
    <w:rsid w:val="00FA391E"/>
    <w:rsid w:val="00FA41E0"/>
    <w:rsid w:val="00FA48BB"/>
    <w:rsid w:val="00FA64E3"/>
    <w:rsid w:val="00FB5064"/>
    <w:rsid w:val="00FB772B"/>
    <w:rsid w:val="00FB77DE"/>
    <w:rsid w:val="00FC1B61"/>
    <w:rsid w:val="00FC38A0"/>
    <w:rsid w:val="00FC4DD3"/>
    <w:rsid w:val="00FC6FDF"/>
    <w:rsid w:val="00FC73E7"/>
    <w:rsid w:val="00FC7715"/>
    <w:rsid w:val="00FE092F"/>
    <w:rsid w:val="00FE2DEA"/>
    <w:rsid w:val="00FE7939"/>
    <w:rsid w:val="00FF0344"/>
    <w:rsid w:val="00FF3A89"/>
    <w:rsid w:val="00FF3BBB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6E76A2B7"/>
  <w15:docId w15:val="{9364CABB-91DA-47BD-AC6F-0ADE0D57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F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11241"/>
    <w:pPr>
      <w:keepNext/>
      <w:shd w:val="clear" w:color="auto" w:fill="CCFFFF"/>
      <w:spacing w:after="0" w:line="240" w:lineRule="auto"/>
      <w:jc w:val="center"/>
      <w:outlineLvl w:val="0"/>
    </w:pPr>
    <w:rPr>
      <w:rFonts w:ascii="Times New Roman" w:eastAsia="Calibri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23597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6571E"/>
    <w:pPr>
      <w:keepNext/>
      <w:keepLines/>
      <w:spacing w:before="40" w:after="0"/>
      <w:outlineLvl w:val="3"/>
    </w:pPr>
    <w:rPr>
      <w:rFonts w:ascii="Cambria" w:eastAsia="Calibri" w:hAnsi="Cambria"/>
      <w:i/>
      <w:color w:val="365F9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1241"/>
    <w:rPr>
      <w:rFonts w:ascii="Times New Roman" w:hAnsi="Times New Roman" w:cs="Times New Roman"/>
      <w:b/>
      <w:sz w:val="24"/>
      <w:u w:val="single"/>
      <w:shd w:val="clear" w:color="auto" w:fill="CCFFFF"/>
      <w:lang w:eastAsia="ru-RU"/>
    </w:rPr>
  </w:style>
  <w:style w:type="character" w:customStyle="1" w:styleId="20">
    <w:name w:val="Заголовок 2 Знак"/>
    <w:link w:val="2"/>
    <w:uiPriority w:val="99"/>
    <w:locked/>
    <w:rsid w:val="00A23597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56571E"/>
    <w:rPr>
      <w:rFonts w:ascii="Cambria" w:hAnsi="Cambria" w:cs="Times New Roman"/>
      <w:i/>
      <w:color w:val="365F91"/>
      <w:lang w:eastAsia="ru-RU"/>
    </w:rPr>
  </w:style>
  <w:style w:type="paragraph" w:styleId="a3">
    <w:name w:val="No Spacing"/>
    <w:link w:val="11"/>
    <w:uiPriority w:val="99"/>
    <w:qFormat/>
    <w:rsid w:val="001228F2"/>
    <w:pPr>
      <w:jc w:val="both"/>
    </w:pPr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1228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2"/>
    <w:uiPriority w:val="99"/>
    <w:locked/>
    <w:rsid w:val="009C4FC1"/>
    <w:rPr>
      <w:rFonts w:ascii="Times New Roman" w:hAnsi="Times New Roman"/>
      <w:spacing w:val="7"/>
      <w:sz w:val="14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9C4FC1"/>
    <w:rPr>
      <w:rFonts w:ascii="Times New Roman" w:hAnsi="Times New Roman"/>
      <w:b/>
      <w:spacing w:val="9"/>
      <w:sz w:val="14"/>
      <w:shd w:val="clear" w:color="auto" w:fill="FFFFFF"/>
    </w:rPr>
  </w:style>
  <w:style w:type="character" w:customStyle="1" w:styleId="23">
    <w:name w:val="Основной текст (2) + Не полужирный"/>
    <w:aliases w:val="Интервал 0 pt"/>
    <w:uiPriority w:val="99"/>
    <w:rsid w:val="009C4FC1"/>
    <w:rPr>
      <w:rFonts w:ascii="Times New Roman" w:hAnsi="Times New Roman"/>
      <w:b/>
      <w:color w:val="000000"/>
      <w:spacing w:val="7"/>
      <w:w w:val="100"/>
      <w:position w:val="0"/>
      <w:sz w:val="14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5"/>
    <w:uiPriority w:val="99"/>
    <w:rsid w:val="009C4FC1"/>
    <w:pPr>
      <w:widowControl w:val="0"/>
      <w:shd w:val="clear" w:color="auto" w:fill="FFFFFF"/>
      <w:spacing w:after="0" w:line="226" w:lineRule="exact"/>
      <w:ind w:hanging="160"/>
      <w:jc w:val="center"/>
    </w:pPr>
    <w:rPr>
      <w:rFonts w:ascii="Times New Roman" w:eastAsia="Calibri" w:hAnsi="Times New Roman"/>
      <w:spacing w:val="7"/>
      <w:sz w:val="14"/>
      <w:szCs w:val="20"/>
    </w:rPr>
  </w:style>
  <w:style w:type="paragraph" w:customStyle="1" w:styleId="22">
    <w:name w:val="Основной текст (2)"/>
    <w:basedOn w:val="a"/>
    <w:link w:val="21"/>
    <w:uiPriority w:val="99"/>
    <w:rsid w:val="009C4FC1"/>
    <w:pPr>
      <w:widowControl w:val="0"/>
      <w:shd w:val="clear" w:color="auto" w:fill="FFFFFF"/>
      <w:spacing w:before="60" w:after="0" w:line="226" w:lineRule="exact"/>
    </w:pPr>
    <w:rPr>
      <w:rFonts w:ascii="Times New Roman" w:eastAsia="Calibri" w:hAnsi="Times New Roman"/>
      <w:b/>
      <w:spacing w:val="9"/>
      <w:sz w:val="14"/>
      <w:szCs w:val="20"/>
    </w:rPr>
  </w:style>
  <w:style w:type="character" w:customStyle="1" w:styleId="6pt">
    <w:name w:val="Основной текст + 6 pt"/>
    <w:aliases w:val="Малые прописные,Интервал 0 pt8"/>
    <w:uiPriority w:val="99"/>
    <w:rsid w:val="009C4FC1"/>
    <w:rPr>
      <w:rFonts w:ascii="Times New Roman" w:hAnsi="Times New Roman"/>
      <w:smallCaps/>
      <w:color w:val="000000"/>
      <w:spacing w:val="7"/>
      <w:w w:val="100"/>
      <w:position w:val="0"/>
      <w:sz w:val="12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9C4FC1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color w:val="000000"/>
      <w:spacing w:val="3"/>
      <w:sz w:val="17"/>
      <w:szCs w:val="17"/>
    </w:rPr>
  </w:style>
  <w:style w:type="paragraph" w:styleId="a6">
    <w:name w:val="header"/>
    <w:basedOn w:val="a"/>
    <w:link w:val="a7"/>
    <w:uiPriority w:val="99"/>
    <w:rsid w:val="003731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3731DA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3731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3731DA"/>
    <w:rPr>
      <w:rFonts w:eastAsia="Times New Roman" w:cs="Times New Roman"/>
      <w:lang w:eastAsia="ru-RU"/>
    </w:rPr>
  </w:style>
  <w:style w:type="paragraph" w:styleId="aa">
    <w:name w:val="List Paragraph"/>
    <w:basedOn w:val="a"/>
    <w:uiPriority w:val="99"/>
    <w:qFormat/>
    <w:rsid w:val="005429C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28479B"/>
    <w:rPr>
      <w:rFonts w:ascii="Times New Roman" w:hAnsi="Times New Roman"/>
      <w:spacing w:val="1"/>
      <w:sz w:val="1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479B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Calibri" w:hAnsi="Times New Roman"/>
      <w:spacing w:val="1"/>
      <w:sz w:val="12"/>
      <w:szCs w:val="20"/>
    </w:rPr>
  </w:style>
  <w:style w:type="character" w:styleId="ab">
    <w:name w:val="Hyperlink"/>
    <w:uiPriority w:val="99"/>
    <w:rsid w:val="00F62971"/>
    <w:rPr>
      <w:rFonts w:cs="Times New Roman"/>
      <w:color w:val="0066CC"/>
      <w:u w:val="single"/>
    </w:rPr>
  </w:style>
  <w:style w:type="character" w:customStyle="1" w:styleId="7pt">
    <w:name w:val="Основной текст + 7 pt"/>
    <w:aliases w:val="Интервал 0 pt7"/>
    <w:uiPriority w:val="99"/>
    <w:rsid w:val="00F62971"/>
    <w:rPr>
      <w:rFonts w:ascii="Times New Roman" w:hAnsi="Times New Roman"/>
      <w:color w:val="000000"/>
      <w:spacing w:val="4"/>
      <w:w w:val="100"/>
      <w:position w:val="0"/>
      <w:sz w:val="14"/>
      <w:u w:val="none"/>
      <w:shd w:val="clear" w:color="auto" w:fill="FFFFFF"/>
      <w:lang w:val="ru-RU"/>
    </w:rPr>
  </w:style>
  <w:style w:type="character" w:customStyle="1" w:styleId="7pt4">
    <w:name w:val="Основной текст + 7 pt4"/>
    <w:aliases w:val="Курсив,Интервал 0 pt6"/>
    <w:uiPriority w:val="99"/>
    <w:rsid w:val="00F62971"/>
    <w:rPr>
      <w:rFonts w:ascii="Times New Roman" w:hAnsi="Times New Roman"/>
      <w:i/>
      <w:color w:val="000000"/>
      <w:spacing w:val="0"/>
      <w:w w:val="100"/>
      <w:position w:val="0"/>
      <w:sz w:val="14"/>
      <w:u w:val="none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rsid w:val="00F5713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F5713C"/>
    <w:rPr>
      <w:rFonts w:ascii="Tahoma" w:hAnsi="Tahoma" w:cs="Times New Roman"/>
      <w:sz w:val="16"/>
      <w:lang w:eastAsia="ru-RU"/>
    </w:rPr>
  </w:style>
  <w:style w:type="character" w:customStyle="1" w:styleId="7pt3">
    <w:name w:val="Основной текст + 7 pt3"/>
    <w:aliases w:val="Не полужирный,Курсив2,Интервал 0 pt5"/>
    <w:uiPriority w:val="99"/>
    <w:rsid w:val="00CC58E6"/>
    <w:rPr>
      <w:rFonts w:ascii="Times New Roman" w:hAnsi="Times New Roman"/>
      <w:b/>
      <w:i/>
      <w:color w:val="000000"/>
      <w:spacing w:val="2"/>
      <w:w w:val="100"/>
      <w:position w:val="0"/>
      <w:sz w:val="14"/>
      <w:u w:val="none"/>
      <w:shd w:val="clear" w:color="auto" w:fill="FFFFFF"/>
      <w:lang w:val="ru-RU"/>
    </w:rPr>
  </w:style>
  <w:style w:type="character" w:customStyle="1" w:styleId="7pt2">
    <w:name w:val="Основной текст + 7 pt2"/>
    <w:aliases w:val="Не полужирный2"/>
    <w:uiPriority w:val="99"/>
    <w:rsid w:val="00CC58E6"/>
    <w:rPr>
      <w:rFonts w:ascii="Times New Roman" w:hAnsi="Times New Roman"/>
      <w:b/>
      <w:color w:val="000000"/>
      <w:spacing w:val="4"/>
      <w:w w:val="100"/>
      <w:position w:val="0"/>
      <w:sz w:val="14"/>
      <w:u w:val="none"/>
      <w:shd w:val="clear" w:color="auto" w:fill="FFFFFF"/>
      <w:lang w:val="ru-RU"/>
    </w:rPr>
  </w:style>
  <w:style w:type="character" w:customStyle="1" w:styleId="Georgia">
    <w:name w:val="Основной текст + Georgia"/>
    <w:aliases w:val="6 pt,Курсив1,Интервал 0 pt4"/>
    <w:uiPriority w:val="99"/>
    <w:rsid w:val="005975C1"/>
    <w:rPr>
      <w:rFonts w:ascii="Georgia" w:hAnsi="Georgia"/>
      <w:i/>
      <w:color w:val="000000"/>
      <w:spacing w:val="3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6">
    <w:name w:val="Основной текст + 6"/>
    <w:aliases w:val="5 pt"/>
    <w:uiPriority w:val="99"/>
    <w:rsid w:val="005975C1"/>
    <w:rPr>
      <w:rFonts w:ascii="Sylfaen" w:hAnsi="Sylfaen"/>
      <w:color w:val="000000"/>
      <w:spacing w:val="4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61">
    <w:name w:val="Основной текст + 61"/>
    <w:aliases w:val="5 pt1,Полужирный,Интервал 0 pt3"/>
    <w:uiPriority w:val="99"/>
    <w:rsid w:val="005975C1"/>
    <w:rPr>
      <w:rFonts w:ascii="Sylfaen" w:hAnsi="Sylfaen"/>
      <w:b/>
      <w:color w:val="000000"/>
      <w:spacing w:val="8"/>
      <w:w w:val="100"/>
      <w:position w:val="0"/>
      <w:sz w:val="13"/>
      <w:u w:val="none"/>
      <w:shd w:val="clear" w:color="auto" w:fill="FFFFFF"/>
      <w:lang w:val="ru-RU"/>
    </w:rPr>
  </w:style>
  <w:style w:type="character" w:customStyle="1" w:styleId="Georgia1">
    <w:name w:val="Основной текст + Georgia1"/>
    <w:aliases w:val="6 pt1,Интервал 0 pt2"/>
    <w:uiPriority w:val="99"/>
    <w:rsid w:val="005975C1"/>
    <w:rPr>
      <w:rFonts w:ascii="Georgia" w:hAnsi="Georgia"/>
      <w:color w:val="000000"/>
      <w:spacing w:val="0"/>
      <w:w w:val="100"/>
      <w:position w:val="0"/>
      <w:sz w:val="12"/>
      <w:u w:val="none"/>
      <w:shd w:val="clear" w:color="auto" w:fill="FFFFFF"/>
    </w:rPr>
  </w:style>
  <w:style w:type="character" w:customStyle="1" w:styleId="7pt1">
    <w:name w:val="Основной текст + 7 pt1"/>
    <w:aliases w:val="Не полужирный1,Интервал 0 pt1"/>
    <w:uiPriority w:val="99"/>
    <w:rsid w:val="005975C1"/>
    <w:rPr>
      <w:rFonts w:ascii="Times New Roman" w:hAnsi="Times New Roman"/>
      <w:b/>
      <w:color w:val="000000"/>
      <w:spacing w:val="5"/>
      <w:w w:val="100"/>
      <w:position w:val="0"/>
      <w:sz w:val="14"/>
      <w:u w:val="none"/>
      <w:shd w:val="clear" w:color="auto" w:fill="FFFFFF"/>
      <w:lang w:val="ru-RU"/>
    </w:rPr>
  </w:style>
  <w:style w:type="paragraph" w:styleId="ae">
    <w:name w:val="Body Text Indent"/>
    <w:basedOn w:val="a"/>
    <w:link w:val="af"/>
    <w:uiPriority w:val="99"/>
    <w:semiHidden/>
    <w:rsid w:val="00B11241"/>
    <w:pPr>
      <w:spacing w:after="0" w:line="240" w:lineRule="auto"/>
      <w:ind w:firstLine="709"/>
    </w:pPr>
    <w:rPr>
      <w:rFonts w:ascii="Times New Roman" w:eastAsia="Calibri" w:hAnsi="Times New Roman"/>
      <w:sz w:val="24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B11241"/>
    <w:rPr>
      <w:rFonts w:ascii="Times New Roman" w:hAnsi="Times New Roman" w:cs="Times New Roman"/>
      <w:sz w:val="24"/>
      <w:lang w:eastAsia="ru-RU"/>
    </w:rPr>
  </w:style>
  <w:style w:type="paragraph" w:styleId="24">
    <w:name w:val="Body Text Indent 2"/>
    <w:basedOn w:val="a"/>
    <w:link w:val="25"/>
    <w:uiPriority w:val="99"/>
    <w:semiHidden/>
    <w:rsid w:val="006F0354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6F0354"/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rsid w:val="00DF44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">
    <w:name w:val="Без интервала Знак1"/>
    <w:link w:val="a3"/>
    <w:uiPriority w:val="99"/>
    <w:locked/>
    <w:rsid w:val="006614C8"/>
    <w:rPr>
      <w:sz w:val="22"/>
      <w:lang w:val="ru-RU" w:eastAsia="en-US"/>
    </w:rPr>
  </w:style>
  <w:style w:type="character" w:customStyle="1" w:styleId="c1c49c34">
    <w:name w:val="c1 c49 c34"/>
    <w:uiPriority w:val="99"/>
    <w:rsid w:val="006D798C"/>
  </w:style>
  <w:style w:type="paragraph" w:styleId="af0">
    <w:name w:val="Title"/>
    <w:basedOn w:val="a"/>
    <w:link w:val="af1"/>
    <w:uiPriority w:val="99"/>
    <w:qFormat/>
    <w:rsid w:val="00CD5CD2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</w:rPr>
  </w:style>
  <w:style w:type="character" w:customStyle="1" w:styleId="af1">
    <w:name w:val="Заголовок Знак"/>
    <w:link w:val="af0"/>
    <w:uiPriority w:val="99"/>
    <w:locked/>
    <w:rsid w:val="00CD5CD2"/>
    <w:rPr>
      <w:rFonts w:ascii="Times New Roman" w:hAnsi="Times New Roman" w:cs="Times New Roman"/>
      <w:b/>
      <w:sz w:val="24"/>
      <w:lang w:eastAsia="ru-RU"/>
    </w:rPr>
  </w:style>
  <w:style w:type="character" w:customStyle="1" w:styleId="FontStyle30">
    <w:name w:val="Font Style30"/>
    <w:uiPriority w:val="99"/>
    <w:rsid w:val="00543E21"/>
    <w:rPr>
      <w:rFonts w:ascii="Times New Roman" w:hAnsi="Times New Roman"/>
      <w:sz w:val="20"/>
    </w:rPr>
  </w:style>
  <w:style w:type="paragraph" w:customStyle="1" w:styleId="Style13">
    <w:name w:val="Style13"/>
    <w:basedOn w:val="a"/>
    <w:uiPriority w:val="99"/>
    <w:rsid w:val="00543E21"/>
    <w:pPr>
      <w:widowControl w:val="0"/>
      <w:autoSpaceDE w:val="0"/>
      <w:autoSpaceDN w:val="0"/>
      <w:adjustRightInd w:val="0"/>
      <w:spacing w:after="0" w:line="238" w:lineRule="exact"/>
      <w:ind w:firstLine="370"/>
      <w:jc w:val="both"/>
    </w:pPr>
    <w:rPr>
      <w:rFonts w:ascii="MS Reference Sans Serif" w:eastAsia="Calibri" w:hAnsi="MS Reference Sans Serif"/>
      <w:sz w:val="24"/>
      <w:szCs w:val="24"/>
    </w:rPr>
  </w:style>
  <w:style w:type="paragraph" w:customStyle="1" w:styleId="Style18">
    <w:name w:val="Style18"/>
    <w:basedOn w:val="a"/>
    <w:uiPriority w:val="99"/>
    <w:rsid w:val="00543E21"/>
    <w:pPr>
      <w:widowControl w:val="0"/>
      <w:autoSpaceDE w:val="0"/>
      <w:autoSpaceDN w:val="0"/>
      <w:adjustRightInd w:val="0"/>
      <w:spacing w:after="0" w:line="240" w:lineRule="exact"/>
      <w:ind w:firstLine="1037"/>
      <w:jc w:val="both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23">
    <w:name w:val="Font Style23"/>
    <w:uiPriority w:val="99"/>
    <w:rsid w:val="00543E21"/>
    <w:rPr>
      <w:rFonts w:ascii="Times New Roman" w:hAnsi="Times New Roman"/>
      <w:b/>
      <w:sz w:val="20"/>
    </w:rPr>
  </w:style>
  <w:style w:type="paragraph" w:styleId="af2">
    <w:name w:val="Normal (Web)"/>
    <w:basedOn w:val="a"/>
    <w:uiPriority w:val="99"/>
    <w:rsid w:val="00971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"/>
    <w:uiPriority w:val="99"/>
    <w:rsid w:val="005E2C2A"/>
    <w:pPr>
      <w:spacing w:after="0" w:line="240" w:lineRule="auto"/>
      <w:ind w:left="708"/>
    </w:pPr>
    <w:rPr>
      <w:rFonts w:ascii="Times New Roman" w:eastAsia="Calibri" w:hAnsi="Times New Roman"/>
      <w:sz w:val="24"/>
      <w:szCs w:val="24"/>
    </w:rPr>
  </w:style>
  <w:style w:type="paragraph" w:customStyle="1" w:styleId="acxsplast">
    <w:name w:val="acxsplast"/>
    <w:basedOn w:val="a"/>
    <w:uiPriority w:val="99"/>
    <w:rsid w:val="005E2C2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4">
    <w:name w:val="Без интервала1"/>
    <w:link w:val="NoSpacingChar"/>
    <w:uiPriority w:val="99"/>
    <w:rsid w:val="0008499A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link w:val="14"/>
    <w:uiPriority w:val="99"/>
    <w:locked/>
    <w:rsid w:val="0008499A"/>
    <w:rPr>
      <w:rFonts w:eastAsia="Times New Roman"/>
      <w:sz w:val="22"/>
      <w:lang w:eastAsia="en-US"/>
    </w:rPr>
  </w:style>
  <w:style w:type="paragraph" w:customStyle="1" w:styleId="26">
    <w:name w:val="Без интервала2"/>
    <w:link w:val="af3"/>
    <w:uiPriority w:val="99"/>
    <w:rsid w:val="005814ED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link w:val="26"/>
    <w:uiPriority w:val="99"/>
    <w:locked/>
    <w:rsid w:val="005814ED"/>
    <w:rPr>
      <w:rFonts w:eastAsia="Times New Roman"/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5514</TotalTime>
  <Pages>46</Pages>
  <Words>13313</Words>
  <Characters>75886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Светлана</cp:lastModifiedBy>
  <cp:revision>483</cp:revision>
  <cp:lastPrinted>2023-02-27T08:58:00Z</cp:lastPrinted>
  <dcterms:created xsi:type="dcterms:W3CDTF">2016-02-14T15:46:00Z</dcterms:created>
  <dcterms:modified xsi:type="dcterms:W3CDTF">2023-02-27T09:00:00Z</dcterms:modified>
</cp:coreProperties>
</file>