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2D" w:rsidRDefault="002D712D" w:rsidP="002D71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712D">
        <w:rPr>
          <w:rFonts w:ascii="Times New Roman" w:hAnsi="Times New Roman" w:cs="Times New Roman"/>
          <w:b/>
          <w:sz w:val="28"/>
          <w:szCs w:val="28"/>
        </w:rPr>
        <w:t>«Руководство. Педагогический (научно</w:t>
      </w:r>
      <w:r w:rsidRPr="002D712D">
        <w:rPr>
          <w:rFonts w:ascii="Times New Roman" w:hAnsi="Times New Roman" w:cs="Times New Roman"/>
          <w:b/>
          <w:sz w:val="28"/>
          <w:szCs w:val="28"/>
        </w:rPr>
        <w:t>педагогический) состав»</w:t>
      </w:r>
    </w:p>
    <w:p w:rsidR="002D712D" w:rsidRPr="002D712D" w:rsidRDefault="002D712D" w:rsidP="002D71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12D" w:rsidRDefault="002D712D" w:rsidP="002D7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b/>
          <w:sz w:val="28"/>
          <w:szCs w:val="28"/>
        </w:rPr>
        <w:t>Заведующий филиалом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Яковлевна</w:t>
      </w:r>
    </w:p>
    <w:p w:rsidR="002D712D" w:rsidRDefault="002D712D" w:rsidP="002D7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(834551)3-54-65</w:t>
      </w:r>
    </w:p>
    <w:p w:rsidR="002D712D" w:rsidRDefault="002D712D" w:rsidP="002D712D">
      <w:pPr>
        <w:pStyle w:val="a3"/>
      </w:pPr>
      <w:r w:rsidRPr="002D712D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2D712D">
        <w:t xml:space="preserve"> </w:t>
      </w:r>
      <w:hyperlink r:id="rId4" w:history="1">
        <w:r w:rsidRPr="00EC7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karasulshi@obl72.ru</w:t>
        </w:r>
      </w:hyperlink>
    </w:p>
    <w:p w:rsidR="002D712D" w:rsidRDefault="002D712D" w:rsidP="002D71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D712D" w:rsidRDefault="002D712D" w:rsidP="002D7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b/>
          <w:sz w:val="28"/>
          <w:szCs w:val="28"/>
        </w:rPr>
        <w:t>Старший методист</w:t>
      </w:r>
      <w:r w:rsidRPr="002D71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Васичева Елена Сергеевна</w:t>
      </w:r>
    </w:p>
    <w:p w:rsidR="002D712D" w:rsidRDefault="002D712D" w:rsidP="002D7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(834551) 3-51-23</w:t>
      </w:r>
    </w:p>
    <w:p w:rsidR="002D712D" w:rsidRPr="002D712D" w:rsidRDefault="002D712D" w:rsidP="002D7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22D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</w:t>
        </w:r>
        <w:r w:rsidRPr="00922DA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22D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vasicheva</w:t>
        </w:r>
        <w:r w:rsidRPr="00922DA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22D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22D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2D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D712D" w:rsidRPr="002D712D" w:rsidRDefault="002D712D" w:rsidP="002D7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12D" w:rsidRPr="00A43EF0" w:rsidRDefault="002D712D" w:rsidP="002D71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 </w:t>
      </w:r>
      <w:r w:rsidRPr="00A43EF0">
        <w:rPr>
          <w:rFonts w:ascii="Times New Roman" w:hAnsi="Times New Roman" w:cs="Times New Roman"/>
          <w:b/>
          <w:sz w:val="28"/>
          <w:szCs w:val="28"/>
        </w:rPr>
        <w:t xml:space="preserve">Персональный  состав педагогических работников </w:t>
      </w:r>
    </w:p>
    <w:p w:rsidR="002D712D" w:rsidRDefault="00A43EF0" w:rsidP="002D7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(вставить контрольный список педагогических работников)</w:t>
      </w:r>
    </w:p>
    <w:p w:rsidR="002D712D" w:rsidRDefault="002D712D" w:rsidP="002D7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824" w:rsidRPr="002D712D" w:rsidRDefault="00E97824" w:rsidP="002D71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7824" w:rsidRPr="002D712D" w:rsidSect="00A43E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12D"/>
    <w:rsid w:val="002D712D"/>
    <w:rsid w:val="00A43EF0"/>
    <w:rsid w:val="00E9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71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3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-vasicheva@yandex.ru" TargetMode="External"/><Relationship Id="rId4" Type="http://schemas.openxmlformats.org/officeDocument/2006/relationships/hyperlink" Target="mailto:karasulshi@obl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interkor1@outlook.com</dc:creator>
  <cp:keywords/>
  <dc:description/>
  <cp:lastModifiedBy>interkor1@outlook.com</cp:lastModifiedBy>
  <cp:revision>3</cp:revision>
  <dcterms:created xsi:type="dcterms:W3CDTF">2023-03-21T10:10:00Z</dcterms:created>
  <dcterms:modified xsi:type="dcterms:W3CDTF">2023-03-21T11:01:00Z</dcterms:modified>
</cp:coreProperties>
</file>