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B2" w:rsidRPr="000652A5" w:rsidRDefault="003168B2" w:rsidP="00CE759D">
      <w:pPr>
        <w:ind w:right="851"/>
        <w:contextualSpacing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0652A5">
        <w:rPr>
          <w:rFonts w:ascii="Times New Roman" w:hAnsi="Times New Roman"/>
          <w:b/>
          <w:i/>
          <w:color w:val="7030A0"/>
          <w:sz w:val="28"/>
          <w:szCs w:val="28"/>
        </w:rPr>
        <w:t xml:space="preserve">Филиал МАОУ </w:t>
      </w:r>
      <w:proofErr w:type="spellStart"/>
      <w:r w:rsidRPr="000652A5">
        <w:rPr>
          <w:rFonts w:ascii="Times New Roman" w:hAnsi="Times New Roman"/>
          <w:b/>
          <w:i/>
          <w:color w:val="7030A0"/>
          <w:sz w:val="28"/>
          <w:szCs w:val="28"/>
        </w:rPr>
        <w:t>Тоболовская</w:t>
      </w:r>
      <w:proofErr w:type="spellEnd"/>
      <w:r w:rsidRPr="000652A5">
        <w:rPr>
          <w:rFonts w:ascii="Times New Roman" w:hAnsi="Times New Roman"/>
          <w:b/>
          <w:i/>
          <w:color w:val="7030A0"/>
          <w:sz w:val="28"/>
          <w:szCs w:val="28"/>
        </w:rPr>
        <w:t xml:space="preserve"> СОШ</w:t>
      </w:r>
    </w:p>
    <w:p w:rsidR="003168B2" w:rsidRPr="000652A5" w:rsidRDefault="003168B2" w:rsidP="00CE759D">
      <w:pPr>
        <w:ind w:right="851"/>
        <w:contextualSpacing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  <w:r w:rsidRPr="000652A5">
        <w:rPr>
          <w:rFonts w:ascii="Times New Roman" w:hAnsi="Times New Roman"/>
          <w:b/>
          <w:i/>
          <w:color w:val="7030A0"/>
          <w:sz w:val="28"/>
          <w:szCs w:val="28"/>
        </w:rPr>
        <w:t xml:space="preserve"> </w:t>
      </w:r>
      <w:proofErr w:type="spellStart"/>
      <w:r w:rsidRPr="000652A5">
        <w:rPr>
          <w:rFonts w:ascii="Times New Roman" w:hAnsi="Times New Roman"/>
          <w:b/>
          <w:i/>
          <w:color w:val="7030A0"/>
          <w:sz w:val="28"/>
          <w:szCs w:val="28"/>
        </w:rPr>
        <w:t>Карасульский</w:t>
      </w:r>
      <w:proofErr w:type="spellEnd"/>
      <w:r w:rsidRPr="000652A5">
        <w:rPr>
          <w:rFonts w:ascii="Times New Roman" w:hAnsi="Times New Roman"/>
          <w:b/>
          <w:i/>
          <w:color w:val="7030A0"/>
          <w:sz w:val="28"/>
          <w:szCs w:val="28"/>
        </w:rPr>
        <w:t xml:space="preserve"> детский сад</w:t>
      </w:r>
    </w:p>
    <w:p w:rsidR="003168B2" w:rsidRPr="000652A5" w:rsidRDefault="003168B2" w:rsidP="00CE759D">
      <w:pPr>
        <w:ind w:right="851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168B2" w:rsidRPr="000652A5" w:rsidRDefault="003168B2" w:rsidP="00CE759D">
      <w:pPr>
        <w:ind w:right="851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168B2" w:rsidRPr="000652A5" w:rsidRDefault="003168B2" w:rsidP="00CE759D">
      <w:pPr>
        <w:ind w:right="851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3168B2" w:rsidRPr="000652A5" w:rsidRDefault="003168B2" w:rsidP="00CE759D">
      <w:pPr>
        <w:ind w:right="851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3168B2" w:rsidRPr="000652A5" w:rsidRDefault="003168B2" w:rsidP="00F6786F">
      <w:pPr>
        <w:shd w:val="clear" w:color="auto" w:fill="FFFFFF"/>
        <w:spacing w:after="0" w:line="240" w:lineRule="auto"/>
        <w:ind w:right="851" w:firstLine="709"/>
        <w:contextualSpacing/>
        <w:jc w:val="center"/>
        <w:rPr>
          <w:rFonts w:ascii="Times New Roman" w:hAnsi="Times New Roman"/>
          <w:b/>
          <w:bCs/>
          <w:i/>
          <w:color w:val="7030A0"/>
          <w:sz w:val="36"/>
          <w:szCs w:val="36"/>
          <w:lang w:eastAsia="ru-RU"/>
        </w:rPr>
      </w:pPr>
      <w:r w:rsidRPr="000652A5">
        <w:rPr>
          <w:rFonts w:ascii="Times New Roman" w:hAnsi="Times New Roman"/>
          <w:b/>
          <w:i/>
          <w:color w:val="7030A0"/>
          <w:sz w:val="36"/>
          <w:szCs w:val="36"/>
        </w:rPr>
        <w:t xml:space="preserve">Конспект </w:t>
      </w:r>
      <w:r w:rsidRPr="000652A5">
        <w:rPr>
          <w:rFonts w:ascii="Times New Roman" w:hAnsi="Times New Roman"/>
          <w:b/>
          <w:bCs/>
          <w:i/>
          <w:color w:val="7030A0"/>
          <w:sz w:val="36"/>
          <w:szCs w:val="36"/>
          <w:lang w:eastAsia="ru-RU"/>
        </w:rPr>
        <w:t>открытого занятия по ФЭМП в старшей группе, с использованием игровой технологии</w:t>
      </w:r>
    </w:p>
    <w:p w:rsidR="003168B2" w:rsidRPr="000652A5" w:rsidRDefault="003168B2" w:rsidP="00F6786F">
      <w:pPr>
        <w:shd w:val="clear" w:color="auto" w:fill="FFFFFF"/>
        <w:spacing w:after="0" w:line="240" w:lineRule="auto"/>
        <w:ind w:right="851" w:firstLine="709"/>
        <w:contextualSpacing/>
        <w:jc w:val="center"/>
        <w:rPr>
          <w:rFonts w:ascii="Times New Roman" w:hAnsi="Times New Roman"/>
          <w:b/>
          <w:i/>
          <w:color w:val="7030A0"/>
          <w:sz w:val="36"/>
          <w:szCs w:val="36"/>
          <w:lang w:eastAsia="ru-RU"/>
        </w:rPr>
      </w:pPr>
      <w:r w:rsidRPr="000652A5">
        <w:rPr>
          <w:rFonts w:ascii="Times New Roman" w:hAnsi="Times New Roman"/>
          <w:b/>
          <w:bCs/>
          <w:i/>
          <w:iCs/>
          <w:color w:val="7030A0"/>
          <w:sz w:val="36"/>
          <w:szCs w:val="36"/>
          <w:lang w:eastAsia="ru-RU"/>
        </w:rPr>
        <w:t>«Путешествие на планету Математики»</w:t>
      </w:r>
      <w:r w:rsidRPr="000652A5">
        <w:rPr>
          <w:rFonts w:ascii="Times New Roman" w:hAnsi="Times New Roman"/>
          <w:b/>
          <w:bCs/>
          <w:i/>
          <w:color w:val="7030A0"/>
          <w:sz w:val="36"/>
          <w:szCs w:val="36"/>
          <w:lang w:eastAsia="ru-RU"/>
        </w:rPr>
        <w:t>.</w:t>
      </w:r>
    </w:p>
    <w:p w:rsidR="003168B2" w:rsidRPr="000652A5" w:rsidRDefault="003168B2" w:rsidP="00CE759D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jc w:val="center"/>
        <w:rPr>
          <w:b/>
          <w:i/>
          <w:color w:val="7030A0"/>
          <w:sz w:val="36"/>
          <w:szCs w:val="36"/>
        </w:rPr>
      </w:pPr>
    </w:p>
    <w:p w:rsidR="003168B2" w:rsidRPr="000652A5" w:rsidRDefault="003168B2" w:rsidP="00CE759D">
      <w:pPr>
        <w:ind w:right="851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3168B2" w:rsidRPr="000652A5" w:rsidRDefault="003168B2" w:rsidP="00CE759D">
      <w:pPr>
        <w:ind w:right="851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3168B2" w:rsidRPr="000652A5" w:rsidRDefault="003168B2" w:rsidP="00CE759D">
      <w:pPr>
        <w:ind w:right="851"/>
        <w:contextualSpacing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0652A5">
        <w:rPr>
          <w:rFonts w:ascii="Times New Roman" w:hAnsi="Times New Roman"/>
          <w:b/>
          <w:i/>
          <w:color w:val="7030A0"/>
          <w:sz w:val="36"/>
          <w:szCs w:val="36"/>
        </w:rPr>
        <w:t>Разработала и провела: воспитатель ГКП</w:t>
      </w:r>
    </w:p>
    <w:p w:rsidR="003168B2" w:rsidRDefault="003168B2" w:rsidP="00CE759D">
      <w:pPr>
        <w:ind w:right="851"/>
        <w:contextualSpacing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0652A5">
        <w:rPr>
          <w:rFonts w:ascii="Times New Roman" w:hAnsi="Times New Roman"/>
          <w:b/>
          <w:i/>
          <w:color w:val="7030A0"/>
          <w:sz w:val="36"/>
          <w:szCs w:val="36"/>
        </w:rPr>
        <w:t>Юрьева Инна Владимировна.</w:t>
      </w:r>
    </w:p>
    <w:p w:rsidR="003168B2" w:rsidRPr="00CE759D" w:rsidRDefault="003168B2" w:rsidP="00CE759D">
      <w:pPr>
        <w:ind w:right="567"/>
        <w:contextualSpacing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3168B2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3168B2" w:rsidRDefault="003168B2" w:rsidP="00CE759D">
      <w:pPr>
        <w:shd w:val="clear" w:color="auto" w:fill="FFFFFF"/>
        <w:spacing w:after="0" w:line="240" w:lineRule="auto"/>
        <w:ind w:right="851" w:firstLine="709"/>
        <w:contextualSpacing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3168B2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3168B2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3168B2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3168B2" w:rsidRDefault="00A57070" w:rsidP="00F6786F">
      <w:pPr>
        <w:shd w:val="clear" w:color="auto" w:fill="FFFFFF"/>
        <w:spacing w:after="0" w:line="240" w:lineRule="auto"/>
        <w:ind w:right="851" w:firstLine="709"/>
        <w:contextualSpacing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8.45pt;height:219.35pt">
            <v:imagedata r:id="rId4" r:href="rId5"/>
          </v:shape>
        </w:pict>
      </w:r>
    </w:p>
    <w:p w:rsidR="003168B2" w:rsidRPr="00BB3B30" w:rsidRDefault="00BB3B30" w:rsidP="00F6786F">
      <w:pPr>
        <w:shd w:val="clear" w:color="auto" w:fill="FFFFFF"/>
        <w:spacing w:after="0" w:line="240" w:lineRule="auto"/>
        <w:ind w:right="851" w:firstLine="709"/>
        <w:contextualSpacing/>
        <w:jc w:val="center"/>
        <w:rPr>
          <w:rFonts w:ascii="Times New Roman" w:hAnsi="Times New Roman"/>
          <w:b/>
          <w:bCs/>
          <w:i/>
          <w:color w:val="7030A0"/>
          <w:sz w:val="28"/>
          <w:szCs w:val="28"/>
          <w:lang w:eastAsia="ru-RU"/>
        </w:rPr>
      </w:pPr>
      <w:r w:rsidRPr="00BB3B30">
        <w:rPr>
          <w:rFonts w:ascii="Times New Roman" w:hAnsi="Times New Roman"/>
          <w:b/>
          <w:i/>
          <w:color w:val="7030A0"/>
          <w:sz w:val="28"/>
          <w:szCs w:val="28"/>
        </w:rPr>
        <w:t xml:space="preserve">2023 </w:t>
      </w:r>
      <w:r w:rsidR="003168B2" w:rsidRPr="00BB3B30">
        <w:rPr>
          <w:rFonts w:ascii="Times New Roman" w:hAnsi="Times New Roman"/>
          <w:b/>
          <w:i/>
          <w:color w:val="7030A0"/>
          <w:sz w:val="28"/>
          <w:szCs w:val="28"/>
        </w:rPr>
        <w:t>год</w:t>
      </w:r>
    </w:p>
    <w:p w:rsidR="003168B2" w:rsidRPr="00F6786F" w:rsidRDefault="003168B2" w:rsidP="00F6786F">
      <w:pPr>
        <w:shd w:val="clear" w:color="auto" w:fill="FFFFFF"/>
        <w:spacing w:after="0" w:line="240" w:lineRule="auto"/>
        <w:ind w:right="567" w:firstLine="709"/>
        <w:contextualSpacing/>
        <w:jc w:val="center"/>
        <w:rPr>
          <w:rFonts w:ascii="Times New Roman" w:hAnsi="Times New Roman"/>
          <w:b/>
          <w:bCs/>
          <w:i/>
          <w:color w:val="111111"/>
          <w:sz w:val="36"/>
          <w:szCs w:val="36"/>
          <w:lang w:eastAsia="ru-RU"/>
        </w:rPr>
      </w:pPr>
    </w:p>
    <w:p w:rsidR="003168B2" w:rsidRPr="00F6786F" w:rsidRDefault="003168B2" w:rsidP="00F6786F">
      <w:pPr>
        <w:shd w:val="clear" w:color="auto" w:fill="FFFFFF"/>
        <w:spacing w:after="0" w:line="240" w:lineRule="auto"/>
        <w:ind w:right="567" w:firstLine="709"/>
        <w:contextualSpacing/>
        <w:jc w:val="center"/>
        <w:rPr>
          <w:rFonts w:ascii="Times New Roman" w:hAnsi="Times New Roman"/>
          <w:b/>
          <w:bCs/>
          <w:i/>
          <w:color w:val="111111"/>
          <w:sz w:val="36"/>
          <w:szCs w:val="36"/>
          <w:lang w:eastAsia="ru-RU"/>
        </w:rPr>
      </w:pPr>
      <w:r w:rsidRPr="00F6786F">
        <w:rPr>
          <w:rFonts w:ascii="Times New Roman" w:hAnsi="Times New Roman"/>
          <w:b/>
          <w:bCs/>
          <w:i/>
          <w:color w:val="111111"/>
          <w:sz w:val="36"/>
          <w:szCs w:val="36"/>
          <w:lang w:eastAsia="ru-RU"/>
        </w:rPr>
        <w:t>Конспект открытого занятия по ФЭМП в старшей группе, с использованием игровой технологии</w:t>
      </w:r>
    </w:p>
    <w:p w:rsidR="003168B2" w:rsidRPr="00F6786F" w:rsidRDefault="003168B2" w:rsidP="00F6786F">
      <w:pPr>
        <w:shd w:val="clear" w:color="auto" w:fill="FFFFFF"/>
        <w:spacing w:after="0" w:line="240" w:lineRule="auto"/>
        <w:ind w:right="567" w:firstLine="709"/>
        <w:contextualSpacing/>
        <w:jc w:val="center"/>
        <w:rPr>
          <w:rFonts w:ascii="Times New Roman" w:hAnsi="Times New Roman"/>
          <w:b/>
          <w:i/>
          <w:color w:val="111111"/>
          <w:sz w:val="36"/>
          <w:szCs w:val="36"/>
          <w:lang w:eastAsia="ru-RU"/>
        </w:rPr>
      </w:pPr>
      <w:r w:rsidRPr="00F6786F">
        <w:rPr>
          <w:rFonts w:ascii="Times New Roman" w:hAnsi="Times New Roman"/>
          <w:b/>
          <w:bCs/>
          <w:i/>
          <w:iCs/>
          <w:color w:val="111111"/>
          <w:sz w:val="36"/>
          <w:szCs w:val="36"/>
          <w:lang w:eastAsia="ru-RU"/>
        </w:rPr>
        <w:t>«Путешествие на планету Математики»</w:t>
      </w:r>
      <w:r w:rsidRPr="00F6786F">
        <w:rPr>
          <w:rFonts w:ascii="Times New Roman" w:hAnsi="Times New Roman"/>
          <w:b/>
          <w:bCs/>
          <w:i/>
          <w:color w:val="111111"/>
          <w:sz w:val="36"/>
          <w:szCs w:val="36"/>
          <w:lang w:eastAsia="ru-RU"/>
        </w:rPr>
        <w:t>.</w:t>
      </w:r>
    </w:p>
    <w:p w:rsidR="003168B2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86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6786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Создать условия для развития логического мышления, сообразительности, внимания и продемонстрировать навыки комплексного применения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математических представлений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, знаний и способов действий умение практически их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использовать посредством игры - путешествие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168B2" w:rsidRPr="00F6786F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6786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Обучающие задачи</w:t>
      </w:r>
      <w:r w:rsidRPr="00F6786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Упражнять в счёте в пределах 10 в прямом и обратном порядке.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Закрепить знания детей о геометрических фигурах.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Закрепить знания о последовательности дней недели, времён года, месяцев года.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Закрепить умение ориентироваться на листе бумаги в клетку.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 </w:t>
      </w: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Закрепить умение различать понятия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: выше – ниже, шире – уже, длиннее – короче, толще – тоньше,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старше – младше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, больше 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-м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еньше.</w:t>
      </w:r>
    </w:p>
    <w:p w:rsidR="003168B2" w:rsidRPr="00F6786F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6786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F6786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Создать условия для развития логического мышления, сообразительности, внимания.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Способствовать формированию мыслительных операций, развитию речи, умению аргументировать свои высказывания.</w:t>
      </w:r>
    </w:p>
    <w:p w:rsidR="003168B2" w:rsidRPr="00F6786F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6786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F6786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Воспитывать самостоятельность, умение понимать учебную задачу и выполнять её самостоятельно.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Воспитывать интерес к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математическим занятиям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168B2" w:rsidRPr="00F6786F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Методические приё</w:t>
      </w:r>
      <w:r w:rsidRPr="00F6786F">
        <w:rPr>
          <w:rFonts w:ascii="Times New Roman" w:hAnsi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</w:t>
      </w:r>
      <w:r w:rsidRPr="00F6786F">
        <w:rPr>
          <w:rFonts w:ascii="Times New Roman" w:hAnsi="Times New Roman"/>
          <w:b/>
          <w:color w:val="111111"/>
          <w:sz w:val="28"/>
          <w:szCs w:val="28"/>
          <w:lang w:eastAsia="ru-RU"/>
        </w:rPr>
        <w:t>: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 </w:t>
      </w:r>
      <w:proofErr w:type="gramStart"/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Игровой</w:t>
      </w:r>
      <w:proofErr w:type="gramEnd"/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57036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использование сюрпризных моментов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Наглядный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57036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использование иллюстрации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Словесный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(напоминание, указание, вопросы, индивидуальные ответы детей)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Поощрение, анализ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занятия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6786F">
        <w:rPr>
          <w:rFonts w:ascii="Times New Roman" w:hAnsi="Times New Roman"/>
          <w:b/>
          <w:color w:val="111111"/>
          <w:sz w:val="28"/>
          <w:szCs w:val="28"/>
          <w:lang w:eastAsia="ru-RU"/>
        </w:rPr>
        <w:t>Оборудование и </w:t>
      </w:r>
      <w:r w:rsidRPr="00F6786F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материал</w:t>
      </w:r>
      <w:proofErr w:type="gramStart"/>
      <w:r w:rsidRPr="00F6786F">
        <w:rPr>
          <w:rFonts w:ascii="Times New Roman" w:hAnsi="Times New Roman"/>
          <w:b/>
          <w:color w:val="111111"/>
          <w:sz w:val="28"/>
          <w:szCs w:val="28"/>
          <w:lang w:eastAsia="ru-RU"/>
        </w:rPr>
        <w:t> :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цифры, знаки, мяч.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Раздаточный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материал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: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карточки с заданиями,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математические наборы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, листочки, карандаши.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8004B">
        <w:rPr>
          <w:rFonts w:ascii="Times New Roman" w:hAnsi="Times New Roman"/>
          <w:b/>
          <w:sz w:val="28"/>
          <w:szCs w:val="28"/>
          <w:lang w:eastAsia="ru-RU"/>
        </w:rPr>
        <w:t>Ход занятия: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Вводная часть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-Ребята, давайте начнём наше занятие с необычного приветствия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!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 круг широкий, вижу я,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Встали все мои друзья.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Мы сейчас пойдем направо, раз, два, три.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А теперь пойдем налево, раз, два, три.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 центре круга соберемся, раз, два, три.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И на место все вернемся, раз, два, три.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Улыбнемся, подмигнем,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И общаться мы начнём!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Ребята, я очень рада видеть вас. Посмотрите друг на друга, подарите друг другу улыбку. Отлично!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:. 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А теперь давайте красиво сядем, ножки поставим вместе, спинка прямая. 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Послушайте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пожалуйста, стихотворения.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Давайте, ребята, учиться считать!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Запомните все, что без точного счета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Не сдвинется с места любая работа,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Без счета не будет на улице света,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Без счета не сможет подняться ракета,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И в прятки сыграть не сумеют ребята.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Беритесь ребята скорей за работу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Учиться считать, чтоб не сбиться со счету.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Ребята, как вы думаете, а какое у нас сейчас будет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занятие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? Сегодня у нас с вами необычное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занятие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 Мы отправимся в космос на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планету Математики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 Там нас ждут большие трудности, но я думаю, что вы с ними справитесь.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Чтобы 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узнать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 чем мы отправимся в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путешествие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, нам нужно </w:t>
      </w:r>
      <w:r w:rsidRPr="00557036">
        <w:rPr>
          <w:rFonts w:ascii="Times New Roman" w:hAnsi="Times New Roman"/>
          <w:bCs/>
          <w:color w:val="111111"/>
          <w:sz w:val="28"/>
          <w:szCs w:val="28"/>
          <w:lang w:eastAsia="ru-RU"/>
        </w:rPr>
        <w:t>внимательно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сосредоточатся на задание.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Гимнастика для глаз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Тик-так, тик-так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 часы идут вот так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тик-так, тик-так,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Налево раз, направо раз,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Мы тоже можем так,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Тик-так, тик-так.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Перед вами листок бумаги, а на нем цифры. Соединив цифры по порядку, мы 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узнаем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на чем мы с вами полетим.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(Воспитатель раздает листки в клетку, где отмечены точки с цифрами, которые необходимо соединить по порядку.)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Так на чем мы с вами полетим? Что у нас получилось?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(Получилась ракета.)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небо)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: Ну вот, сели по удобнее, </w:t>
      </w:r>
      <w:r w:rsidRPr="00557036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заняли свои места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 Но чтобы поднялась наша ракета, </w:t>
      </w: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нам надо начать обратный отсчет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: 10, 9, 8…1 поехали! Мы полетели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узыка взлёт ракеты)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небо)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-А пока мы с вами летим, чтобы не было скучно, давайте немного поиграем.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Определим предыдущее и последующее числа. Соседи числа.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Игра с мячом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число»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Какое число называется предыдущим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(то, которое стоит перед названным)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и какое последующим (то, которое стоит после названного?</w:t>
      </w:r>
      <w:proofErr w:type="gramEnd"/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бросает мяч каждому ребенку индивидуально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посчитай по порядку от 1 до 5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посчитай по порядку от 5 до 10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Посчитай в обратном порядке от 5 до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1</w:t>
      </w:r>
      <w:proofErr w:type="gramEnd"/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Назови соседей числа 3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Назови соседей числа 5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Назови соседей числа 9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Назови соседей числа 2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Назови соседей числа 4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Назови соседей числа 6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Назови соседей числа 8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Молодцы вы отлично справились с заданием.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: Ребята, мы и не заметили, как мы с вами быстро долетели.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Кто же нас встречает? Мы сейчас узнаем.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 </w:t>
      </w:r>
      <w:r w:rsidRPr="00557036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инопланетянина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Кто это?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Посмотрите, люди с другой </w:t>
      </w:r>
      <w:r w:rsidRPr="00557036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планеты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приготовили для нас странные задачки. Не зря говорят, что они неопознанные объекты.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Задачки - то заколдованные и </w:t>
      </w:r>
      <w:proofErr w:type="spell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зашифрованные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,н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о</w:t>
      </w:r>
      <w:proofErr w:type="spell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ведь мы не боимся трудностей и справимся с вами.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Давайте пройдем за столы. Усядемся по удобнее, приготовили ручки для разминки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«Пальчиковая гимнастика»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Будем пальчики считать 1, 2, 3, 4, 5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И фигуры называть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Вот квадрат, а вот кружок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proofErr w:type="spell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Треугольничек</w:t>
      </w:r>
      <w:proofErr w:type="spell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ромб,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А еще прямоугольник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И не трудно сосчитать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Их по счету ровно пять.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Поочередно сгибают пальчики, начиная с мизинца, складывают пальчики обеих рук в виде геометрических фигур. Показывают раскрытую ладошку.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Геометрический диктант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Вспомним, где у нас правая рука, а где левая.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Перед вами карандаши и бумага. </w:t>
      </w: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Приготовьтесь слушать задание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:</w:t>
      </w:r>
      <w:proofErr w:type="gramEnd"/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Дидактическая игра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 фигуру»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Вдоль верхней стороны листа нарисовать линию красным карандашом,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Вдоль нижней стороны – синим карандашом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Справа - провести желтую линию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Слева – провести зеленую линию.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Загадки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Три вершины,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Три угла,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Три сторонки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Кто же я?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 левом верхнем углу нарисуйте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(красный треугольник)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Он давно знакомый мой,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Каждый угол в нем прямой,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Все четыре стороны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Одинаковой длины.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Вам его представить рад.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А зовут его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(квадрат)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 правом нижнем углу нарисуйте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(зеленый квадрат)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Эти фигуры по городу мчат,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 садики, школы развозят ребят.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Едут автобус, троллейбус, трамвай.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Ты на дороге, смотри, не зевай!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 эту фигуру похожи дома.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О чем говорю я? Ответьте, друзья!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(прямоугольник)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 левом нижнем углу нарисуйте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 прямоугольник)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Нет углов у меня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И похож на блюдце я,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 тарелку и на крышку,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 кольцо, на колесо.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Кто же я такой, друзья?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Назовите вы меня!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(Круг)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 правом верхнем углу нарисуйте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(желтый круг.)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А сейчас проверим.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Какую геометрическую фигуру нарисовали в правом нижнем углу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еленый квадрат)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Где нарисовали желтый круг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правом верхнем углу)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 каком углу прямоугольник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левом нижнем углу синий прямоугольник)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Вдоль какой стороны нарисована красная линия?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(Вдоль верхней стороны листа)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 какой стороне синяя линия?»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(Вдоль нижней стороны)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И с этим заданием мы с вами справились!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Ребята,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инопланетяне не знают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, что такое дни недели. Давайте им расскажем.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Сколько всего дней недели?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(7)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Как называется первый день недели?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(понедельник)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Сколько дней в недели выходных? Как они называются?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(2, суббота и воскресенье)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Какой день недели четвертый?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(четверг)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Какой день недели между вторником и четвергом?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(среда)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sz w:val="28"/>
          <w:szCs w:val="28"/>
          <w:lang w:eastAsia="ru-RU"/>
        </w:rPr>
        <w:t>А давайте проведём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веселую физ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. 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минутку про дни недели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Физкультминутка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В понедельник я купался,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(изображаем плавание)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А во вторник – рисовал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зображаем рисование)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 среду долго умывался, (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«умываемся»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А в четверг в футбол играл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ег на месте)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 пятницу я прыгал, бегал,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(прыгаем)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Очень долго танцевал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ружимся на месте)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А в субботу, воскресенье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(хлопки в ладоши)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Целый день я отдыхал.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(дети садятся на корточки, руки под </w:t>
      </w:r>
      <w:proofErr w:type="gramStart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щеку—засыпают</w:t>
      </w:r>
      <w:proofErr w:type="gramEnd"/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А теперь ребята покажем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инопланетным существам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, как мы умеем правильно думать и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конструировать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 Решим геометрическую задачу.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Положите на стол столько квадратиков, сколько показывает цифра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Ниже положите кружочков на 3 меньше, чем квадратиков.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А под кружочками треугольников на 1 больше, чем кружочков.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Из этих фигур составьте ракету, на которой вы полетите обратно домой.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Ребята,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инопланетяне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, как и вы, любят рисовать, </w:t>
      </w: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у них приключилась беда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: все карандаши вдруг потеряли цвет. Поможем им, сделаем их карандаши цветными?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Посмотрите, у вас на столе лежат карточки, на них нарисованы карандаши, они все какие?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(Без цвета.)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Поможем их раскрасить? Слушайте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внимательно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 6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Закрасьте первый карандаш желтым цветом,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Четвертый – синим,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Второй – зеленым,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Пятый – красным,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 xml:space="preserve">• Третий – </w:t>
      </w:r>
      <w:proofErr w:type="gramStart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коричневым</w:t>
      </w:r>
      <w:proofErr w:type="gramEnd"/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,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• Шестой черным.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закрашивают карандаши.)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: Молодцы! Скажите, на котором по счету месте синий карандаш?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Какого цвета карандаш на пятом месте?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На котором по счету месте желтый карандаш?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 </w:t>
      </w:r>
      <w:r w:rsidRPr="00454C3D">
        <w:rPr>
          <w:rFonts w:ascii="Times New Roman" w:hAnsi="Times New Roman"/>
          <w:bCs/>
          <w:i/>
          <w:iCs/>
          <w:color w:val="111111"/>
          <w:sz w:val="28"/>
          <w:szCs w:val="28"/>
          <w:lang w:eastAsia="ru-RU"/>
        </w:rPr>
        <w:t>инопланетянина со звездочкой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Ребята,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инопланетяне очень рады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, что такие умные, дружные ребята были у них в гостях. Они дарят вам звезды,</w:t>
      </w:r>
      <w:r w:rsidRPr="00454C3D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которые сияют на их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планете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Давайте скажем им спасибо.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: А теперь пора нам возвращаться домой. Но чтобы лететь назад, нам нужно найти другие кнопки.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Опять берем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старт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 </w:t>
      </w:r>
      <w:r w:rsidRPr="0018004B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Отсчитываем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: 10, 9, 8, 7, 6, 5, 4, 3, 2, 1, 0.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Пуск! Полетели!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(Слайд небо с ракетой)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А пока мы с вами летим -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«Умственная разминка»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lastRenderedPageBreak/>
        <w:t>1. Сегодня четверг, а завтра?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2. Если линейка длиннее карандаша, то карандаш?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3. Если стол выше стула, то стул?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4. Если дорога шире тропинки, то тропинка?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5. Сколько месяцев в году?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6. Сколько времен года?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Какое сейчас время года?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Игра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 на оборот»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 Игра с мячом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Высоко -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(низко)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Далеко -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(близко)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Широкий -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(узкий)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Худой –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(толстый)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Холодный –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(горячий)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Легко -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(тяжело)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Веселый -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(грустный)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Внутри -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(снаружи)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Много -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(мало)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Маленький -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(большой)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Вперед-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(назад)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Быстро - </w:t>
      </w:r>
      <w:r w:rsidRPr="0018004B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(медленно)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Воспитатель. Ребята, мы и не заметили, как мы с вами быстро долетели обратно в детский сад. Ну, что осталось только забрать подарки от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инопланетян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.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На какую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планету мы сегодня летали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Что мы нарисовали с помощью точек и цифр?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Что тебе было трудно выполнять сегодня?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Что тебе понравилось больше всего на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занятии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Какое доброе дело ты сегодня сделал на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занятии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Чему мы научили сегодня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инопланетян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3168B2" w:rsidRPr="0018004B" w:rsidRDefault="003168B2" w:rsidP="000652A5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- Что тебе показалось сложным на </w:t>
      </w:r>
      <w:r w:rsidRPr="00454C3D">
        <w:rPr>
          <w:rFonts w:ascii="Times New Roman" w:hAnsi="Times New Roman"/>
          <w:bCs/>
          <w:color w:val="111111"/>
          <w:sz w:val="28"/>
          <w:szCs w:val="28"/>
          <w:lang w:eastAsia="ru-RU"/>
        </w:rPr>
        <w:t>занятие</w:t>
      </w:r>
      <w:r w:rsidRPr="0018004B">
        <w:rPr>
          <w:rFonts w:ascii="Times New Roman" w:hAnsi="Times New Roman"/>
          <w:color w:val="111111"/>
          <w:sz w:val="28"/>
          <w:szCs w:val="28"/>
          <w:lang w:eastAsia="ru-RU"/>
        </w:rPr>
        <w:t>?</w:t>
      </w: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3168B2" w:rsidRPr="00557036" w:rsidRDefault="003168B2" w:rsidP="000652A5">
      <w:pPr>
        <w:pStyle w:val="a3"/>
        <w:shd w:val="clear" w:color="auto" w:fill="FFFFFF"/>
        <w:spacing w:before="0" w:beforeAutospacing="0" w:after="0" w:afterAutospacing="0"/>
        <w:ind w:right="567" w:firstLine="709"/>
        <w:contextualSpacing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sectPr w:rsidR="003168B2" w:rsidRPr="00557036" w:rsidSect="00F6786F">
      <w:pgSz w:w="11906" w:h="16838"/>
      <w:pgMar w:top="1134" w:right="567" w:bottom="1418" w:left="1701" w:header="708" w:footer="708" w:gutter="0"/>
      <w:pgBorders w:offsetFrom="page">
        <w:top w:val="sharksTeeth" w:sz="14" w:space="24" w:color="auto"/>
        <w:left w:val="sharksTeeth" w:sz="14" w:space="24" w:color="auto"/>
        <w:bottom w:val="sharksTeeth" w:sz="14" w:space="24" w:color="auto"/>
        <w:right w:val="sharksTeeth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04B"/>
    <w:rsid w:val="0003647E"/>
    <w:rsid w:val="000652A5"/>
    <w:rsid w:val="00156493"/>
    <w:rsid w:val="0018004B"/>
    <w:rsid w:val="002D623C"/>
    <w:rsid w:val="003168B2"/>
    <w:rsid w:val="00454C3D"/>
    <w:rsid w:val="00525280"/>
    <w:rsid w:val="00557036"/>
    <w:rsid w:val="005A5CB1"/>
    <w:rsid w:val="006E2A15"/>
    <w:rsid w:val="007120B4"/>
    <w:rsid w:val="00724896"/>
    <w:rsid w:val="007B7EA8"/>
    <w:rsid w:val="00871F10"/>
    <w:rsid w:val="00951CD5"/>
    <w:rsid w:val="009B5188"/>
    <w:rsid w:val="00A57070"/>
    <w:rsid w:val="00A842FC"/>
    <w:rsid w:val="00AA7833"/>
    <w:rsid w:val="00AE3CB8"/>
    <w:rsid w:val="00BB3B30"/>
    <w:rsid w:val="00BD3240"/>
    <w:rsid w:val="00CB74F1"/>
    <w:rsid w:val="00CE759D"/>
    <w:rsid w:val="00EA475A"/>
    <w:rsid w:val="00F6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93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80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8004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180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8004B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18004B"/>
    <w:rPr>
      <w:rFonts w:cs="Times New Roman"/>
      <w:color w:val="0000FF"/>
      <w:u w:val="single"/>
    </w:rPr>
  </w:style>
  <w:style w:type="character" w:customStyle="1" w:styleId="aac910fee">
    <w:name w:val="aac910fee"/>
    <w:basedOn w:val="a0"/>
    <w:uiPriority w:val="99"/>
    <w:rsid w:val="0018004B"/>
    <w:rPr>
      <w:rFonts w:cs="Times New Roman"/>
    </w:rPr>
  </w:style>
  <w:style w:type="character" w:customStyle="1" w:styleId="gc30b4277">
    <w:name w:val="gc30b4277"/>
    <w:basedOn w:val="a0"/>
    <w:uiPriority w:val="99"/>
    <w:rsid w:val="0018004B"/>
    <w:rPr>
      <w:rFonts w:cs="Times New Roman"/>
    </w:rPr>
  </w:style>
  <w:style w:type="character" w:customStyle="1" w:styleId="b6c16565a">
    <w:name w:val="b6c16565a"/>
    <w:basedOn w:val="a0"/>
    <w:uiPriority w:val="99"/>
    <w:rsid w:val="001800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8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800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525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352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35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5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73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73524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5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73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5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73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528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73532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533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73526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35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73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73524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5273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5295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5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73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073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535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073534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35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735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73523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735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0735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735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526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527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5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3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526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73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73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73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73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735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73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73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735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5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735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735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0735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5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735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73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735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735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3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735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0735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735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735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735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735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0735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73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73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735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avatars.mds.yandex.net/i?id=f4d3e9876a1c4d24f8000994266a2088_l-10959457-images-thumbs&amp;n=1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1447</Words>
  <Characters>8395</Characters>
  <Application>Microsoft Office Word</Application>
  <DocSecurity>0</DocSecurity>
  <Lines>69</Lines>
  <Paragraphs>19</Paragraphs>
  <ScaleCrop>false</ScaleCrop>
  <Company>Microsoft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2023-01-21T13:11:00Z</dcterms:created>
  <dcterms:modified xsi:type="dcterms:W3CDTF">2024-01-16T14:15:00Z</dcterms:modified>
</cp:coreProperties>
</file>